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441868E8" w:rsidR="007209AE" w:rsidRDefault="00F56495" w:rsidP="00081531">
      <w:pPr>
        <w:jc w:val="center"/>
        <w:rPr>
          <w:sz w:val="32"/>
          <w:szCs w:val="32"/>
        </w:rPr>
      </w:pPr>
      <w:r w:rsidRPr="00F56495">
        <w:rPr>
          <w:sz w:val="32"/>
          <w:szCs w:val="32"/>
        </w:rPr>
        <w:t>Exercícios de Transformações dos fenômenos</w:t>
      </w:r>
      <w:r>
        <w:rPr>
          <w:sz w:val="32"/>
          <w:szCs w:val="32"/>
        </w:rPr>
        <w:t xml:space="preserve"> -</w:t>
      </w:r>
      <w:r w:rsidR="009B5089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Ciências 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799DBB56" w14:textId="515AFEEC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 – </w:t>
      </w:r>
      <w:r w:rsidRPr="00F56495">
        <w:rPr>
          <w:rFonts w:ascii="Times New Roman" w:eastAsia="Times New Roman" w:hAnsi="Times New Roman" w:cs="Times New Roman"/>
          <w:lang w:eastAsia="pt-BR"/>
        </w:rPr>
        <w:t xml:space="preserve">Para ser uma potência mundial uma nação deve possuir tecnologia, ou seja, esta nação deve estar </w:t>
      </w:r>
      <w:proofErr w:type="spellStart"/>
      <w:r w:rsidRPr="00F56495">
        <w:rPr>
          <w:rFonts w:ascii="Times New Roman" w:eastAsia="Times New Roman" w:hAnsi="Times New Roman" w:cs="Times New Roman"/>
          <w:lang w:eastAsia="pt-BR"/>
        </w:rPr>
        <w:t>a</w:t>
      </w:r>
      <w:proofErr w:type="spellEnd"/>
      <w:r w:rsidRPr="00F56495">
        <w:rPr>
          <w:rFonts w:ascii="Times New Roman" w:eastAsia="Times New Roman" w:hAnsi="Times New Roman" w:cs="Times New Roman"/>
          <w:lang w:eastAsia="pt-BR"/>
        </w:rPr>
        <w:t xml:space="preserve"> frente das outras em várias áreas do conhecimento. Uma área de conhecimento muito importante é a das ciências. Quando transformamos matérias, ou seja, quando reagimos materiais diferentes para obtermos outras substâncias estamos observando um tipo de fenômeno.</w:t>
      </w:r>
    </w:p>
    <w:p w14:paraId="3328D9A4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413224BF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Esse fenômeno recebe o nome de:</w:t>
      </w:r>
    </w:p>
    <w:p w14:paraId="3BB887C2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313CE52F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A) Fenômeno químico.</w:t>
      </w:r>
    </w:p>
    <w:p w14:paraId="08310F66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B) Fenômeno físico</w:t>
      </w:r>
    </w:p>
    <w:p w14:paraId="5D286EEE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C) Fenômeno meteorológico.</w:t>
      </w:r>
    </w:p>
    <w:p w14:paraId="7334871C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D) Fenômeno biológico.</w:t>
      </w:r>
    </w:p>
    <w:p w14:paraId="64BB147E" w14:textId="77777777" w:rsid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41303788" w14:textId="26033954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-  A queima da gasolina; a sublimação da naftalina; o enferrujamento do prego e o derretimento de um bloco de gelo são respectivamente, fenômenos:</w:t>
      </w:r>
    </w:p>
    <w:p w14:paraId="71CF27B5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333339A6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A) químico; físico; químico e físico.</w:t>
      </w:r>
    </w:p>
    <w:p w14:paraId="4F37688D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B) físico; químico; químico e químico.</w:t>
      </w:r>
    </w:p>
    <w:p w14:paraId="1BB2BB7F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C) químico; físico; físico e químico.</w:t>
      </w:r>
    </w:p>
    <w:p w14:paraId="32CFBB8C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D) físico; físico; químico e químico.</w:t>
      </w:r>
    </w:p>
    <w:p w14:paraId="33141F58" w14:textId="77777777" w:rsid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665ABD7A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3 – Em quais das passagens grifadas abaixo está ocorrendo transformação química?</w:t>
      </w:r>
    </w:p>
    <w:p w14:paraId="4223E66F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1. “O reflexo da luz nas águas onduladas pelos ventos lembrava-lhe os cabelos de seu amado”.</w:t>
      </w:r>
    </w:p>
    <w:p w14:paraId="764C067D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2. “A chama da vela confundia-se com o brilho nos seus olhos”.</w:t>
      </w:r>
    </w:p>
    <w:p w14:paraId="5DA1E544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3. “Desolado, observava o gelo derretendo em seu copo e ironicamente comparava-o ao seu coração”.</w:t>
      </w:r>
    </w:p>
    <w:p w14:paraId="26E54549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4. “Com o passar dos tempos começou a sentir-se como a velha tesoura enferrujando no fundo da gaveta”.</w:t>
      </w:r>
    </w:p>
    <w:p w14:paraId="449FC45B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Estão corretas apenas:</w:t>
      </w:r>
    </w:p>
    <w:p w14:paraId="403CB1CC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737DB7AC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a) 1 e 2.</w:t>
      </w:r>
    </w:p>
    <w:p w14:paraId="38FC3626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b) 2 e 3.</w:t>
      </w:r>
    </w:p>
    <w:p w14:paraId="3EB6229A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c) 3 e 4.</w:t>
      </w:r>
    </w:p>
    <w:p w14:paraId="6C5A3CC4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d) 2 e 4.</w:t>
      </w:r>
    </w:p>
    <w:p w14:paraId="7199C47F" w14:textId="77777777" w:rsid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5CDA2EB3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4-  Considere as seguintes tarefas realizadas no dia-a-dia de uma cozinha e indique aquelas que envolvem transformações químicas:</w:t>
      </w:r>
    </w:p>
    <w:p w14:paraId="393E80D7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2DE17C97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1 Aquecer uma panela de alumínio.</w:t>
      </w:r>
    </w:p>
    <w:p w14:paraId="3E758772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2 Acender um fósforo.</w:t>
      </w:r>
    </w:p>
    <w:p w14:paraId="3DD9EB0B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3 Ferver água.</w:t>
      </w:r>
    </w:p>
    <w:p w14:paraId="6C1ADB89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4 Queimar açúcar para fazer caramelo.</w:t>
      </w:r>
    </w:p>
    <w:p w14:paraId="5D650F1A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5 Fazer gelo.</w:t>
      </w:r>
    </w:p>
    <w:p w14:paraId="09014DDD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1214BC9A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a) 1, 3 e 4.</w:t>
      </w:r>
    </w:p>
    <w:p w14:paraId="409424F4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lastRenderedPageBreak/>
        <w:t>b) 2 e 4</w:t>
      </w:r>
    </w:p>
    <w:p w14:paraId="0E5A89A6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c) 1, 3 e 5.</w:t>
      </w:r>
    </w:p>
    <w:p w14:paraId="425F5316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d) 3 e 5.</w:t>
      </w:r>
    </w:p>
    <w:p w14:paraId="556DD539" w14:textId="77777777" w:rsid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5E034C28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5- Fenômeno químico é aquele que altera a natureza da matéria, isto é, é aquele no qual ocorre uma transformação química.</w:t>
      </w:r>
    </w:p>
    <w:p w14:paraId="3F8D7A37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Em qual alternativa não ocorre um fenômeno químico?</w:t>
      </w:r>
    </w:p>
    <w:p w14:paraId="31966819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</w:p>
    <w:p w14:paraId="722451EF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a) A formação do gelo no congelador.</w:t>
      </w:r>
    </w:p>
    <w:p w14:paraId="76682945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b) Queima do carvão.</w:t>
      </w:r>
    </w:p>
    <w:p w14:paraId="15042831" w14:textId="77777777" w:rsidR="00F56495" w:rsidRPr="00F56495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c) Amadurecimento de uma fruta.</w:t>
      </w:r>
    </w:p>
    <w:p w14:paraId="54194D10" w14:textId="5B869779" w:rsidR="00D1143B" w:rsidRDefault="00F56495" w:rsidP="00F56495">
      <w:pPr>
        <w:rPr>
          <w:rFonts w:ascii="Times New Roman" w:eastAsia="Times New Roman" w:hAnsi="Times New Roman" w:cs="Times New Roman"/>
          <w:lang w:eastAsia="pt-BR"/>
        </w:rPr>
      </w:pPr>
      <w:r w:rsidRPr="00F56495">
        <w:rPr>
          <w:rFonts w:ascii="Times New Roman" w:eastAsia="Times New Roman" w:hAnsi="Times New Roman" w:cs="Times New Roman"/>
          <w:lang w:eastAsia="pt-BR"/>
        </w:rPr>
        <w:t>d) Azedamento do leite.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36A820F8" w:rsidR="00205A4C" w:rsidRPr="00F26704" w:rsidRDefault="00F56495" w:rsidP="00C32DD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6B05904D" w:rsidR="00205A4C" w:rsidRPr="00EC5B05" w:rsidRDefault="00F56495" w:rsidP="00C32DDD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4F7DBB61" w:rsidR="00205A4C" w:rsidRPr="00CE1840" w:rsidRDefault="00F56495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258A572D" w:rsidR="00205A4C" w:rsidRPr="00CE1840" w:rsidRDefault="00F56495" w:rsidP="0003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473F1225" w:rsidR="00205A4C" w:rsidRPr="004A4BBA" w:rsidRDefault="00F56495" w:rsidP="00037A88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745F" w14:textId="77777777" w:rsidR="00EB4BC6" w:rsidRDefault="00EB4BC6" w:rsidP="00EB593E">
      <w:r>
        <w:separator/>
      </w:r>
    </w:p>
  </w:endnote>
  <w:endnote w:type="continuationSeparator" w:id="0">
    <w:p w14:paraId="141FE303" w14:textId="77777777" w:rsidR="00EB4BC6" w:rsidRDefault="00EB4BC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EB4BC6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4D42" w14:textId="77777777" w:rsidR="00EB4BC6" w:rsidRDefault="00EB4BC6" w:rsidP="00EB593E">
      <w:r>
        <w:separator/>
      </w:r>
    </w:p>
  </w:footnote>
  <w:footnote w:type="continuationSeparator" w:id="0">
    <w:p w14:paraId="7FCB9574" w14:textId="77777777" w:rsidR="00EB4BC6" w:rsidRDefault="00EB4BC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37A88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2558"/>
    <w:rsid w:val="00144D20"/>
    <w:rsid w:val="00151911"/>
    <w:rsid w:val="00162663"/>
    <w:rsid w:val="00166174"/>
    <w:rsid w:val="00173F7A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666EA"/>
    <w:rsid w:val="002740D8"/>
    <w:rsid w:val="00286E9E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43C7C"/>
    <w:rsid w:val="00554FD7"/>
    <w:rsid w:val="00563912"/>
    <w:rsid w:val="0059394D"/>
    <w:rsid w:val="00596A34"/>
    <w:rsid w:val="005B1491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6BB2"/>
    <w:rsid w:val="008469C0"/>
    <w:rsid w:val="0084774E"/>
    <w:rsid w:val="008719EB"/>
    <w:rsid w:val="00874A12"/>
    <w:rsid w:val="008763FA"/>
    <w:rsid w:val="00887821"/>
    <w:rsid w:val="00887B98"/>
    <w:rsid w:val="008C2B83"/>
    <w:rsid w:val="008C570A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4BC6"/>
    <w:rsid w:val="00EB593E"/>
    <w:rsid w:val="00EC54CF"/>
    <w:rsid w:val="00EC5B05"/>
    <w:rsid w:val="00ED2A8C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70694"/>
    <w:rsid w:val="00F727E4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2020-04-04T01:53:00Z</cp:lastPrinted>
  <dcterms:created xsi:type="dcterms:W3CDTF">2020-04-04T01:54:00Z</dcterms:created>
  <dcterms:modified xsi:type="dcterms:W3CDTF">2020-04-04T01:54:00Z</dcterms:modified>
</cp:coreProperties>
</file>