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77777777" w:rsidR="00E52AEF" w:rsidRPr="0059394D" w:rsidRDefault="00E52AEF" w:rsidP="00B9732E">
      <w:pPr>
        <w:jc w:val="both"/>
      </w:pPr>
    </w:p>
    <w:p w14:paraId="4AC7ED63" w14:textId="5DA5406D" w:rsidR="00E52AEF" w:rsidRPr="00E52AEF" w:rsidRDefault="00C81AAB" w:rsidP="00D80380">
      <w:pPr>
        <w:jc w:val="center"/>
      </w:pPr>
      <w:bookmarkStart w:id="0" w:name="_GoBack"/>
      <w:r w:rsidRPr="00C81AAB">
        <w:rPr>
          <w:sz w:val="32"/>
          <w:szCs w:val="32"/>
        </w:rPr>
        <w:t>Exercícios de Noções de origem da vida</w:t>
      </w:r>
      <w:r w:rsidR="000C19B6" w:rsidRPr="000C19B6">
        <w:rPr>
          <w:sz w:val="32"/>
          <w:szCs w:val="32"/>
        </w:rPr>
        <w:t xml:space="preserve"> </w:t>
      </w:r>
      <w:r w:rsidR="000C19B6">
        <w:rPr>
          <w:sz w:val="32"/>
          <w:szCs w:val="32"/>
        </w:rPr>
        <w:t>-</w:t>
      </w:r>
      <w:r w:rsidR="003D0ED3">
        <w:rPr>
          <w:sz w:val="32"/>
          <w:szCs w:val="32"/>
        </w:rPr>
        <w:t xml:space="preserve"> Ciências</w:t>
      </w:r>
      <w:r w:rsidR="000C19B6">
        <w:rPr>
          <w:sz w:val="32"/>
          <w:szCs w:val="32"/>
        </w:rPr>
        <w:t xml:space="preserve"> 7</w:t>
      </w:r>
      <w:r w:rsidR="00D80380" w:rsidRPr="00D80380">
        <w:rPr>
          <w:sz w:val="32"/>
          <w:szCs w:val="32"/>
        </w:rPr>
        <w:t>° ano</w:t>
      </w:r>
    </w:p>
    <w:bookmarkEnd w:id="0"/>
    <w:p w14:paraId="78ACFBBA" w14:textId="77777777" w:rsidR="000031B9" w:rsidRDefault="000031B9" w:rsidP="000031B9">
      <w:pPr>
        <w:pStyle w:val="NormalWeb"/>
        <w:shd w:val="clear" w:color="auto" w:fill="FFFFFF"/>
        <w:spacing w:after="360"/>
        <w:textAlignment w:val="baseline"/>
      </w:pPr>
    </w:p>
    <w:p w14:paraId="04833C16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1) Há pessoas que pensam que o “bicho da goiaba” nasce espontaneamente da goiaba.</w:t>
      </w:r>
    </w:p>
    <w:p w14:paraId="7F9AA93B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Qual teoria sobre a origem da vida tem explicação semelhante a essa?</w:t>
      </w:r>
    </w:p>
    <w:p w14:paraId="267CC79A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721ABD9A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7ED432C1" wp14:editId="4F9780EA">
            <wp:extent cx="2078990" cy="1898015"/>
            <wp:effectExtent l="0" t="0" r="0" b="6985"/>
            <wp:docPr id="1" name="Imagem 1" descr="https://azup.com.br/wp-content/uploads/q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zup.com.br/wp-content/uploads/q1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1898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0094DF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23D59B7D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a) Teoria da abiogênese.</w:t>
      </w:r>
    </w:p>
    <w:p w14:paraId="54BAC1A2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b) Teoria biogênese.</w:t>
      </w:r>
    </w:p>
    <w:p w14:paraId="1BA338AC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c) O criacionismo.</w:t>
      </w:r>
    </w:p>
    <w:p w14:paraId="2326CACF" w14:textId="5FC1E9A3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d) A panspermia cósmica.</w:t>
      </w:r>
    </w:p>
    <w:p w14:paraId="2D2CF32C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3079BA79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1F51C098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 xml:space="preserve"> </w:t>
      </w:r>
      <w:r w:rsidRPr="00C81AAB">
        <w:rPr>
          <w:rFonts w:ascii="Times New Roman" w:eastAsia="Times New Roman" w:hAnsi="Times New Roman" w:cs="Times New Roman"/>
          <w:lang w:eastAsia="pt-BR"/>
        </w:rPr>
        <w:t>2) “Para evitar a dengue é importante que todos colaborem com a eliminação dos focos de água parada; Garrafas, pneus, vasos, caixas, reservatórios de água e outros nos quais a fêmea do Aedes aegypti, mosquito que transmite a doença põe seus ovos, e destes nascem larvas que se tornarão mosquitos”. A explicação sobre o surgimento do Aedes aegypti está de acordo com a seguinte teoria:</w:t>
      </w:r>
    </w:p>
    <w:p w14:paraId="1E5637B3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6CA39582" w14:textId="2481852A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1436C87C" wp14:editId="48BD62BB">
            <wp:extent cx="2052955" cy="1923415"/>
            <wp:effectExtent l="0" t="0" r="4445" b="635"/>
            <wp:docPr id="2" name="Imagem 2" descr="https://azup.com.br/wp-content/uploads/q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zup.com.br/wp-content/uploads/q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55" cy="192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AB8101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0080E90C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a) Teoria da abiogênese.</w:t>
      </w:r>
    </w:p>
    <w:p w14:paraId="6C791120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b) Teoria biogênese.</w:t>
      </w:r>
    </w:p>
    <w:p w14:paraId="7B92F96D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c) O criacionismo.</w:t>
      </w:r>
    </w:p>
    <w:p w14:paraId="5077B944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d) A panspermia cósmica.</w:t>
      </w:r>
    </w:p>
    <w:p w14:paraId="1C0B4A7C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lastRenderedPageBreak/>
        <w:t>3) Na figura abaixo, temos representado um aparelho projetado por Stanley Miller, no início da década de 1950. Por esse aparelho circulavam metano, amônia, vapor de água e hidrogênio e, através de energia fornecida por descarga elétrica, produtos de reações químicas como aminoácidos, carboidratos e ácidos graxos eram coletados no alçapão.</w:t>
      </w:r>
    </w:p>
    <w:p w14:paraId="78353649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17DE5EF2" w14:textId="7172F219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>
        <w:rPr>
          <w:noProof/>
          <w:lang w:eastAsia="pt-BR"/>
        </w:rPr>
        <w:drawing>
          <wp:inline distT="0" distB="0" distL="0" distR="0" wp14:anchorId="5A64E7DA" wp14:editId="467E2C36">
            <wp:extent cx="2466975" cy="1569720"/>
            <wp:effectExtent l="0" t="0" r="9525" b="0"/>
            <wp:docPr id="3" name="Imagem 3" descr="https://azup.com.br/wp-content/uploads/q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zup.com.br/wp-content/uploads/q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156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ED36B7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2C70740D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Através desse experimento, Miller testou a hipótese de que, na atmosfera primitiva pela ação de raios,</w:t>
      </w:r>
    </w:p>
    <w:p w14:paraId="7120CEFE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12B1CFED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a) compostos orgânicos puderam se formar a partir de moléculas simples.</w:t>
      </w:r>
    </w:p>
    <w:p w14:paraId="4A826F12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b) compostos inorgânicos puderam se formar a partir de moléculas orgânicas.</w:t>
      </w:r>
    </w:p>
    <w:p w14:paraId="08EBD351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c) compostos inorgânicos e orgânicos puderam originar os primeiros seres vivos.</w:t>
      </w:r>
    </w:p>
    <w:p w14:paraId="5A1692BB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d) macromoléculas puderam se formar a partir de moléculas orgânicas simples.</w:t>
      </w:r>
    </w:p>
    <w:p w14:paraId="61BEAB28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2F07F4A3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 xml:space="preserve">4) Os primeiros seres vivos eram unicelulares, com uma molécula de material hereditário em seu interior, semelhante a seres procariontes. </w:t>
      </w:r>
      <w:proofErr w:type="gramStart"/>
      <w:r w:rsidRPr="00C81AAB">
        <w:rPr>
          <w:rFonts w:ascii="Times New Roman" w:eastAsia="Times New Roman" w:hAnsi="Times New Roman" w:cs="Times New Roman"/>
          <w:lang w:eastAsia="pt-BR"/>
        </w:rPr>
        <w:t>e</w:t>
      </w:r>
      <w:proofErr w:type="gramEnd"/>
      <w:r w:rsidRPr="00C81AAB">
        <w:rPr>
          <w:rFonts w:ascii="Times New Roman" w:eastAsia="Times New Roman" w:hAnsi="Times New Roman" w:cs="Times New Roman"/>
          <w:lang w:eastAsia="pt-BR"/>
        </w:rPr>
        <w:t xml:space="preserve"> se alimentavam de matéria orgânica em abundância nos oceanos primitivos. Os cientistas acreditam que esses primeiros seres eram:</w:t>
      </w:r>
    </w:p>
    <w:p w14:paraId="5F40EFD9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593E417B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a) Autótrofos.</w:t>
      </w:r>
    </w:p>
    <w:p w14:paraId="4462E9DE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b) Pluricelulares.</w:t>
      </w:r>
    </w:p>
    <w:p w14:paraId="21B2CFDA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c) Heterótrofos.</w:t>
      </w:r>
    </w:p>
    <w:p w14:paraId="63DCAEBE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d) aeróbios.</w:t>
      </w:r>
    </w:p>
    <w:p w14:paraId="6AB903F5" w14:textId="77777777" w:rsid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</w:p>
    <w:p w14:paraId="242892FB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5) Relacione o pesquisador a descrição do seu experimento:</w:t>
      </w:r>
    </w:p>
    <w:p w14:paraId="439B6680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“Colocou pedaços de carne em frascos, mantendo alguns abertos e outros cobertos por um tecido fino. Depois de alguns dias, observou que moscas entravam e saíam dos frascos abertos…”.</w:t>
      </w:r>
    </w:p>
    <w:p w14:paraId="3BB802A2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a) Pasteur.</w:t>
      </w:r>
    </w:p>
    <w:p w14:paraId="1D49DB4B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 xml:space="preserve">b) </w:t>
      </w:r>
      <w:proofErr w:type="spellStart"/>
      <w:r w:rsidRPr="00C81AAB">
        <w:rPr>
          <w:rFonts w:ascii="Times New Roman" w:eastAsia="Times New Roman" w:hAnsi="Times New Roman" w:cs="Times New Roman"/>
          <w:lang w:eastAsia="pt-BR"/>
        </w:rPr>
        <w:t>Redi</w:t>
      </w:r>
      <w:proofErr w:type="spellEnd"/>
      <w:r w:rsidRPr="00C81AAB">
        <w:rPr>
          <w:rFonts w:ascii="Times New Roman" w:eastAsia="Times New Roman" w:hAnsi="Times New Roman" w:cs="Times New Roman"/>
          <w:lang w:eastAsia="pt-BR"/>
        </w:rPr>
        <w:t>.</w:t>
      </w:r>
    </w:p>
    <w:p w14:paraId="356E88F0" w14:textId="77777777" w:rsidR="00C81AAB" w:rsidRPr="00C81AAB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 xml:space="preserve">c) </w:t>
      </w:r>
      <w:proofErr w:type="spellStart"/>
      <w:r w:rsidRPr="00C81AAB">
        <w:rPr>
          <w:rFonts w:ascii="Times New Roman" w:eastAsia="Times New Roman" w:hAnsi="Times New Roman" w:cs="Times New Roman"/>
          <w:lang w:eastAsia="pt-BR"/>
        </w:rPr>
        <w:t>Spallanzani</w:t>
      </w:r>
      <w:proofErr w:type="spellEnd"/>
      <w:r w:rsidRPr="00C81AAB">
        <w:rPr>
          <w:rFonts w:ascii="Times New Roman" w:eastAsia="Times New Roman" w:hAnsi="Times New Roman" w:cs="Times New Roman"/>
          <w:lang w:eastAsia="pt-BR"/>
        </w:rPr>
        <w:t>.</w:t>
      </w:r>
    </w:p>
    <w:p w14:paraId="5FE917A7" w14:textId="6C883DF8" w:rsidR="009E5E35" w:rsidRDefault="00C81AAB" w:rsidP="00C81AAB">
      <w:pPr>
        <w:rPr>
          <w:rFonts w:ascii="Times New Roman" w:eastAsia="Times New Roman" w:hAnsi="Times New Roman" w:cs="Times New Roman"/>
          <w:lang w:eastAsia="pt-BR"/>
        </w:rPr>
      </w:pPr>
      <w:r w:rsidRPr="00C81AAB">
        <w:rPr>
          <w:rFonts w:ascii="Times New Roman" w:eastAsia="Times New Roman" w:hAnsi="Times New Roman" w:cs="Times New Roman"/>
          <w:lang w:eastAsia="pt-BR"/>
        </w:rPr>
        <w:t>d) Aristóteles.</w:t>
      </w:r>
      <w:r w:rsidR="009E5E35">
        <w:rPr>
          <w:rFonts w:ascii="Times New Roman" w:eastAsia="Times New Roman" w:hAnsi="Times New Roman" w:cs="Times New Roman"/>
          <w:lang w:eastAsia="pt-BR"/>
        </w:rPr>
        <w:br w:type="page"/>
      </w:r>
    </w:p>
    <w:p w14:paraId="26B5395D" w14:textId="75F0BF65" w:rsidR="00B9732E" w:rsidRPr="00CE1840" w:rsidRDefault="00B9732E" w:rsidP="00AC17B8">
      <w:pPr>
        <w:pStyle w:val="NormalWeb"/>
        <w:shd w:val="clear" w:color="auto" w:fill="FFFFFF"/>
        <w:spacing w:after="360"/>
        <w:jc w:val="center"/>
        <w:textAlignment w:val="baseline"/>
      </w:pPr>
      <w:r w:rsidRPr="00CE1840">
        <w:lastRenderedPageBreak/>
        <w:t>GABARITO</w:t>
      </w: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698"/>
        <w:gridCol w:w="1698"/>
        <w:gridCol w:w="1698"/>
        <w:gridCol w:w="1698"/>
      </w:tblGrid>
      <w:tr w:rsidR="00B9732E" w:rsidRPr="00CE1840" w14:paraId="65087815" w14:textId="77777777" w:rsidTr="00B9732E">
        <w:trPr>
          <w:jc w:val="center"/>
        </w:trPr>
        <w:tc>
          <w:tcPr>
            <w:tcW w:w="1698" w:type="dxa"/>
          </w:tcPr>
          <w:p w14:paraId="11667842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699" w:type="dxa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699" w:type="dxa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1699" w:type="dxa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699" w:type="dxa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B9732E" w:rsidRPr="00CE1840" w14:paraId="0D9E70AF" w14:textId="77777777" w:rsidTr="007C37B2">
        <w:trPr>
          <w:trHeight w:val="684"/>
          <w:jc w:val="center"/>
        </w:trPr>
        <w:tc>
          <w:tcPr>
            <w:tcW w:w="1698" w:type="dxa"/>
          </w:tcPr>
          <w:p w14:paraId="10F398BF" w14:textId="5EDC5A57" w:rsidR="00B9732E" w:rsidRPr="00CE1840" w:rsidRDefault="00C81AA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C379D11" w14:textId="4682AE2C" w:rsidR="00B9732E" w:rsidRPr="00CE1840" w:rsidRDefault="00C81AA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  <w:tc>
          <w:tcPr>
            <w:tcW w:w="1699" w:type="dxa"/>
          </w:tcPr>
          <w:p w14:paraId="2C919288" w14:textId="1E609D69" w:rsidR="00B9732E" w:rsidRPr="00CE1840" w:rsidRDefault="00C81AA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</w:p>
        </w:tc>
        <w:tc>
          <w:tcPr>
            <w:tcW w:w="1699" w:type="dxa"/>
          </w:tcPr>
          <w:p w14:paraId="67AF40E6" w14:textId="7B838D4C" w:rsidR="00B9732E" w:rsidRPr="00CE1840" w:rsidRDefault="00C81AA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</w:p>
        </w:tc>
        <w:tc>
          <w:tcPr>
            <w:tcW w:w="1699" w:type="dxa"/>
          </w:tcPr>
          <w:p w14:paraId="49599B0F" w14:textId="00D099BE" w:rsidR="00B9732E" w:rsidRPr="00CE1840" w:rsidRDefault="00C81AAB" w:rsidP="00B973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</w:p>
        </w:tc>
      </w:tr>
    </w:tbl>
    <w:p w14:paraId="1255A213" w14:textId="77777777" w:rsidR="00B9732E" w:rsidRPr="00CE1840" w:rsidRDefault="00B9732E" w:rsidP="0059394D">
      <w:pPr>
        <w:jc w:val="both"/>
      </w:pPr>
    </w:p>
    <w:sectPr w:rsidR="00B9732E" w:rsidRPr="00CE1840" w:rsidSect="007F009A"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AEAD78" w14:textId="77777777" w:rsidR="00371E39" w:rsidRDefault="00371E39" w:rsidP="00EB593E">
      <w:r>
        <w:separator/>
      </w:r>
    </w:p>
  </w:endnote>
  <w:endnote w:type="continuationSeparator" w:id="0">
    <w:p w14:paraId="385D8F0A" w14:textId="77777777" w:rsidR="00371E39" w:rsidRDefault="00371E39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3C7B96C6" w:rsidR="00E52AEF" w:rsidRDefault="00371E39" w:rsidP="00EB593E">
    <w:pPr>
      <w:pStyle w:val="Rodap"/>
      <w:jc w:val="center"/>
    </w:pPr>
    <w:hyperlink r:id="rId1" w:history="1">
      <w:r w:rsidR="005F6D9B" w:rsidRPr="0028326E">
        <w:rPr>
          <w:rStyle w:val="Hy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F349FA" w14:textId="77777777" w:rsidR="00371E39" w:rsidRDefault="00371E39" w:rsidP="00EB593E">
      <w:r>
        <w:separator/>
      </w:r>
    </w:p>
  </w:footnote>
  <w:footnote w:type="continuationSeparator" w:id="0">
    <w:p w14:paraId="7687B07B" w14:textId="77777777" w:rsidR="00371E39" w:rsidRDefault="00371E39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873F16"/>
    <w:multiLevelType w:val="multilevel"/>
    <w:tmpl w:val="03064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9A75F0"/>
    <w:multiLevelType w:val="multilevel"/>
    <w:tmpl w:val="7B62D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52F2A"/>
    <w:multiLevelType w:val="hybridMultilevel"/>
    <w:tmpl w:val="FE9088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082451"/>
    <w:multiLevelType w:val="hybridMultilevel"/>
    <w:tmpl w:val="D2823B70"/>
    <w:lvl w:ilvl="0" w:tplc="E70AF7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4A7F8A"/>
    <w:multiLevelType w:val="hybridMultilevel"/>
    <w:tmpl w:val="C94E656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62272F"/>
    <w:multiLevelType w:val="hybridMultilevel"/>
    <w:tmpl w:val="CB9CC7E4"/>
    <w:lvl w:ilvl="0" w:tplc="BC26A81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9D0A9F"/>
    <w:multiLevelType w:val="hybridMultilevel"/>
    <w:tmpl w:val="4274CFC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12395C"/>
    <w:multiLevelType w:val="hybridMultilevel"/>
    <w:tmpl w:val="83FA704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2"/>
  </w:num>
  <w:num w:numId="5">
    <w:abstractNumId w:val="4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031B9"/>
    <w:rsid w:val="00050167"/>
    <w:rsid w:val="000541F8"/>
    <w:rsid w:val="000622C0"/>
    <w:rsid w:val="00080A51"/>
    <w:rsid w:val="000A29B5"/>
    <w:rsid w:val="000C19B6"/>
    <w:rsid w:val="000C4036"/>
    <w:rsid w:val="000E65DC"/>
    <w:rsid w:val="000E7A4B"/>
    <w:rsid w:val="00135B5A"/>
    <w:rsid w:val="00151911"/>
    <w:rsid w:val="00207B5D"/>
    <w:rsid w:val="00213989"/>
    <w:rsid w:val="00261CD3"/>
    <w:rsid w:val="002740D8"/>
    <w:rsid w:val="00311C81"/>
    <w:rsid w:val="00371E39"/>
    <w:rsid w:val="003A070A"/>
    <w:rsid w:val="003D0ED3"/>
    <w:rsid w:val="00490915"/>
    <w:rsid w:val="00492379"/>
    <w:rsid w:val="004B182E"/>
    <w:rsid w:val="004D04DA"/>
    <w:rsid w:val="00532117"/>
    <w:rsid w:val="0059394D"/>
    <w:rsid w:val="005C79BB"/>
    <w:rsid w:val="005F6D9B"/>
    <w:rsid w:val="005F6FB3"/>
    <w:rsid w:val="005F7336"/>
    <w:rsid w:val="006009E5"/>
    <w:rsid w:val="006D75F0"/>
    <w:rsid w:val="00737878"/>
    <w:rsid w:val="00745A2E"/>
    <w:rsid w:val="007C37B2"/>
    <w:rsid w:val="007D7C7A"/>
    <w:rsid w:val="007F009A"/>
    <w:rsid w:val="00816BB2"/>
    <w:rsid w:val="00963840"/>
    <w:rsid w:val="009A13F3"/>
    <w:rsid w:val="009E1093"/>
    <w:rsid w:val="009E5E35"/>
    <w:rsid w:val="00A353CA"/>
    <w:rsid w:val="00AC17B8"/>
    <w:rsid w:val="00AF48D2"/>
    <w:rsid w:val="00B0315D"/>
    <w:rsid w:val="00B0519A"/>
    <w:rsid w:val="00B61BA9"/>
    <w:rsid w:val="00B64319"/>
    <w:rsid w:val="00B9732E"/>
    <w:rsid w:val="00BB7443"/>
    <w:rsid w:val="00C81AAB"/>
    <w:rsid w:val="00CA00C5"/>
    <w:rsid w:val="00CF4DA3"/>
    <w:rsid w:val="00D46FD0"/>
    <w:rsid w:val="00D55DB1"/>
    <w:rsid w:val="00D80380"/>
    <w:rsid w:val="00DB516A"/>
    <w:rsid w:val="00DC0E94"/>
    <w:rsid w:val="00E00B7E"/>
    <w:rsid w:val="00E11966"/>
    <w:rsid w:val="00E3251B"/>
    <w:rsid w:val="00E340FF"/>
    <w:rsid w:val="00E52AEF"/>
    <w:rsid w:val="00EB593E"/>
    <w:rsid w:val="00F06518"/>
    <w:rsid w:val="00F17CCC"/>
    <w:rsid w:val="00F20FA8"/>
    <w:rsid w:val="00F40D9C"/>
    <w:rsid w:val="00F727E4"/>
    <w:rsid w:val="00FE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y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customStyle="1" w:styleId="wpproquizquestionlistitem">
    <w:name w:val="wpproquiz_questionlistitem"/>
    <w:basedOn w:val="Normal"/>
    <w:rsid w:val="00D80380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0541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1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96217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6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85732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9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1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353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Arthur</cp:lastModifiedBy>
  <cp:revision>2</cp:revision>
  <cp:lastPrinted>2020-04-02T22:30:00Z</cp:lastPrinted>
  <dcterms:created xsi:type="dcterms:W3CDTF">2020-04-02T22:32:00Z</dcterms:created>
  <dcterms:modified xsi:type="dcterms:W3CDTF">2020-04-02T22:32:00Z</dcterms:modified>
</cp:coreProperties>
</file>