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2958B1A" w:rsidR="00E52AEF" w:rsidRPr="00E52AEF" w:rsidRDefault="000C19B6" w:rsidP="00D80380">
      <w:pPr>
        <w:jc w:val="center"/>
      </w:pPr>
      <w:bookmarkStart w:id="0" w:name="_GoBack"/>
      <w:r w:rsidRPr="000C19B6">
        <w:rPr>
          <w:sz w:val="32"/>
          <w:szCs w:val="32"/>
        </w:rPr>
        <w:t xml:space="preserve">Exercícios de Características de seres vivos e níveis de organização </w:t>
      </w:r>
      <w:r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>
        <w:rPr>
          <w:sz w:val="32"/>
          <w:szCs w:val="32"/>
        </w:rPr>
        <w:t xml:space="preserve"> 7</w:t>
      </w:r>
      <w:r w:rsidR="00D80380" w:rsidRPr="00D80380">
        <w:rPr>
          <w:sz w:val="32"/>
          <w:szCs w:val="32"/>
        </w:rPr>
        <w:t>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76CCCFDB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1) Sabemos que todos os seres vivos, com exceção dos vírus, são formados por células. Entretanto, alguns organismos possuem apenas uma célula, enquanto outros possuem milhares. O conjunto de células com estrutura e funções semelhantes recebe o nome de:</w:t>
      </w:r>
    </w:p>
    <w:p w14:paraId="2A4EEC1C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30C4C936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a) órgão.</w:t>
      </w:r>
    </w:p>
    <w:p w14:paraId="0867EAB2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b) organela.</w:t>
      </w:r>
    </w:p>
    <w:p w14:paraId="15A36C7C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c) tecido.</w:t>
      </w:r>
    </w:p>
    <w:p w14:paraId="39857EE7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d) organismo.</w:t>
      </w:r>
    </w:p>
    <w:p w14:paraId="5162440D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e) molécula.</w:t>
      </w:r>
    </w:p>
    <w:p w14:paraId="1CD992C4" w14:textId="77777777" w:rsid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41D98249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2) Constantemente, ao falarmos de anatomia e fisiologia humana, citamos alguns sistemas presentes no corpo, tais como o esquelético e o digestório. Um sistema pode ser definido como um conjunto de:</w:t>
      </w:r>
    </w:p>
    <w:p w14:paraId="50680302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4148516C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a) células.</w:t>
      </w:r>
    </w:p>
    <w:p w14:paraId="0E687314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b) tecidos.</w:t>
      </w:r>
    </w:p>
    <w:p w14:paraId="58138DBF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c) órgãos.</w:t>
      </w:r>
    </w:p>
    <w:p w14:paraId="0131BD2B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d) organelas.</w:t>
      </w:r>
    </w:p>
    <w:p w14:paraId="650C1DA1" w14:textId="77777777" w:rsid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6C32D9DC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3) Os seres vivos estão separados em diferentes níveis de organização. Quando falamos em um conjunto de seres vivos da mesma espécie que ocupam a mesma área geográfica, referimo-nos à qual nível?</w:t>
      </w:r>
    </w:p>
    <w:p w14:paraId="75DCB273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2EB6CFF4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a) espécimes.</w:t>
      </w:r>
    </w:p>
    <w:p w14:paraId="365485F4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b) população.</w:t>
      </w:r>
    </w:p>
    <w:p w14:paraId="63A3B1F6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c) comunidade.</w:t>
      </w:r>
    </w:p>
    <w:p w14:paraId="19EF1FC8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d) ecossistemas.</w:t>
      </w:r>
    </w:p>
    <w:p w14:paraId="05A30756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e) biosfera.</w:t>
      </w:r>
    </w:p>
    <w:p w14:paraId="05F6B861" w14:textId="77777777" w:rsid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5A5D3340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4) Observe a seguir os níveis de organização de um ser vivo e marque a alternativa que contém os termos que substituem adequadamente os números 1, 2 e 3.</w:t>
      </w:r>
    </w:p>
    <w:p w14:paraId="44840341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177DA8C3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 xml:space="preserve">                                       Célula → (1) → (2) → Sistema → (3)</w:t>
      </w:r>
    </w:p>
    <w:p w14:paraId="4ABFF3A4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40F2BA43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a) 1- tecido, 2- organismo, 3- corpo.</w:t>
      </w:r>
    </w:p>
    <w:p w14:paraId="3AE07475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b) 1- órgão, 2- tecido, 3- organismo.</w:t>
      </w:r>
    </w:p>
    <w:p w14:paraId="4FE0775B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c) 1- tecido, 2- órgão, 3- organismo.</w:t>
      </w:r>
    </w:p>
    <w:p w14:paraId="714FC981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d) 1- organela, 2- tecido, 3- corpo.</w:t>
      </w:r>
    </w:p>
    <w:p w14:paraId="1CF245D6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e) 1- organela, 2-órgão, 3- tecido.</w:t>
      </w:r>
    </w:p>
    <w:p w14:paraId="09B1D2F5" w14:textId="77777777" w:rsid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61E0248B" w14:textId="77777777" w:rsid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156DF2D8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lastRenderedPageBreak/>
        <w:t>5) Associe os seres vivos relacionados na coluna 1 com suas respectivas características na coluna 2:</w:t>
      </w:r>
    </w:p>
    <w:p w14:paraId="360A029D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39131914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 xml:space="preserve">1. Vegetal                    </w:t>
      </w:r>
      <w:proofErr w:type="gramStart"/>
      <w:r w:rsidRPr="000C19B6">
        <w:rPr>
          <w:rFonts w:ascii="Times New Roman" w:eastAsia="Times New Roman" w:hAnsi="Times New Roman" w:cs="Times New Roman"/>
          <w:lang w:eastAsia="pt-BR"/>
        </w:rPr>
        <w:t xml:space="preserve">   (</w:t>
      </w:r>
      <w:proofErr w:type="gramEnd"/>
      <w:r w:rsidRPr="000C19B6">
        <w:rPr>
          <w:rFonts w:ascii="Times New Roman" w:eastAsia="Times New Roman" w:hAnsi="Times New Roman" w:cs="Times New Roman"/>
          <w:lang w:eastAsia="pt-BR"/>
        </w:rPr>
        <w:t xml:space="preserve">  ) pluricelular eucarionte e heterótrofo, com nutrição por absorção</w:t>
      </w:r>
    </w:p>
    <w:p w14:paraId="2CB5D827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5732195F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 xml:space="preserve">2. Animal                     </w:t>
      </w:r>
      <w:proofErr w:type="gramStart"/>
      <w:r w:rsidRPr="000C19B6">
        <w:rPr>
          <w:rFonts w:ascii="Times New Roman" w:eastAsia="Times New Roman" w:hAnsi="Times New Roman" w:cs="Times New Roman"/>
          <w:lang w:eastAsia="pt-BR"/>
        </w:rPr>
        <w:t xml:space="preserve">   (</w:t>
      </w:r>
      <w:proofErr w:type="gramEnd"/>
      <w:r w:rsidRPr="000C19B6">
        <w:rPr>
          <w:rFonts w:ascii="Times New Roman" w:eastAsia="Times New Roman" w:hAnsi="Times New Roman" w:cs="Times New Roman"/>
          <w:lang w:eastAsia="pt-BR"/>
        </w:rPr>
        <w:t xml:space="preserve">  ) unicelular, procarionte, autótrofo por quimiossíntese e/ou fotossíntese</w:t>
      </w:r>
    </w:p>
    <w:p w14:paraId="38043D1C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15A92EB8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 xml:space="preserve">3. Protista                    </w:t>
      </w:r>
      <w:proofErr w:type="gramStart"/>
      <w:r w:rsidRPr="000C19B6">
        <w:rPr>
          <w:rFonts w:ascii="Times New Roman" w:eastAsia="Times New Roman" w:hAnsi="Times New Roman" w:cs="Times New Roman"/>
          <w:lang w:eastAsia="pt-BR"/>
        </w:rPr>
        <w:t xml:space="preserve">   (</w:t>
      </w:r>
      <w:proofErr w:type="gramEnd"/>
      <w:r w:rsidRPr="000C19B6">
        <w:rPr>
          <w:rFonts w:ascii="Times New Roman" w:eastAsia="Times New Roman" w:hAnsi="Times New Roman" w:cs="Times New Roman"/>
          <w:lang w:eastAsia="pt-BR"/>
        </w:rPr>
        <w:t xml:space="preserve">  ) pluricelular, eucarionte e autótrofo por fotossíntese</w:t>
      </w:r>
    </w:p>
    <w:p w14:paraId="167210A1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30F4A46A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 xml:space="preserve">4. Fungo                      </w:t>
      </w:r>
      <w:proofErr w:type="gramStart"/>
      <w:r w:rsidRPr="000C19B6">
        <w:rPr>
          <w:rFonts w:ascii="Times New Roman" w:eastAsia="Times New Roman" w:hAnsi="Times New Roman" w:cs="Times New Roman"/>
          <w:lang w:eastAsia="pt-BR"/>
        </w:rPr>
        <w:t xml:space="preserve">   (</w:t>
      </w:r>
      <w:proofErr w:type="gramEnd"/>
      <w:r w:rsidRPr="000C19B6">
        <w:rPr>
          <w:rFonts w:ascii="Times New Roman" w:eastAsia="Times New Roman" w:hAnsi="Times New Roman" w:cs="Times New Roman"/>
          <w:lang w:eastAsia="pt-BR"/>
        </w:rPr>
        <w:t xml:space="preserve">  ) unicelular ou pluricelular, eucarionte, heterótrofo, com nutrição por absorção</w:t>
      </w:r>
    </w:p>
    <w:p w14:paraId="34544BA1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20E62027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 xml:space="preserve">5. Bactéria                   </w:t>
      </w:r>
      <w:proofErr w:type="gramStart"/>
      <w:r w:rsidRPr="000C19B6">
        <w:rPr>
          <w:rFonts w:ascii="Times New Roman" w:eastAsia="Times New Roman" w:hAnsi="Times New Roman" w:cs="Times New Roman"/>
          <w:lang w:eastAsia="pt-BR"/>
        </w:rPr>
        <w:t xml:space="preserve">   (</w:t>
      </w:r>
      <w:proofErr w:type="gramEnd"/>
      <w:r w:rsidRPr="000C19B6">
        <w:rPr>
          <w:rFonts w:ascii="Times New Roman" w:eastAsia="Times New Roman" w:hAnsi="Times New Roman" w:cs="Times New Roman"/>
          <w:lang w:eastAsia="pt-BR"/>
        </w:rPr>
        <w:t xml:space="preserve">  ) unicelular, eucarionte, heterótrofo, com nutrição por digestão</w:t>
      </w:r>
    </w:p>
    <w:p w14:paraId="376C48A4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502B9890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A sequência correta é:</w:t>
      </w:r>
    </w:p>
    <w:p w14:paraId="3388B61D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</w:p>
    <w:p w14:paraId="1EBF3C4C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a) 2, 5, 1, 4 e 3</w:t>
      </w:r>
    </w:p>
    <w:p w14:paraId="2978E735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b) 2, 3, 1, 5 e 4</w:t>
      </w:r>
    </w:p>
    <w:p w14:paraId="1E4AAD8E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c) 4, 3, 2, 1 e 5</w:t>
      </w:r>
    </w:p>
    <w:p w14:paraId="31F0D723" w14:textId="77777777" w:rsidR="000C19B6" w:rsidRPr="000C19B6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d) 4, 5, 1, 2 e 3</w:t>
      </w:r>
    </w:p>
    <w:p w14:paraId="5FE917A7" w14:textId="7F7A162E" w:rsidR="009E5E35" w:rsidRDefault="000C19B6" w:rsidP="000C19B6">
      <w:pPr>
        <w:rPr>
          <w:rFonts w:ascii="Times New Roman" w:eastAsia="Times New Roman" w:hAnsi="Times New Roman" w:cs="Times New Roman"/>
          <w:lang w:eastAsia="pt-BR"/>
        </w:rPr>
      </w:pPr>
      <w:r w:rsidRPr="000C19B6">
        <w:rPr>
          <w:rFonts w:ascii="Times New Roman" w:eastAsia="Times New Roman" w:hAnsi="Times New Roman" w:cs="Times New Roman"/>
          <w:lang w:eastAsia="pt-BR"/>
        </w:rPr>
        <w:t>e) 2, 3, 1, 4 e 5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28A659A" w:rsidR="00B9732E" w:rsidRPr="00CE1840" w:rsidRDefault="000C19B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7268A91F" w:rsidR="00B9732E" w:rsidRPr="00CE1840" w:rsidRDefault="000C19B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342D04D8" w:rsidR="00B9732E" w:rsidRPr="00CE1840" w:rsidRDefault="000C19B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3E1FB29A" w:rsidR="00B9732E" w:rsidRPr="00CE1840" w:rsidRDefault="000C19B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61139982" w:rsidR="00B9732E" w:rsidRPr="00CE1840" w:rsidRDefault="000C19B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2F98" w14:textId="77777777" w:rsidR="00A70CF1" w:rsidRDefault="00A70CF1" w:rsidP="00EB593E">
      <w:r>
        <w:separator/>
      </w:r>
    </w:p>
  </w:endnote>
  <w:endnote w:type="continuationSeparator" w:id="0">
    <w:p w14:paraId="5ACAB687" w14:textId="77777777" w:rsidR="00A70CF1" w:rsidRDefault="00A70CF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A70CF1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5566C" w14:textId="77777777" w:rsidR="00A70CF1" w:rsidRDefault="00A70CF1" w:rsidP="00EB593E">
      <w:r>
        <w:separator/>
      </w:r>
    </w:p>
  </w:footnote>
  <w:footnote w:type="continuationSeparator" w:id="0">
    <w:p w14:paraId="42DCA319" w14:textId="77777777" w:rsidR="00A70CF1" w:rsidRDefault="00A70CF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19B6"/>
    <w:rsid w:val="000C4036"/>
    <w:rsid w:val="000E65DC"/>
    <w:rsid w:val="000E7A4B"/>
    <w:rsid w:val="00135B5A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70CF1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2020-04-01T16:11:00Z</cp:lastPrinted>
  <dcterms:created xsi:type="dcterms:W3CDTF">2020-04-02T22:30:00Z</dcterms:created>
  <dcterms:modified xsi:type="dcterms:W3CDTF">2020-04-02T22:30:00Z</dcterms:modified>
</cp:coreProperties>
</file>