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0D79603" w:rsidR="00E52AEF" w:rsidRPr="00E52AEF" w:rsidRDefault="000B0C3A" w:rsidP="00D80380">
      <w:pPr>
        <w:jc w:val="center"/>
      </w:pPr>
      <w:r w:rsidRPr="000B0C3A">
        <w:rPr>
          <w:sz w:val="32"/>
          <w:szCs w:val="32"/>
        </w:rPr>
        <w:t xml:space="preserve">Exercício de </w:t>
      </w:r>
      <w:proofErr w:type="spellStart"/>
      <w:r w:rsidRPr="000B0C3A">
        <w:rPr>
          <w:sz w:val="32"/>
          <w:szCs w:val="32"/>
        </w:rPr>
        <w:t>Writing</w:t>
      </w:r>
      <w:proofErr w:type="spellEnd"/>
      <w:r w:rsidRPr="000B0C3A">
        <w:rPr>
          <w:sz w:val="32"/>
          <w:szCs w:val="32"/>
        </w:rPr>
        <w:t xml:space="preserve"> nota (de jornal) / biografia: </w:t>
      </w:r>
      <w:proofErr w:type="spellStart"/>
      <w:r w:rsidRPr="000B0C3A">
        <w:rPr>
          <w:sz w:val="32"/>
          <w:szCs w:val="32"/>
        </w:rPr>
        <w:t>grammar</w:t>
      </w:r>
      <w:proofErr w:type="spellEnd"/>
      <w:r w:rsidR="00200103"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BF3253">
        <w:rPr>
          <w:sz w:val="32"/>
          <w:szCs w:val="32"/>
        </w:rPr>
        <w:t>Inglês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8C1BBE0" w14:textId="77777777" w:rsid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40E7FEF5" w14:textId="661EA67E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0B0C3A">
        <w:rPr>
          <w:rFonts w:ascii="Times New Roman" w:eastAsia="Times New Roman" w:hAnsi="Times New Roman" w:cs="Times New Roman"/>
          <w:lang w:eastAsia="pt-BR"/>
        </w:rPr>
        <w:t xml:space="preserve">Na nota de jornal abaixo, identifique: 1 </w:t>
      </w:r>
      <w:proofErr w:type="gramStart"/>
      <w:r w:rsidRPr="000B0C3A">
        <w:rPr>
          <w:rFonts w:ascii="Times New Roman" w:eastAsia="Times New Roman" w:hAnsi="Times New Roman" w:cs="Times New Roman"/>
          <w:lang w:eastAsia="pt-BR"/>
        </w:rPr>
        <w:t>substantivos;  1</w:t>
      </w:r>
      <w:proofErr w:type="gramEnd"/>
      <w:r w:rsidRPr="000B0C3A">
        <w:rPr>
          <w:rFonts w:ascii="Times New Roman" w:eastAsia="Times New Roman" w:hAnsi="Times New Roman" w:cs="Times New Roman"/>
          <w:lang w:eastAsia="pt-BR"/>
        </w:rPr>
        <w:t xml:space="preserve"> adjetivos; 1 adjetivos possessivos</w:t>
      </w:r>
    </w:p>
    <w:p w14:paraId="1F2CCE9A" w14:textId="310DF649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364A4D3A" wp14:editId="45D33AA9">
            <wp:extent cx="3251697" cy="4847347"/>
            <wp:effectExtent l="0" t="0" r="6350" b="0"/>
            <wp:docPr id="1" name="Imagem 1" descr="https://azup.com.br/wp-content/uploads/3b3bb90edbd24c8541f643328d9aef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3b3bb90edbd24c8541f643328d9aef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06" cy="486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EBC5F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0B8D3480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 xml:space="preserve">A) Library –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Funny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– His</w:t>
      </w:r>
    </w:p>
    <w:p w14:paraId="4323B784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>B) His – Animal – I</w:t>
      </w:r>
    </w:p>
    <w:p w14:paraId="4C441274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Farm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– At –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On</w:t>
      </w:r>
      <w:proofErr w:type="spellEnd"/>
    </w:p>
    <w:p w14:paraId="7DEC52C0" w14:textId="77777777" w:rsid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6A84BB43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>2. Na nota de jornal abaixo, identifique: 1 pronomes pessoais, 1 demonstrativos e 1 advérbio.</w:t>
      </w:r>
    </w:p>
    <w:p w14:paraId="0110F25A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022E2796" w14:textId="6E2F933F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230CFB3" wp14:editId="159CCA97">
            <wp:extent cx="3251697" cy="4847347"/>
            <wp:effectExtent l="0" t="0" r="6350" b="0"/>
            <wp:docPr id="2" name="Imagem 2" descr="https://azup.com.br/wp-content/uploads/3b3bb90edbd24c8541f643328d9aef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3b3bb90edbd24c8541f643328d9aef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06" cy="486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6482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1369AB5A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 xml:space="preserve">A) No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pronouns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– His –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Free</w:t>
      </w:r>
      <w:proofErr w:type="spellEnd"/>
    </w:p>
    <w:p w14:paraId="57DF57F0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 xml:space="preserve">B) No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pronouns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Near</w:t>
      </w:r>
      <w:proofErr w:type="spellEnd"/>
    </w:p>
    <w:p w14:paraId="2E3D6D87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Farm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Reindeer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On</w:t>
      </w:r>
      <w:proofErr w:type="spellEnd"/>
    </w:p>
    <w:p w14:paraId="3B14BE0D" w14:textId="77777777" w:rsid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059F97A2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 xml:space="preserve">3. Na nota de jornal é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possivel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identificar verbos no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simple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continuous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>.</w:t>
      </w:r>
    </w:p>
    <w:p w14:paraId="5688CF2F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598113CA" w14:textId="25CBBF3B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474115A" wp14:editId="01D24358">
            <wp:extent cx="2656128" cy="3959525"/>
            <wp:effectExtent l="0" t="0" r="0" b="3175"/>
            <wp:docPr id="3" name="Imagem 3" descr="https://azup.com.br/wp-content/uploads/3b3bb90edbd24c8541f643328d9aef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3b3bb90edbd24c8541f643328d9aef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52" cy="397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24CB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234D559E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>A) Verdadeiro</w:t>
      </w:r>
    </w:p>
    <w:p w14:paraId="68DA4804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>B) Falso</w:t>
      </w:r>
    </w:p>
    <w:p w14:paraId="49700419" w14:textId="77777777" w:rsid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1909B572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 xml:space="preserve">4. Na capa do livro da biografia da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Malala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é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possivel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identificar verbos no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simple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past.</w:t>
      </w:r>
    </w:p>
    <w:p w14:paraId="248290C9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3FF9359A" w14:textId="167D90D0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0A3B7E50" wp14:editId="1F6781D4">
            <wp:extent cx="2355011" cy="2600151"/>
            <wp:effectExtent l="0" t="0" r="7620" b="0"/>
            <wp:docPr id="4" name="Imagem 4" descr="https://azup.com.br/wp-content/uploads/61TXPD-BpRL._SX451_BO1204203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p.com.br/wp-content/uploads/61TXPD-BpRL._SX451_BO1204203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01" cy="260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A32D4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0ECCDFB6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>A) Verdadeiro</w:t>
      </w:r>
    </w:p>
    <w:p w14:paraId="64AF03C9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>B) Falso</w:t>
      </w:r>
    </w:p>
    <w:p w14:paraId="7A6E3B7E" w14:textId="77777777" w:rsid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71ED3746" w14:textId="77777777" w:rsid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346E7BEE" w14:textId="77777777" w:rsid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2931187A" w14:textId="2E9BF121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>5.</w:t>
      </w:r>
      <w:r w:rsidRPr="000B0C3A">
        <w:rPr>
          <w:rFonts w:ascii="Times New Roman" w:eastAsia="Times New Roman" w:hAnsi="Times New Roman" w:cs="Times New Roman"/>
          <w:lang w:eastAsia="pt-BR"/>
        </w:rPr>
        <w:t xml:space="preserve"> Na capa do livro da biografia da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Malala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é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possivel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identificar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adverbs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 (time,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frequency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0B0C3A">
        <w:rPr>
          <w:rFonts w:ascii="Times New Roman" w:eastAsia="Times New Roman" w:hAnsi="Times New Roman" w:cs="Times New Roman"/>
          <w:lang w:eastAsia="pt-BR"/>
        </w:rPr>
        <w:t>manner</w:t>
      </w:r>
      <w:proofErr w:type="spellEnd"/>
      <w:r w:rsidRPr="000B0C3A">
        <w:rPr>
          <w:rFonts w:ascii="Times New Roman" w:eastAsia="Times New Roman" w:hAnsi="Times New Roman" w:cs="Times New Roman"/>
          <w:lang w:eastAsia="pt-BR"/>
        </w:rPr>
        <w:t>).</w:t>
      </w:r>
    </w:p>
    <w:p w14:paraId="5B84CDB8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10D4FE0A" w14:textId="2F7E5994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1D3F4D66" wp14:editId="2088F23C">
            <wp:extent cx="2355011" cy="2600151"/>
            <wp:effectExtent l="0" t="0" r="7620" b="0"/>
            <wp:docPr id="5" name="Imagem 5" descr="https://azup.com.br/wp-content/uploads/61TXPD-BpRL._SX451_BO1204203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p.com.br/wp-content/uploads/61TXPD-BpRL._SX451_BO1204203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01" cy="260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27237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</w:p>
    <w:p w14:paraId="028484BF" w14:textId="77777777" w:rsidR="000B0C3A" w:rsidRPr="000B0C3A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4194D10" w14:textId="30E541EB" w:rsidR="00D1143B" w:rsidRDefault="000B0C3A" w:rsidP="000B0C3A">
      <w:pPr>
        <w:rPr>
          <w:rFonts w:ascii="Times New Roman" w:eastAsia="Times New Roman" w:hAnsi="Times New Roman" w:cs="Times New Roman"/>
          <w:lang w:eastAsia="pt-BR"/>
        </w:rPr>
      </w:pPr>
      <w:r w:rsidRPr="000B0C3A">
        <w:rPr>
          <w:rFonts w:ascii="Times New Roman" w:eastAsia="Times New Roman" w:hAnsi="Times New Roman" w:cs="Times New Roman"/>
          <w:lang w:eastAsia="pt-BR"/>
        </w:rPr>
        <w:t>B) Falso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17A86FDB" w:rsidR="004110A9" w:rsidRPr="007209AE" w:rsidRDefault="000B0C3A" w:rsidP="007209AE">
            <w:pPr>
              <w:jc w:val="center"/>
            </w:pPr>
            <w:r>
              <w:t>A</w:t>
            </w:r>
          </w:p>
        </w:tc>
        <w:tc>
          <w:tcPr>
            <w:tcW w:w="1464" w:type="dxa"/>
          </w:tcPr>
          <w:p w14:paraId="6C379D11" w14:textId="33D7D33D" w:rsidR="004110A9" w:rsidRPr="007209AE" w:rsidRDefault="000B0C3A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79CFAB37" w:rsidR="004110A9" w:rsidRPr="00CE1840" w:rsidRDefault="000B0C3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</w:tcPr>
          <w:p w14:paraId="67AF40E6" w14:textId="2EE857F0" w:rsidR="00EA5D04" w:rsidRPr="00CE1840" w:rsidRDefault="000B0C3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49599B0F" w14:textId="22826EE0" w:rsidR="004110A9" w:rsidRPr="00CE1840" w:rsidRDefault="000B0C3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EB38F" w14:textId="77777777" w:rsidR="00166321" w:rsidRDefault="00166321" w:rsidP="00EB593E">
      <w:r>
        <w:separator/>
      </w:r>
    </w:p>
  </w:endnote>
  <w:endnote w:type="continuationSeparator" w:id="0">
    <w:p w14:paraId="7641D7D8" w14:textId="77777777" w:rsidR="00166321" w:rsidRDefault="0016632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166321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BACF4" w14:textId="77777777" w:rsidR="00166321" w:rsidRDefault="00166321" w:rsidP="00EB593E">
      <w:r>
        <w:separator/>
      </w:r>
    </w:p>
  </w:footnote>
  <w:footnote w:type="continuationSeparator" w:id="0">
    <w:p w14:paraId="4B88E30C" w14:textId="77777777" w:rsidR="00166321" w:rsidRDefault="0016632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C6542"/>
    <w:multiLevelType w:val="hybridMultilevel"/>
    <w:tmpl w:val="59B4D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95AEF"/>
    <w:rsid w:val="000A0445"/>
    <w:rsid w:val="000A29B5"/>
    <w:rsid w:val="000A2F6D"/>
    <w:rsid w:val="000B0C3A"/>
    <w:rsid w:val="000C19B6"/>
    <w:rsid w:val="000C4036"/>
    <w:rsid w:val="000E0F00"/>
    <w:rsid w:val="000E1505"/>
    <w:rsid w:val="000E65DC"/>
    <w:rsid w:val="000E6E57"/>
    <w:rsid w:val="000E7A4B"/>
    <w:rsid w:val="00130E48"/>
    <w:rsid w:val="00135B5A"/>
    <w:rsid w:val="00144D20"/>
    <w:rsid w:val="00151911"/>
    <w:rsid w:val="00166321"/>
    <w:rsid w:val="001B2A01"/>
    <w:rsid w:val="001C5E98"/>
    <w:rsid w:val="00200103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A13F3"/>
    <w:rsid w:val="009A71B9"/>
    <w:rsid w:val="009D4D5B"/>
    <w:rsid w:val="009E1093"/>
    <w:rsid w:val="009E5E35"/>
    <w:rsid w:val="009F396C"/>
    <w:rsid w:val="00A20258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C191F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2020-04-03T01:49:00Z</cp:lastPrinted>
  <dcterms:created xsi:type="dcterms:W3CDTF">2020-04-03T02:49:00Z</dcterms:created>
  <dcterms:modified xsi:type="dcterms:W3CDTF">2020-04-03T02:49:00Z</dcterms:modified>
</cp:coreProperties>
</file>