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4BB18FB3" w:rsidR="00E52AEF" w:rsidRPr="00802637" w:rsidRDefault="001F4254" w:rsidP="00802637">
      <w:pPr>
        <w:jc w:val="center"/>
        <w:rPr>
          <w:sz w:val="32"/>
          <w:szCs w:val="32"/>
        </w:rPr>
      </w:pPr>
      <w:bookmarkStart w:id="0" w:name="_GoBack"/>
      <w:r w:rsidRPr="001F4254">
        <w:rPr>
          <w:sz w:val="32"/>
          <w:szCs w:val="32"/>
        </w:rPr>
        <w:t>Exercício de Tipos e gêneros textuais</w:t>
      </w:r>
      <w:r w:rsidR="005D2F39"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>–</w:t>
      </w:r>
      <w:r w:rsidR="00802637">
        <w:rPr>
          <w:sz w:val="32"/>
          <w:szCs w:val="32"/>
        </w:rPr>
        <w:t xml:space="preserve"> </w:t>
      </w:r>
      <w:r w:rsidR="00DF6953">
        <w:rPr>
          <w:sz w:val="32"/>
          <w:szCs w:val="32"/>
        </w:rPr>
        <w:t>Português</w:t>
      </w:r>
      <w:r w:rsidR="004F5A07">
        <w:rPr>
          <w:sz w:val="32"/>
          <w:szCs w:val="32"/>
        </w:rPr>
        <w:t xml:space="preserve"> </w:t>
      </w:r>
      <w:r w:rsidR="00D80380" w:rsidRPr="00D80380">
        <w:rPr>
          <w:sz w:val="32"/>
          <w:szCs w:val="32"/>
        </w:rPr>
        <w:t>6° ano</w:t>
      </w:r>
    </w:p>
    <w:bookmarkEnd w:id="0"/>
    <w:p w14:paraId="39F194C9" w14:textId="77777777" w:rsidR="00FE24B2" w:rsidRDefault="00FE24B2" w:rsidP="00FE24B2">
      <w:pPr>
        <w:rPr>
          <w:rFonts w:ascii="Times New Roman" w:eastAsia="Times New Roman" w:hAnsi="Times New Roman" w:cs="Times New Roman"/>
          <w:lang w:eastAsia="pt-BR"/>
        </w:rPr>
      </w:pPr>
    </w:p>
    <w:p w14:paraId="185DFD82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Questão 1 – Leia a tirinha e responda:</w:t>
      </w:r>
    </w:p>
    <w:p w14:paraId="68D3324D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093D9828" w14:textId="47B1FE60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</w:rPr>
        <w:drawing>
          <wp:inline distT="0" distB="0" distL="0" distR="0" wp14:anchorId="743C7FD2" wp14:editId="64906452">
            <wp:extent cx="5396230" cy="1616710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2E464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59008A19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Na oração: “O problema foi interpretação de texto, Armando!”, é um período:</w:t>
      </w:r>
    </w:p>
    <w:p w14:paraId="04BEBCA6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5D48C384" w14:textId="77777777" w:rsid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434E3B09" w14:textId="77777777" w:rsid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2457DE6F" w14:textId="4B818814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Questão 2 – Leia o texto a seguir.</w:t>
      </w:r>
    </w:p>
    <w:p w14:paraId="59FD0FA8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5C4E76DF" w14:textId="4B23C749" w:rsidR="001F4254" w:rsidRPr="001F4254" w:rsidRDefault="001F4254" w:rsidP="001F4254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noProof/>
        </w:rPr>
        <w:drawing>
          <wp:inline distT="0" distB="0" distL="0" distR="0" wp14:anchorId="7B2EC8C7" wp14:editId="1452E4E4">
            <wp:extent cx="3571240" cy="412369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41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336DB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4CCC5456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Os elementos verbais e não verbais permitem classificar o texto, quanto ao gênero, como uma. Marque a resposta correta:</w:t>
      </w:r>
    </w:p>
    <w:p w14:paraId="55CC4CD8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19ACE000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lastRenderedPageBreak/>
        <w:t>a) crônica</w:t>
      </w:r>
    </w:p>
    <w:p w14:paraId="181A1833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b) tira</w:t>
      </w:r>
    </w:p>
    <w:p w14:paraId="3C1F18D8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c) propaganda</w:t>
      </w:r>
    </w:p>
    <w:p w14:paraId="1008F8C7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d) pintura</w:t>
      </w:r>
    </w:p>
    <w:p w14:paraId="5AB4F380" w14:textId="77777777" w:rsid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433CA9C2" w14:textId="36A107CC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Questão 3 – Sobre Tipos Textuais, associe:</w:t>
      </w:r>
    </w:p>
    <w:p w14:paraId="09494B8D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5BE40C0E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Arraste e solte</w:t>
      </w:r>
    </w:p>
    <w:p w14:paraId="55E1D1B2" w14:textId="77777777" w:rsid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6CF05CA5" w14:textId="77777777" w:rsid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</w:rPr>
        <w:drawing>
          <wp:inline distT="0" distB="0" distL="0" distR="0" wp14:anchorId="5D8F4FAB" wp14:editId="1DE8F594">
            <wp:extent cx="5396230" cy="75311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88132" w14:textId="77777777" w:rsid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1FF1FA92" w14:textId="5C1F06E6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a) Narrativo</w:t>
      </w:r>
    </w:p>
    <w:p w14:paraId="2126816B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b) Descritivo</w:t>
      </w:r>
    </w:p>
    <w:p w14:paraId="5D3F9932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c) Dissertativo</w:t>
      </w:r>
    </w:p>
    <w:p w14:paraId="6BE4FD43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d) Injuntivo</w:t>
      </w:r>
    </w:p>
    <w:p w14:paraId="2253118D" w14:textId="77777777" w:rsid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4AD4D4F9" w14:textId="37611443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Questão 4 – Pode-se afirmar que o texto abaixo é um:</w:t>
      </w:r>
    </w:p>
    <w:p w14:paraId="61FB2202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7A54807D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COLAR DE CAROLINA</w:t>
      </w:r>
    </w:p>
    <w:p w14:paraId="16D22C7B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180121E9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Com seu colar de coral,</w:t>
      </w:r>
    </w:p>
    <w:p w14:paraId="7E7E9619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Carolina</w:t>
      </w:r>
    </w:p>
    <w:p w14:paraId="59512E99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corre por entre as colunas</w:t>
      </w:r>
    </w:p>
    <w:p w14:paraId="1A75849E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da colina.</w:t>
      </w:r>
    </w:p>
    <w:p w14:paraId="296D5D7E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63A8782C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O colar de Carolina</w:t>
      </w:r>
    </w:p>
    <w:p w14:paraId="5117222D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colore o colo de cal,</w:t>
      </w:r>
    </w:p>
    <w:p w14:paraId="7F86EB4A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torna corada a menina.</w:t>
      </w:r>
    </w:p>
    <w:p w14:paraId="75FD7901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181816C6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E o sol, vendo aquela cor</w:t>
      </w:r>
    </w:p>
    <w:p w14:paraId="6F2E63B2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do colar de Carolina,</w:t>
      </w:r>
    </w:p>
    <w:p w14:paraId="61B3A597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põe coroas de coral</w:t>
      </w:r>
    </w:p>
    <w:p w14:paraId="43E46A7F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2CD65F68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nas colunas da colina.</w:t>
      </w:r>
    </w:p>
    <w:p w14:paraId="3716E762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04B762D6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Cecília Meireles</w:t>
      </w:r>
    </w:p>
    <w:p w14:paraId="0A57631E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5582324A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a) Crônica</w:t>
      </w:r>
    </w:p>
    <w:p w14:paraId="7ED02A27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b) História</w:t>
      </w:r>
    </w:p>
    <w:p w14:paraId="12EE223E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c) Lenda</w:t>
      </w:r>
    </w:p>
    <w:p w14:paraId="54A4529A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d) Poesia</w:t>
      </w:r>
    </w:p>
    <w:p w14:paraId="770A2402" w14:textId="77777777" w:rsid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36648CF7" w14:textId="77777777" w:rsid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488F79DF" w14:textId="77777777" w:rsid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07E67127" w14:textId="77777777" w:rsid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54C8F028" w14:textId="77777777" w:rsid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3A50BB28" w14:textId="77777777" w:rsid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3F01D2FC" w14:textId="3BB21808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lastRenderedPageBreak/>
        <w:t>Questão 5 – Leia o texto.</w:t>
      </w:r>
    </w:p>
    <w:p w14:paraId="4407DCBF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7CAC64FF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Até nas flores se vê</w:t>
      </w:r>
    </w:p>
    <w:p w14:paraId="7CAB9420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O destino e a sorte</w:t>
      </w:r>
    </w:p>
    <w:p w14:paraId="5D5E9BD0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Umas enfeitam a vida</w:t>
      </w:r>
    </w:p>
    <w:p w14:paraId="118C7513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Outras enfeitam a morte</w:t>
      </w:r>
    </w:p>
    <w:p w14:paraId="54740CB4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03183514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O texto acima é:</w:t>
      </w:r>
    </w:p>
    <w:p w14:paraId="52B8F204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</w:p>
    <w:p w14:paraId="1C2974AD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a) uma narração</w:t>
      </w:r>
    </w:p>
    <w:p w14:paraId="7D6DC691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b) uma dissertação</w:t>
      </w:r>
    </w:p>
    <w:p w14:paraId="7767B1F1" w14:textId="77777777" w:rsidR="001F4254" w:rsidRPr="001F4254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c) uma poesia</w:t>
      </w:r>
    </w:p>
    <w:p w14:paraId="572FA315" w14:textId="77777777" w:rsidR="00B43382" w:rsidRDefault="001F4254" w:rsidP="001F4254">
      <w:pPr>
        <w:rPr>
          <w:rFonts w:ascii="Times New Roman" w:eastAsia="Times New Roman" w:hAnsi="Times New Roman" w:cs="Times New Roman"/>
          <w:lang w:eastAsia="pt-BR"/>
        </w:rPr>
      </w:pPr>
      <w:r w:rsidRPr="001F4254">
        <w:rPr>
          <w:rFonts w:ascii="Times New Roman" w:eastAsia="Times New Roman" w:hAnsi="Times New Roman" w:cs="Times New Roman"/>
          <w:lang w:eastAsia="pt-BR"/>
        </w:rPr>
        <w:t>d) uma notícia</w:t>
      </w:r>
    </w:p>
    <w:p w14:paraId="10A27BEF" w14:textId="01C5BC06" w:rsidR="00B43382" w:rsidRDefault="00B43382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21F08918" w:rsidR="00B9732E" w:rsidRPr="00CE1840" w:rsidRDefault="001F425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Simples</w:t>
            </w:r>
          </w:p>
        </w:tc>
        <w:tc>
          <w:tcPr>
            <w:tcW w:w="1699" w:type="dxa"/>
          </w:tcPr>
          <w:p w14:paraId="6C379D11" w14:textId="23C81F95" w:rsidR="00B9732E" w:rsidRPr="00CE1840" w:rsidRDefault="001F425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4EDF73C9" w14:textId="24FA9D25" w:rsidR="00DC69A6" w:rsidRPr="00B43382" w:rsidRDefault="001F4254" w:rsidP="00B4338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3382">
              <w:rPr>
                <w:rFonts w:asciiTheme="majorHAnsi" w:hAnsiTheme="majorHAnsi" w:cstheme="majorHAnsi"/>
                <w:sz w:val="24"/>
                <w:szCs w:val="24"/>
              </w:rPr>
              <w:t>a)</w:t>
            </w:r>
            <w:r w:rsidR="00B43382" w:rsidRPr="00B4338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43382" w:rsidRPr="00B43382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conta um fato, fictício ou não, que ocorreu num determinado tempo e lugar.</w:t>
            </w:r>
          </w:p>
          <w:p w14:paraId="4C3A6F65" w14:textId="06EC689D" w:rsidR="001F4254" w:rsidRPr="00B43382" w:rsidRDefault="001F4254" w:rsidP="00B4338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3382">
              <w:rPr>
                <w:rFonts w:asciiTheme="majorHAnsi" w:hAnsiTheme="majorHAnsi" w:cstheme="majorHAnsi"/>
                <w:sz w:val="24"/>
                <w:szCs w:val="24"/>
              </w:rPr>
              <w:t>b)</w:t>
            </w:r>
            <w:r w:rsidR="00B43382" w:rsidRPr="00B4338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43382" w:rsidRPr="00B43382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faz um retrato escrito de um lugar, uma pessoa, um animal ou um objeto.</w:t>
            </w:r>
          </w:p>
          <w:p w14:paraId="52F3E0BD" w14:textId="36359620" w:rsidR="001F4254" w:rsidRPr="00B43382" w:rsidRDefault="001F4254" w:rsidP="00B4338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3382">
              <w:rPr>
                <w:rFonts w:asciiTheme="majorHAnsi" w:hAnsiTheme="majorHAnsi" w:cstheme="majorHAnsi"/>
                <w:sz w:val="24"/>
                <w:szCs w:val="24"/>
              </w:rPr>
              <w:t>c)</w:t>
            </w:r>
            <w:r w:rsidR="00B43382" w:rsidRPr="00B4338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43382" w:rsidRPr="00B43382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analisa, interpreta, explica e avalia dados da realidade</w:t>
            </w:r>
          </w:p>
          <w:p w14:paraId="2C919288" w14:textId="477C2C8B" w:rsidR="001F4254" w:rsidRPr="00CE1840" w:rsidRDefault="001F4254" w:rsidP="00B43382">
            <w:pPr>
              <w:ind w:left="708" w:hanging="708"/>
              <w:rPr>
                <w:sz w:val="24"/>
                <w:szCs w:val="24"/>
              </w:rPr>
            </w:pPr>
            <w:r w:rsidRPr="00B43382">
              <w:rPr>
                <w:rFonts w:asciiTheme="majorHAnsi" w:hAnsiTheme="majorHAnsi" w:cstheme="majorHAnsi"/>
                <w:sz w:val="24"/>
                <w:szCs w:val="24"/>
              </w:rPr>
              <w:t xml:space="preserve">d) </w:t>
            </w:r>
            <w:r w:rsidR="00B43382" w:rsidRPr="00B43382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indica como</w:t>
            </w:r>
            <w:r w:rsidR="00B43382" w:rsidRPr="00B43382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 xml:space="preserve"> </w:t>
            </w:r>
            <w:r w:rsidR="00B43382" w:rsidRPr="00B43382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realizar</w:t>
            </w:r>
            <w:r w:rsidR="00B43382" w:rsidRPr="00B43382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 xml:space="preserve"> </w:t>
            </w:r>
            <w:r w:rsidR="00B43382" w:rsidRPr="00B43382">
              <w:rPr>
                <w:rFonts w:asciiTheme="majorHAnsi" w:eastAsia="Times New Roman" w:hAnsiTheme="majorHAnsi" w:cstheme="majorHAnsi"/>
                <w:sz w:val="18"/>
                <w:szCs w:val="18"/>
                <w:lang w:eastAsia="pt-BR"/>
              </w:rPr>
              <w:t>uma ação</w:t>
            </w:r>
          </w:p>
        </w:tc>
        <w:tc>
          <w:tcPr>
            <w:tcW w:w="1699" w:type="dxa"/>
          </w:tcPr>
          <w:p w14:paraId="67AF40E6" w14:textId="4F706401" w:rsidR="00B9732E" w:rsidRPr="00CE1840" w:rsidRDefault="001F425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9" w:type="dxa"/>
          </w:tcPr>
          <w:p w14:paraId="49599B0F" w14:textId="25B96224" w:rsidR="00B9732E" w:rsidRPr="00CE1840" w:rsidRDefault="001F4254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08D21" w14:textId="77777777" w:rsidR="003F4979" w:rsidRDefault="003F4979" w:rsidP="00EB593E">
      <w:r>
        <w:separator/>
      </w:r>
    </w:p>
  </w:endnote>
  <w:endnote w:type="continuationSeparator" w:id="0">
    <w:p w14:paraId="6C8E5A76" w14:textId="77777777" w:rsidR="003F4979" w:rsidRDefault="003F4979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29A9" w14:textId="3C7B96C6" w:rsidR="00C40A18" w:rsidRDefault="003F4979" w:rsidP="00EB593E">
    <w:pPr>
      <w:pStyle w:val="Rodap"/>
      <w:jc w:val="center"/>
    </w:pPr>
    <w:hyperlink r:id="rId1" w:history="1">
      <w:r w:rsidR="00C40A18" w:rsidRPr="0028326E">
        <w:rPr>
          <w:rStyle w:val="Hiperligao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836F3" w14:textId="77777777" w:rsidR="003F4979" w:rsidRDefault="003F4979" w:rsidP="00EB593E">
      <w:r>
        <w:separator/>
      </w:r>
    </w:p>
  </w:footnote>
  <w:footnote w:type="continuationSeparator" w:id="0">
    <w:p w14:paraId="04B3B981" w14:textId="77777777" w:rsidR="003F4979" w:rsidRDefault="003F4979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FF9"/>
    <w:multiLevelType w:val="hybridMultilevel"/>
    <w:tmpl w:val="D4149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BFA"/>
    <w:multiLevelType w:val="hybridMultilevel"/>
    <w:tmpl w:val="042C8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068F1"/>
    <w:multiLevelType w:val="hybridMultilevel"/>
    <w:tmpl w:val="89A89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C4F95"/>
    <w:multiLevelType w:val="hybridMultilevel"/>
    <w:tmpl w:val="B5CCD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9034F"/>
    <w:multiLevelType w:val="hybridMultilevel"/>
    <w:tmpl w:val="0A581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356B5"/>
    <w:multiLevelType w:val="hybridMultilevel"/>
    <w:tmpl w:val="259AF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E6642"/>
    <w:multiLevelType w:val="multilevel"/>
    <w:tmpl w:val="7F0C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4"/>
  </w:num>
  <w:num w:numId="14">
    <w:abstractNumId w:val="10"/>
  </w:num>
  <w:num w:numId="15">
    <w:abstractNumId w:val="2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3CE7"/>
    <w:rsid w:val="000E5B6F"/>
    <w:rsid w:val="000E65DC"/>
    <w:rsid w:val="000E7A4B"/>
    <w:rsid w:val="00110439"/>
    <w:rsid w:val="00135B5A"/>
    <w:rsid w:val="00141B70"/>
    <w:rsid w:val="00151911"/>
    <w:rsid w:val="0019628D"/>
    <w:rsid w:val="001E4F28"/>
    <w:rsid w:val="001F4254"/>
    <w:rsid w:val="00207B5D"/>
    <w:rsid w:val="00213989"/>
    <w:rsid w:val="00261CD3"/>
    <w:rsid w:val="002740D8"/>
    <w:rsid w:val="00311C81"/>
    <w:rsid w:val="003317D1"/>
    <w:rsid w:val="003372AA"/>
    <w:rsid w:val="00366974"/>
    <w:rsid w:val="003A070A"/>
    <w:rsid w:val="003D0ED3"/>
    <w:rsid w:val="003F4979"/>
    <w:rsid w:val="00490915"/>
    <w:rsid w:val="00492379"/>
    <w:rsid w:val="004B182E"/>
    <w:rsid w:val="004D04DA"/>
    <w:rsid w:val="004F5A07"/>
    <w:rsid w:val="00532117"/>
    <w:rsid w:val="0059394D"/>
    <w:rsid w:val="005A0EA6"/>
    <w:rsid w:val="005C00E1"/>
    <w:rsid w:val="005C79BB"/>
    <w:rsid w:val="005D2F39"/>
    <w:rsid w:val="005E6BFA"/>
    <w:rsid w:val="005F6D9B"/>
    <w:rsid w:val="005F6FB3"/>
    <w:rsid w:val="005F7336"/>
    <w:rsid w:val="006009E5"/>
    <w:rsid w:val="00617345"/>
    <w:rsid w:val="00672C4C"/>
    <w:rsid w:val="006C1F00"/>
    <w:rsid w:val="006C3DD4"/>
    <w:rsid w:val="006D75F0"/>
    <w:rsid w:val="006E0E34"/>
    <w:rsid w:val="00737878"/>
    <w:rsid w:val="00745A2E"/>
    <w:rsid w:val="007C37B2"/>
    <w:rsid w:val="007C3AB9"/>
    <w:rsid w:val="007D7C7A"/>
    <w:rsid w:val="007E6BDB"/>
    <w:rsid w:val="007F009A"/>
    <w:rsid w:val="00802637"/>
    <w:rsid w:val="008101D0"/>
    <w:rsid w:val="00816BB2"/>
    <w:rsid w:val="00850087"/>
    <w:rsid w:val="008B47AA"/>
    <w:rsid w:val="008C2BC5"/>
    <w:rsid w:val="00963840"/>
    <w:rsid w:val="009947E5"/>
    <w:rsid w:val="009A13F3"/>
    <w:rsid w:val="009C1261"/>
    <w:rsid w:val="009E1093"/>
    <w:rsid w:val="009E5E35"/>
    <w:rsid w:val="00A353CA"/>
    <w:rsid w:val="00A82B6A"/>
    <w:rsid w:val="00A874FB"/>
    <w:rsid w:val="00AC17B8"/>
    <w:rsid w:val="00AF48D2"/>
    <w:rsid w:val="00B0315D"/>
    <w:rsid w:val="00B0519A"/>
    <w:rsid w:val="00B43382"/>
    <w:rsid w:val="00B61BA9"/>
    <w:rsid w:val="00B64319"/>
    <w:rsid w:val="00B65C0F"/>
    <w:rsid w:val="00B9732E"/>
    <w:rsid w:val="00BB7443"/>
    <w:rsid w:val="00C40A18"/>
    <w:rsid w:val="00C662F1"/>
    <w:rsid w:val="00CA00C5"/>
    <w:rsid w:val="00CA49CC"/>
    <w:rsid w:val="00CE4FD5"/>
    <w:rsid w:val="00CF4DA3"/>
    <w:rsid w:val="00D46FD0"/>
    <w:rsid w:val="00D55DB1"/>
    <w:rsid w:val="00D80380"/>
    <w:rsid w:val="00DB516A"/>
    <w:rsid w:val="00DC0E94"/>
    <w:rsid w:val="00DC69A6"/>
    <w:rsid w:val="00DD7384"/>
    <w:rsid w:val="00DF082E"/>
    <w:rsid w:val="00DF6953"/>
    <w:rsid w:val="00E00B7E"/>
    <w:rsid w:val="00E11966"/>
    <w:rsid w:val="00E15589"/>
    <w:rsid w:val="00E22EDD"/>
    <w:rsid w:val="00E3251B"/>
    <w:rsid w:val="00E340FF"/>
    <w:rsid w:val="00E52AEF"/>
    <w:rsid w:val="00E55000"/>
    <w:rsid w:val="00E87CFC"/>
    <w:rsid w:val="00EB593E"/>
    <w:rsid w:val="00F06518"/>
    <w:rsid w:val="00F13DD4"/>
    <w:rsid w:val="00F17CCC"/>
    <w:rsid w:val="00F20FA8"/>
    <w:rsid w:val="00F40D9C"/>
    <w:rsid w:val="00F727E4"/>
    <w:rsid w:val="00FC0D84"/>
    <w:rsid w:val="00FC4A8E"/>
    <w:rsid w:val="00FE05C4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93E"/>
  </w:style>
  <w:style w:type="paragraph" w:styleId="Rodap">
    <w:name w:val="footer"/>
    <w:basedOn w:val="Normal"/>
    <w:link w:val="RodapCarte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93E"/>
  </w:style>
  <w:style w:type="character" w:styleId="Hiperligao">
    <w:name w:val="Hyperlink"/>
    <w:basedOn w:val="Tipodeletrapredefinidodopargraf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elha">
    <w:name w:val="Table Grid"/>
    <w:basedOn w:val="Tabelanormal"/>
    <w:uiPriority w:val="39"/>
    <w:rsid w:val="00B973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paragraph" w:customStyle="1" w:styleId="wpproquizsortstringitem">
    <w:name w:val="wpproquiz_sortstringitem"/>
    <w:basedOn w:val="Normal"/>
    <w:rsid w:val="00B433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1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2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 Sbroglio Ochi</cp:lastModifiedBy>
  <cp:revision>2</cp:revision>
  <cp:lastPrinted>2020-04-01T20:22:00Z</cp:lastPrinted>
  <dcterms:created xsi:type="dcterms:W3CDTF">2020-04-01T20:34:00Z</dcterms:created>
  <dcterms:modified xsi:type="dcterms:W3CDTF">2020-04-01T20:34:00Z</dcterms:modified>
</cp:coreProperties>
</file>