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30636612" w:rsidR="007209AE" w:rsidRDefault="005E50E3" w:rsidP="00081531">
      <w:pPr>
        <w:jc w:val="center"/>
        <w:rPr>
          <w:sz w:val="32"/>
          <w:szCs w:val="32"/>
        </w:rPr>
      </w:pPr>
      <w:r w:rsidRPr="005E50E3">
        <w:rPr>
          <w:sz w:val="32"/>
          <w:szCs w:val="32"/>
        </w:rPr>
        <w:t>Exercício de Tecnologias de produção e preparo de alimentos</w:t>
      </w:r>
      <w:r w:rsidR="004738D5">
        <w:rPr>
          <w:sz w:val="32"/>
          <w:szCs w:val="32"/>
        </w:rPr>
        <w:t xml:space="preserve"> </w:t>
      </w:r>
      <w:r w:rsidR="00081531">
        <w:rPr>
          <w:sz w:val="32"/>
          <w:szCs w:val="32"/>
        </w:rPr>
        <w:t xml:space="preserve">– Ciências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</w:p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07A1BBD1" w14:textId="1A44E98E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1)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E50E3">
        <w:rPr>
          <w:rFonts w:ascii="Times New Roman" w:eastAsia="Times New Roman" w:hAnsi="Times New Roman" w:cs="Times New Roman"/>
          <w:lang w:eastAsia="pt-BR"/>
        </w:rPr>
        <w:t>Cruzadinha: conservação dos alimentos.</w:t>
      </w:r>
    </w:p>
    <w:p w14:paraId="62AEEB55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6B8714BC" w14:textId="6FC2ABC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33EE130D" wp14:editId="6F2D7905">
            <wp:extent cx="4432597" cy="4253026"/>
            <wp:effectExtent l="0" t="0" r="6350" b="0"/>
            <wp:docPr id="3" name="Imagem 3" descr="https://2.bp.blogspot.com/-tEo0l2aBeYc/U5ei5qW-B9I/AAAAAAAAAV4/o9nAg_xq148/s1600/Sem+t%C3%ADtulo.jpggg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tEo0l2aBeYc/U5ei5qW-B9I/AAAAAAAAAV4/o9nAg_xq148/s1600/Sem+t%C3%ADtulo.jpgggaa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312" cy="42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36FFA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5BD97C23" w14:textId="1DEE6EA2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01) PROCESSO INVENTADO PELO CIE</w:t>
      </w:r>
      <w:r>
        <w:rPr>
          <w:rFonts w:ascii="Times New Roman" w:eastAsia="Times New Roman" w:hAnsi="Times New Roman" w:cs="Times New Roman"/>
          <w:lang w:eastAsia="pt-BR"/>
        </w:rPr>
        <w:t>NTISTA FRANCÊS LOUIS PASTEUR.</w:t>
      </w:r>
    </w:p>
    <w:p w14:paraId="417C3CAE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02) CONSERVAÇÃO DE ALIMENTOS A CERCA DE CINCO GRAUS CELSIUS.</w:t>
      </w:r>
    </w:p>
    <w:p w14:paraId="5630C39D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03) TÉCNICA UTILIZADA NA PRODUÇÃO DO LEITE EM PÓ.</w:t>
      </w:r>
    </w:p>
    <w:p w14:paraId="27CD4729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04) DOENÇA CAUSADA PELA INGESTÃO DE ALIMENTOS CONTENDO TOXINAS PRODUZIDAS POR MICRORGANISMOS.</w:t>
      </w:r>
    </w:p>
    <w:p w14:paraId="092FC3AB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05) COMPONENTE DO AR QUE ATUA NA DETERIORAÇÃO DE ALIMENTOS.</w:t>
      </w:r>
    </w:p>
    <w:p w14:paraId="08722D73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06) TÉCNICA DE CONSERVAÇÃO DE ALIMENTOS QUE EMPREGA O FREEZER.</w:t>
      </w:r>
    </w:p>
    <w:p w14:paraId="1F463C58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07) TÉCNICA CONSERVATIVA USADA NA CARNE-SECA E NO BACALHAU-SECO.</w:t>
      </w:r>
    </w:p>
    <w:p w14:paraId="6485ABD9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08) EMPREGO DA FUMAÇA PARA CONSERVAR, POR EXEMPLO, SALAME E PRESUNTO.</w:t>
      </w:r>
    </w:p>
    <w:p w14:paraId="771E804A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682C9CA1" w14:textId="77777777" w:rsid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0E2E36C5" w14:textId="77777777" w:rsid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1DF7CFA0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1281AF2C" w14:textId="5F16F126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lastRenderedPageBreak/>
        <w:t>2)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E50E3">
        <w:rPr>
          <w:rFonts w:ascii="Times New Roman" w:eastAsia="Times New Roman" w:hAnsi="Times New Roman" w:cs="Times New Roman"/>
          <w:lang w:eastAsia="pt-BR"/>
        </w:rPr>
        <w:t>A respeito dos métodos de conservação de alimentos ilustrados nas figuras abaixo, assinale a opção correta:</w:t>
      </w:r>
    </w:p>
    <w:p w14:paraId="1429E6EE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268CF7ED" w14:textId="380CA09B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10406C5C" wp14:editId="33289C9A">
            <wp:extent cx="3044825" cy="2441575"/>
            <wp:effectExtent l="0" t="0" r="3175" b="0"/>
            <wp:docPr id="4" name="Imagem 4" descr="https://2.bp.blogspot.com/-eT1sxW5XTD0/WAn2e-5vKOI/AAAAAAAADlY/XZErk9Fx0B4VlhEd5uVejJ3cIJq0ovD8ACK4B/s320/capture-20161021-090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eT1sxW5XTD0/WAn2e-5vKOI/AAAAAAAADlY/XZErk9Fx0B4VlhEd5uVejJ3cIJq0ovD8ACK4B/s320/capture-20161021-0904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377BA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66D518AC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A) A figura 1 apresenta alimentos conservados em condições aeróbicas.</w:t>
      </w:r>
    </w:p>
    <w:p w14:paraId="1820734D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B) Na figura 4, a conservação do alimento ocorre pela adição de açúcar, o que gera uma alta atividade de água.</w:t>
      </w:r>
    </w:p>
    <w:p w14:paraId="2FF40B45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C) O método ilustrado pela figura 2 cria um ambiente com alta umidade para inibir o crescimento microbiano.</w:t>
      </w:r>
    </w:p>
    <w:p w14:paraId="406115AE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D) A figura 3 representa um dos métodos mais antigos de conservação de alimentos através da adição de sal ao produto.</w:t>
      </w:r>
    </w:p>
    <w:p w14:paraId="024154BF" w14:textId="77777777" w:rsid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67899637" w14:textId="1F5CC6FB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3)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E50E3">
        <w:rPr>
          <w:rFonts w:ascii="Times New Roman" w:eastAsia="Times New Roman" w:hAnsi="Times New Roman" w:cs="Times New Roman"/>
          <w:lang w:eastAsia="pt-BR"/>
        </w:rPr>
        <w:t xml:space="preserve">Um Agente de Preparo de Alimentos, lotado na Escola Municipal Albert Sabin, recebeu achocolatados em embalagem “tetra </w:t>
      </w:r>
      <w:proofErr w:type="spellStart"/>
      <w:r w:rsidRPr="005E50E3">
        <w:rPr>
          <w:rFonts w:ascii="Times New Roman" w:eastAsia="Times New Roman" w:hAnsi="Times New Roman" w:cs="Times New Roman"/>
          <w:lang w:eastAsia="pt-BR"/>
        </w:rPr>
        <w:t>pak</w:t>
      </w:r>
      <w:proofErr w:type="spellEnd"/>
      <w:r w:rsidRPr="005E50E3">
        <w:rPr>
          <w:rFonts w:ascii="Times New Roman" w:eastAsia="Times New Roman" w:hAnsi="Times New Roman" w:cs="Times New Roman"/>
          <w:lang w:eastAsia="pt-BR"/>
        </w:rPr>
        <w:t>”. Sem abrir a embalagem, observou sua conservação e aspecto, leu as informações nela contidas e solicitou à direção da escola que devolvesse ao fornecedor toda a mercadoria, pois estava imprópria para consumo. Um dos possíveis motivos para esse Agente tomar essa decisão foi:</w:t>
      </w:r>
    </w:p>
    <w:p w14:paraId="2454AC4D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5F62C429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A) quantidade excessiva de conservante.</w:t>
      </w:r>
    </w:p>
    <w:p w14:paraId="6B0C4FF4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B) marca de qualidade discutível.</w:t>
      </w:r>
    </w:p>
    <w:p w14:paraId="52643588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C) cor inadequada do conteúdo.</w:t>
      </w:r>
    </w:p>
    <w:p w14:paraId="69667FD7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D) data de validade vencida.</w:t>
      </w:r>
    </w:p>
    <w:p w14:paraId="454A4960" w14:textId="77777777" w:rsid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1C43485A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4) Uma das etapas de produção de uma refeição é o pré-preparo. No dia anterior à preparação de um cardápio que previa o cozimento de peito de frango, Eduardo retirou do freezer o frango para descongelar na bancada de aço da cozinha. A atitude de Eduardo demonstra desconhecimento de regras básicas de conservação de alimentos. O correto seria descongelar o alimento na seguinte condição:</w:t>
      </w:r>
    </w:p>
    <w:p w14:paraId="5C3B7817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707AEA90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A) no dia, sob água corrente.</w:t>
      </w:r>
    </w:p>
    <w:p w14:paraId="368578D8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B) de véspera, em refrigerador.</w:t>
      </w:r>
    </w:p>
    <w:p w14:paraId="3979CAEA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C) no dia, de molho em água quente.</w:t>
      </w:r>
    </w:p>
    <w:p w14:paraId="106A41B0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D) na hora, dentro da própria panela.</w:t>
      </w:r>
    </w:p>
    <w:p w14:paraId="4DEDCF93" w14:textId="77777777" w:rsid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3741233A" w14:textId="77777777" w:rsid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5766A5C6" w14:textId="58F14654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lastRenderedPageBreak/>
        <w:t>5)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E50E3">
        <w:rPr>
          <w:rFonts w:ascii="Times New Roman" w:eastAsia="Times New Roman" w:hAnsi="Times New Roman" w:cs="Times New Roman"/>
          <w:lang w:eastAsia="pt-BR"/>
        </w:rPr>
        <w:t>Relacione a técnicas de conservação de alimentos da coluna I com sua descrição correspondente na coluna II:</w:t>
      </w:r>
    </w:p>
    <w:p w14:paraId="17F2768C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Coluna I</w:t>
      </w:r>
    </w:p>
    <w:p w14:paraId="4BBA95A0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Técnicas de conservação de alimentos.</w:t>
      </w:r>
    </w:p>
    <w:p w14:paraId="500B00E1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(A) Fervura.</w:t>
      </w:r>
    </w:p>
    <w:p w14:paraId="512D84D7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(B) Resfriamento.</w:t>
      </w:r>
    </w:p>
    <w:p w14:paraId="5A4E026C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(C) Desidratação.</w:t>
      </w:r>
    </w:p>
    <w:p w14:paraId="7DBFCCA9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(D) Salgamento.</w:t>
      </w:r>
    </w:p>
    <w:p w14:paraId="31CBAFF3" w14:textId="3B23F1B0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(E) Congelamento.</w:t>
      </w:r>
    </w:p>
    <w:p w14:paraId="6E29BCAA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237B939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Coluna II</w:t>
      </w:r>
    </w:p>
    <w:p w14:paraId="3EC9961A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</w:p>
    <w:p w14:paraId="5690277B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5E50E3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5E50E3">
        <w:rPr>
          <w:rFonts w:ascii="Times New Roman" w:eastAsia="Times New Roman" w:hAnsi="Times New Roman" w:cs="Times New Roman"/>
          <w:lang w:eastAsia="pt-BR"/>
        </w:rPr>
        <w:t xml:space="preserve"> É a forma mais simples de conservar carnes de boi, porco e peixe. Uma alternativa é salgá-la e colocá-la para secar ao sol.</w:t>
      </w:r>
    </w:p>
    <w:p w14:paraId="734770D3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5E50E3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5E50E3">
        <w:rPr>
          <w:rFonts w:ascii="Times New Roman" w:eastAsia="Times New Roman" w:hAnsi="Times New Roman" w:cs="Times New Roman"/>
          <w:lang w:eastAsia="pt-BR"/>
        </w:rPr>
        <w:t xml:space="preserve"> Ao retirar a água do alimento, são alteradas as condições de umidade, que são favoráveis </w:t>
      </w:r>
      <w:proofErr w:type="spellStart"/>
      <w:r w:rsidRPr="005E50E3">
        <w:rPr>
          <w:rFonts w:ascii="Times New Roman" w:eastAsia="Times New Roman" w:hAnsi="Times New Roman" w:cs="Times New Roman"/>
          <w:lang w:eastAsia="pt-BR"/>
        </w:rPr>
        <w:t>á</w:t>
      </w:r>
      <w:proofErr w:type="spellEnd"/>
      <w:r w:rsidRPr="005E50E3">
        <w:rPr>
          <w:rFonts w:ascii="Times New Roman" w:eastAsia="Times New Roman" w:hAnsi="Times New Roman" w:cs="Times New Roman"/>
          <w:lang w:eastAsia="pt-BR"/>
        </w:rPr>
        <w:t xml:space="preserve"> vida de microrganismos, inibindo assim seu desenvolvimento.</w:t>
      </w:r>
    </w:p>
    <w:p w14:paraId="16C03203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5E50E3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5E50E3">
        <w:rPr>
          <w:rFonts w:ascii="Times New Roman" w:eastAsia="Times New Roman" w:hAnsi="Times New Roman" w:cs="Times New Roman"/>
          <w:lang w:eastAsia="pt-BR"/>
        </w:rPr>
        <w:t xml:space="preserve"> Os alimento cozidos se conservam por mais tempo que os crus, pois a fervura mata os microrganismos contidos nos alimentos.</w:t>
      </w:r>
    </w:p>
    <w:p w14:paraId="664B4B2B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5E50E3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5E50E3">
        <w:rPr>
          <w:rFonts w:ascii="Times New Roman" w:eastAsia="Times New Roman" w:hAnsi="Times New Roman" w:cs="Times New Roman"/>
          <w:lang w:eastAsia="pt-BR"/>
        </w:rPr>
        <w:t xml:space="preserve"> No congelador ou freezer, os alimentos são submetidos, comumente a temperaturas entre -10 °C e -30 °C.</w:t>
      </w:r>
    </w:p>
    <w:p w14:paraId="718FA5A8" w14:textId="77777777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5E50E3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5E50E3">
        <w:rPr>
          <w:rFonts w:ascii="Times New Roman" w:eastAsia="Times New Roman" w:hAnsi="Times New Roman" w:cs="Times New Roman"/>
          <w:lang w:eastAsia="pt-BR"/>
        </w:rPr>
        <w:t xml:space="preserve"> Os alimentos são submetidos à baixa temperatura, porém superior a 0 °C.</w:t>
      </w:r>
    </w:p>
    <w:p w14:paraId="2ED31398" w14:textId="6CFBB95D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a)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E50E3">
        <w:rPr>
          <w:rFonts w:ascii="Times New Roman" w:eastAsia="Times New Roman" w:hAnsi="Times New Roman" w:cs="Times New Roman"/>
          <w:lang w:eastAsia="pt-BR"/>
        </w:rPr>
        <w:t>d, c, a, e, b</w:t>
      </w:r>
    </w:p>
    <w:p w14:paraId="72A387E8" w14:textId="1003091E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b)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E50E3">
        <w:rPr>
          <w:rFonts w:ascii="Times New Roman" w:eastAsia="Times New Roman" w:hAnsi="Times New Roman" w:cs="Times New Roman"/>
          <w:lang w:eastAsia="pt-BR"/>
        </w:rPr>
        <w:t>b, c, a, e, d</w:t>
      </w:r>
    </w:p>
    <w:p w14:paraId="06A1B962" w14:textId="5F817FC4" w:rsidR="005E50E3" w:rsidRPr="005E50E3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E50E3">
        <w:rPr>
          <w:rFonts w:ascii="Times New Roman" w:eastAsia="Times New Roman" w:hAnsi="Times New Roman" w:cs="Times New Roman"/>
          <w:lang w:eastAsia="pt-BR"/>
        </w:rPr>
        <w:t>d, c, e, a, b</w:t>
      </w:r>
    </w:p>
    <w:p w14:paraId="54194D10" w14:textId="060F6111" w:rsidR="00D1143B" w:rsidRDefault="005E50E3" w:rsidP="005E50E3">
      <w:pPr>
        <w:rPr>
          <w:rFonts w:ascii="Times New Roman" w:eastAsia="Times New Roman" w:hAnsi="Times New Roman" w:cs="Times New Roman"/>
          <w:lang w:eastAsia="pt-BR"/>
        </w:rPr>
      </w:pPr>
      <w:r w:rsidRPr="005E50E3">
        <w:rPr>
          <w:rFonts w:ascii="Times New Roman" w:eastAsia="Times New Roman" w:hAnsi="Times New Roman" w:cs="Times New Roman"/>
          <w:lang w:eastAsia="pt-BR"/>
        </w:rPr>
        <w:t>d)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E50E3">
        <w:rPr>
          <w:rFonts w:ascii="Times New Roman" w:eastAsia="Times New Roman" w:hAnsi="Times New Roman" w:cs="Times New Roman"/>
          <w:lang w:eastAsia="pt-BR"/>
        </w:rPr>
        <w:t>d, c, b, e, a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96"/>
        <w:gridCol w:w="1295"/>
        <w:gridCol w:w="1295"/>
        <w:gridCol w:w="1295"/>
      </w:tblGrid>
      <w:tr w:rsidR="00945D07" w:rsidRPr="00CE1840" w14:paraId="65087815" w14:textId="5184527D" w:rsidTr="006A24CF">
        <w:trPr>
          <w:jc w:val="center"/>
        </w:trPr>
        <w:tc>
          <w:tcPr>
            <w:tcW w:w="1296" w:type="dxa"/>
          </w:tcPr>
          <w:p w14:paraId="11667842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945D07" w:rsidRPr="00CE1840" w14:paraId="0D9E70AF" w14:textId="062CFFA4" w:rsidTr="006A24CF">
        <w:trPr>
          <w:trHeight w:val="684"/>
          <w:jc w:val="center"/>
        </w:trPr>
        <w:tc>
          <w:tcPr>
            <w:tcW w:w="1296" w:type="dxa"/>
          </w:tcPr>
          <w:p w14:paraId="27598B48" w14:textId="5B53CF25" w:rsidR="00945D07" w:rsidRDefault="005E50E3" w:rsidP="00166174">
            <w:pPr>
              <w:jc w:val="center"/>
            </w:pPr>
            <w:r>
              <w:t>Pasteurização</w:t>
            </w:r>
          </w:p>
          <w:p w14:paraId="321F1B6B" w14:textId="77777777" w:rsidR="005E50E3" w:rsidRDefault="005E50E3" w:rsidP="00166174">
            <w:pPr>
              <w:jc w:val="center"/>
            </w:pPr>
            <w:r>
              <w:t>Refrigeração</w:t>
            </w:r>
          </w:p>
          <w:p w14:paraId="0162C361" w14:textId="3F5C2F3F" w:rsidR="005E50E3" w:rsidRDefault="005E50E3" w:rsidP="00166174">
            <w:pPr>
              <w:jc w:val="center"/>
            </w:pPr>
            <w:r>
              <w:t>Desidratação</w:t>
            </w:r>
          </w:p>
          <w:p w14:paraId="5D0BDEA2" w14:textId="77777777" w:rsidR="005E50E3" w:rsidRDefault="005E50E3" w:rsidP="00166174">
            <w:pPr>
              <w:jc w:val="center"/>
            </w:pPr>
            <w:r>
              <w:t>Intoxicação</w:t>
            </w:r>
          </w:p>
          <w:p w14:paraId="09D8D40C" w14:textId="77777777" w:rsidR="005E50E3" w:rsidRDefault="005E50E3" w:rsidP="00166174">
            <w:pPr>
              <w:jc w:val="center"/>
            </w:pPr>
            <w:r>
              <w:t>Oxigênio</w:t>
            </w:r>
          </w:p>
          <w:p w14:paraId="690B7EC2" w14:textId="77777777" w:rsidR="005E50E3" w:rsidRDefault="005E50E3" w:rsidP="00166174">
            <w:pPr>
              <w:jc w:val="center"/>
            </w:pPr>
            <w:r>
              <w:t>Congelamento</w:t>
            </w:r>
          </w:p>
          <w:p w14:paraId="5A5072E0" w14:textId="77777777" w:rsidR="005E50E3" w:rsidRDefault="005E50E3" w:rsidP="00166174">
            <w:pPr>
              <w:jc w:val="center"/>
            </w:pPr>
            <w:r>
              <w:t>Salga</w:t>
            </w:r>
          </w:p>
          <w:p w14:paraId="10F398BF" w14:textId="6292FD40" w:rsidR="005E50E3" w:rsidRPr="007209AE" w:rsidRDefault="005E50E3" w:rsidP="00166174">
            <w:pPr>
              <w:jc w:val="center"/>
            </w:pPr>
            <w:r>
              <w:t>Defumação</w:t>
            </w:r>
          </w:p>
        </w:tc>
        <w:tc>
          <w:tcPr>
            <w:tcW w:w="1296" w:type="dxa"/>
          </w:tcPr>
          <w:p w14:paraId="6C379D11" w14:textId="3C0A5CB6" w:rsidR="00945D07" w:rsidRPr="007209AE" w:rsidRDefault="005E50E3" w:rsidP="00166174">
            <w:pPr>
              <w:jc w:val="center"/>
            </w:pPr>
            <w:r>
              <w:t>D</w:t>
            </w:r>
          </w:p>
        </w:tc>
        <w:tc>
          <w:tcPr>
            <w:tcW w:w="1295" w:type="dxa"/>
          </w:tcPr>
          <w:p w14:paraId="2C919288" w14:textId="7493917F" w:rsidR="00673D90" w:rsidRPr="00CE1840" w:rsidRDefault="005E50E3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95" w:type="dxa"/>
          </w:tcPr>
          <w:p w14:paraId="67AF40E6" w14:textId="5C41BE1B" w:rsidR="00945D07" w:rsidRPr="00CE1840" w:rsidRDefault="005E50E3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95" w:type="dxa"/>
          </w:tcPr>
          <w:p w14:paraId="49599B0F" w14:textId="6126ED25" w:rsidR="00945D07" w:rsidRPr="00CE1840" w:rsidRDefault="005E50E3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4CA1D99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5B480" w14:textId="77777777" w:rsidR="00421AF3" w:rsidRDefault="00421AF3" w:rsidP="00EB593E">
      <w:r>
        <w:separator/>
      </w:r>
    </w:p>
  </w:endnote>
  <w:endnote w:type="continuationSeparator" w:id="0">
    <w:p w14:paraId="284EC466" w14:textId="77777777" w:rsidR="00421AF3" w:rsidRDefault="00421AF3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421AF3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8FE3B" w14:textId="77777777" w:rsidR="00421AF3" w:rsidRDefault="00421AF3" w:rsidP="00EB593E">
      <w:r>
        <w:separator/>
      </w:r>
    </w:p>
  </w:footnote>
  <w:footnote w:type="continuationSeparator" w:id="0">
    <w:p w14:paraId="60708EA5" w14:textId="77777777" w:rsidR="00421AF3" w:rsidRDefault="00421AF3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6174"/>
    <w:rsid w:val="001B2A01"/>
    <w:rsid w:val="001C5E98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87202"/>
    <w:rsid w:val="003A070A"/>
    <w:rsid w:val="003D0ED3"/>
    <w:rsid w:val="004110A9"/>
    <w:rsid w:val="00421AF3"/>
    <w:rsid w:val="0044169B"/>
    <w:rsid w:val="00450D60"/>
    <w:rsid w:val="004738D5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E50E3"/>
    <w:rsid w:val="005F6D9B"/>
    <w:rsid w:val="005F6FB3"/>
    <w:rsid w:val="005F7336"/>
    <w:rsid w:val="006009E5"/>
    <w:rsid w:val="00673D90"/>
    <w:rsid w:val="006D75F0"/>
    <w:rsid w:val="006E6EC0"/>
    <w:rsid w:val="007209AE"/>
    <w:rsid w:val="00737878"/>
    <w:rsid w:val="00745A2E"/>
    <w:rsid w:val="007704AF"/>
    <w:rsid w:val="00770C66"/>
    <w:rsid w:val="007B7110"/>
    <w:rsid w:val="007C37B2"/>
    <w:rsid w:val="007D7C7A"/>
    <w:rsid w:val="007F009A"/>
    <w:rsid w:val="00816BB2"/>
    <w:rsid w:val="008C73B6"/>
    <w:rsid w:val="00921748"/>
    <w:rsid w:val="00945D07"/>
    <w:rsid w:val="00963840"/>
    <w:rsid w:val="009A13F3"/>
    <w:rsid w:val="009A71B9"/>
    <w:rsid w:val="009D4D5B"/>
    <w:rsid w:val="009E1093"/>
    <w:rsid w:val="009E5E35"/>
    <w:rsid w:val="00A3228D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2020-04-03T17:46:00Z</cp:lastPrinted>
  <dcterms:created xsi:type="dcterms:W3CDTF">2020-04-03T17:49:00Z</dcterms:created>
  <dcterms:modified xsi:type="dcterms:W3CDTF">2020-04-03T17:49:00Z</dcterms:modified>
</cp:coreProperties>
</file>