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F191F9B" w:rsidR="00E52AEF" w:rsidRPr="00802637" w:rsidRDefault="00BE5084" w:rsidP="00802637">
      <w:pPr>
        <w:jc w:val="center"/>
        <w:rPr>
          <w:sz w:val="32"/>
          <w:szCs w:val="32"/>
        </w:rPr>
      </w:pPr>
      <w:bookmarkStart w:id="0" w:name="_GoBack"/>
      <w:r w:rsidRPr="00BE5084">
        <w:rPr>
          <w:sz w:val="32"/>
          <w:szCs w:val="32"/>
        </w:rPr>
        <w:t>Exercício de Sentido denotativo e conotativo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</w:t>
      </w:r>
      <w:r w:rsidR="00DF6953">
        <w:rPr>
          <w:sz w:val="32"/>
          <w:szCs w:val="32"/>
        </w:rPr>
        <w:t>Português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72E28A2F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Questão 1 – Apenas 2 frases estão no Sentido Denotativo, marque corretamente:</w:t>
      </w:r>
    </w:p>
    <w:p w14:paraId="77DC3524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55EFA0E2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a) Meu pai é meu espelho</w:t>
      </w:r>
    </w:p>
    <w:p w14:paraId="64FBF336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b) Fez um transplante de coração.</w:t>
      </w:r>
    </w:p>
    <w:p w14:paraId="30AE5B26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c) Quebrei o espelho do banheiro</w:t>
      </w:r>
    </w:p>
    <w:p w14:paraId="2BEB964D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d) Essa menina tem um coração de ouro.</w:t>
      </w:r>
    </w:p>
    <w:p w14:paraId="7455D493" w14:textId="77777777" w:rsid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07F1C51E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Questão 2 – Identifique se a tirinha tem sentido conotativo ou denotativo:</w:t>
      </w:r>
    </w:p>
    <w:p w14:paraId="6123CBC4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354CFD10" w14:textId="68246A4E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0D9227DE" wp14:editId="3AF56CA5">
            <wp:extent cx="5396230" cy="2057313"/>
            <wp:effectExtent l="0" t="0" r="0" b="635"/>
            <wp:docPr id="1" name="Imagem 1" descr="https://azup.com.br/wp-content/uploads/denot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denotati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2700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26062330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Questão 3 – Na frase abaixo o termo sublinhado está empregado em qual sentido? Marque a resposta:</w:t>
      </w:r>
    </w:p>
    <w:p w14:paraId="5480A966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66EF9A66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“…com percentuais capazes de causar inveja ao presidente.”</w:t>
      </w:r>
    </w:p>
    <w:p w14:paraId="11032DEC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42057BAB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a) Conotativo</w:t>
      </w:r>
    </w:p>
    <w:p w14:paraId="67662D27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b) Denotativo</w:t>
      </w:r>
    </w:p>
    <w:p w14:paraId="1BC8F50E" w14:textId="77777777" w:rsid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377D8B94" w14:textId="77777777" w:rsid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55DF2FCC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Questão 4 – Identifique se a tirinha tem sentido conotativo ou denotativo:</w:t>
      </w:r>
    </w:p>
    <w:p w14:paraId="6E397DE6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2E9FC3C3" w14:textId="62BDF0A8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55E5919F" wp14:editId="4D81673F">
            <wp:extent cx="5396230" cy="1795933"/>
            <wp:effectExtent l="0" t="0" r="0" b="0"/>
            <wp:docPr id="2" name="Imagem 2" descr="https://azup.com.br/wp-content/uploads/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2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5D633" w14:textId="7862BFEA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</w:t>
      </w:r>
    </w:p>
    <w:p w14:paraId="40972B82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26CF0EC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28634748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lastRenderedPageBreak/>
        <w:t xml:space="preserve"> </w:t>
      </w:r>
    </w:p>
    <w:p w14:paraId="03B25BD2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6C79366B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Questão 5 – Apenas 2 frases estão no Sentido conotativo, marque corretamente:</w:t>
      </w:r>
    </w:p>
    <w:p w14:paraId="01298A61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</w:p>
    <w:p w14:paraId="31AE671B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a) A casa estava no meio de um vale que o sol beijava.</w:t>
      </w:r>
    </w:p>
    <w:p w14:paraId="0AB655AC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b) Na primavera os campos florescem.</w:t>
      </w:r>
    </w:p>
    <w:p w14:paraId="100164D1" w14:textId="77777777" w:rsidR="00BE5084" w:rsidRPr="00BE5084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c) O metro é uma unidade de comprimento.</w:t>
      </w:r>
    </w:p>
    <w:p w14:paraId="10A27BEF" w14:textId="20856009" w:rsidR="00B43382" w:rsidRDefault="00BE5084" w:rsidP="00BE5084">
      <w:pPr>
        <w:rPr>
          <w:rFonts w:ascii="Times New Roman" w:eastAsia="Times New Roman" w:hAnsi="Times New Roman" w:cs="Times New Roman"/>
          <w:lang w:eastAsia="pt-BR"/>
        </w:rPr>
      </w:pPr>
      <w:r w:rsidRPr="00BE5084">
        <w:rPr>
          <w:rFonts w:ascii="Times New Roman" w:eastAsia="Times New Roman" w:hAnsi="Times New Roman" w:cs="Times New Roman"/>
          <w:lang w:eastAsia="pt-BR"/>
        </w:rPr>
        <w:t>d) A varanda corria ao longo da face norte da casa.</w:t>
      </w:r>
      <w:r w:rsidR="00B43382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317D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A96DB9" w:rsidRPr="00CE1840" w14:paraId="0D9E70AF" w14:textId="77777777" w:rsidTr="009C1AE0">
        <w:trPr>
          <w:trHeight w:val="551"/>
          <w:jc w:val="center"/>
        </w:trPr>
        <w:tc>
          <w:tcPr>
            <w:tcW w:w="1696" w:type="dxa"/>
          </w:tcPr>
          <w:p w14:paraId="10F398BF" w14:textId="4EDEB663" w:rsidR="00A96DB9" w:rsidRPr="00CE1840" w:rsidRDefault="00BE5084" w:rsidP="00A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e C</w:t>
            </w:r>
          </w:p>
        </w:tc>
        <w:tc>
          <w:tcPr>
            <w:tcW w:w="1698" w:type="dxa"/>
          </w:tcPr>
          <w:p w14:paraId="6C379D11" w14:textId="34AE3B27" w:rsidR="00360BF6" w:rsidRPr="00C33BC9" w:rsidRDefault="00BE5084" w:rsidP="00C33BC9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Conotativo</w:t>
            </w:r>
          </w:p>
        </w:tc>
        <w:tc>
          <w:tcPr>
            <w:tcW w:w="1698" w:type="dxa"/>
          </w:tcPr>
          <w:p w14:paraId="2C919288" w14:textId="1B20237B" w:rsidR="009C1AE0" w:rsidRPr="009C1AE0" w:rsidRDefault="00BE5084" w:rsidP="00360BF6">
            <w:pPr>
              <w:pStyle w:val="PargrafodaLista"/>
              <w:ind w:left="758" w:right="24"/>
            </w:pPr>
            <w:r>
              <w:t>B</w:t>
            </w:r>
          </w:p>
        </w:tc>
        <w:tc>
          <w:tcPr>
            <w:tcW w:w="1698" w:type="dxa"/>
          </w:tcPr>
          <w:p w14:paraId="67AF40E6" w14:textId="3BFE97D6" w:rsidR="00A96DB9" w:rsidRPr="00CE1840" w:rsidRDefault="00BE5084" w:rsidP="00A9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Denotativo</w:t>
            </w:r>
          </w:p>
        </w:tc>
        <w:tc>
          <w:tcPr>
            <w:tcW w:w="1698" w:type="dxa"/>
          </w:tcPr>
          <w:p w14:paraId="49599B0F" w14:textId="58E29BC4" w:rsidR="00360BF6" w:rsidRPr="00CE1840" w:rsidRDefault="00BE5084" w:rsidP="00BE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 D</w:t>
            </w:r>
          </w:p>
        </w:tc>
      </w:tr>
    </w:tbl>
    <w:p w14:paraId="7E6D86F4" w14:textId="5EEE2344" w:rsidR="00317DEE" w:rsidRDefault="00317DEE" w:rsidP="00317DEE">
      <w:pPr>
        <w:jc w:val="both"/>
      </w:pPr>
    </w:p>
    <w:p w14:paraId="0BB0B74C" w14:textId="77777777" w:rsidR="00C33BC9" w:rsidRPr="00CE1840" w:rsidRDefault="00C33BC9" w:rsidP="00317DEE">
      <w:pPr>
        <w:jc w:val="both"/>
      </w:pPr>
    </w:p>
    <w:sectPr w:rsidR="00C33BC9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849A" w14:textId="77777777" w:rsidR="00B13A04" w:rsidRDefault="00B13A04" w:rsidP="00EB593E">
      <w:r>
        <w:separator/>
      </w:r>
    </w:p>
  </w:endnote>
  <w:endnote w:type="continuationSeparator" w:id="0">
    <w:p w14:paraId="2B25DC32" w14:textId="77777777" w:rsidR="00B13A04" w:rsidRDefault="00B13A0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C40A18" w:rsidRDefault="00B13A04" w:rsidP="00EB593E">
    <w:pPr>
      <w:pStyle w:val="Rodap"/>
      <w:jc w:val="center"/>
    </w:pPr>
    <w:hyperlink r:id="rId1" w:history="1">
      <w:r w:rsidR="00C40A1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CA6D" w14:textId="77777777" w:rsidR="00B13A04" w:rsidRDefault="00B13A04" w:rsidP="00EB593E">
      <w:r>
        <w:separator/>
      </w:r>
    </w:p>
  </w:footnote>
  <w:footnote w:type="continuationSeparator" w:id="0">
    <w:p w14:paraId="64EACA26" w14:textId="77777777" w:rsidR="00B13A04" w:rsidRDefault="00B13A0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039"/>
    <w:multiLevelType w:val="multilevel"/>
    <w:tmpl w:val="12B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409"/>
    <w:multiLevelType w:val="hybridMultilevel"/>
    <w:tmpl w:val="5E7AFD48"/>
    <w:lvl w:ilvl="0" w:tplc="F1526678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8" w:hanging="360"/>
      </w:pPr>
    </w:lvl>
    <w:lvl w:ilvl="2" w:tplc="0416001B" w:tentative="1">
      <w:start w:val="1"/>
      <w:numFmt w:val="lowerRoman"/>
      <w:lvlText w:val="%3."/>
      <w:lvlJc w:val="right"/>
      <w:pPr>
        <w:ind w:left="1838" w:hanging="180"/>
      </w:pPr>
    </w:lvl>
    <w:lvl w:ilvl="3" w:tplc="0416000F" w:tentative="1">
      <w:start w:val="1"/>
      <w:numFmt w:val="decimal"/>
      <w:lvlText w:val="%4."/>
      <w:lvlJc w:val="left"/>
      <w:pPr>
        <w:ind w:left="2558" w:hanging="360"/>
      </w:pPr>
    </w:lvl>
    <w:lvl w:ilvl="4" w:tplc="04160019" w:tentative="1">
      <w:start w:val="1"/>
      <w:numFmt w:val="lowerLetter"/>
      <w:lvlText w:val="%5."/>
      <w:lvlJc w:val="left"/>
      <w:pPr>
        <w:ind w:left="3278" w:hanging="360"/>
      </w:pPr>
    </w:lvl>
    <w:lvl w:ilvl="5" w:tplc="0416001B" w:tentative="1">
      <w:start w:val="1"/>
      <w:numFmt w:val="lowerRoman"/>
      <w:lvlText w:val="%6."/>
      <w:lvlJc w:val="right"/>
      <w:pPr>
        <w:ind w:left="3998" w:hanging="180"/>
      </w:pPr>
    </w:lvl>
    <w:lvl w:ilvl="6" w:tplc="0416000F" w:tentative="1">
      <w:start w:val="1"/>
      <w:numFmt w:val="decimal"/>
      <w:lvlText w:val="%7."/>
      <w:lvlJc w:val="left"/>
      <w:pPr>
        <w:ind w:left="4718" w:hanging="360"/>
      </w:pPr>
    </w:lvl>
    <w:lvl w:ilvl="7" w:tplc="04160019" w:tentative="1">
      <w:start w:val="1"/>
      <w:numFmt w:val="lowerLetter"/>
      <w:lvlText w:val="%8."/>
      <w:lvlJc w:val="left"/>
      <w:pPr>
        <w:ind w:left="5438" w:hanging="360"/>
      </w:pPr>
    </w:lvl>
    <w:lvl w:ilvl="8" w:tplc="041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8F4"/>
    <w:multiLevelType w:val="hybridMultilevel"/>
    <w:tmpl w:val="C8C6F0CE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253A"/>
    <w:multiLevelType w:val="hybridMultilevel"/>
    <w:tmpl w:val="A6AA5E76"/>
    <w:lvl w:ilvl="0" w:tplc="1C0C5ABE">
      <w:start w:val="1"/>
      <w:numFmt w:val="lowerLetter"/>
      <w:lvlText w:val="%1)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E6642"/>
    <w:multiLevelType w:val="multilevel"/>
    <w:tmpl w:val="7F0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21F22"/>
    <w:multiLevelType w:val="hybridMultilevel"/>
    <w:tmpl w:val="1EF04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"/>
  </w:num>
  <w:num w:numId="10">
    <w:abstractNumId w:val="20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1F4254"/>
    <w:rsid w:val="00207B5D"/>
    <w:rsid w:val="00213989"/>
    <w:rsid w:val="00261CD3"/>
    <w:rsid w:val="002740D8"/>
    <w:rsid w:val="00311C81"/>
    <w:rsid w:val="00317DEE"/>
    <w:rsid w:val="003317D1"/>
    <w:rsid w:val="003372AA"/>
    <w:rsid w:val="00360BF6"/>
    <w:rsid w:val="00366974"/>
    <w:rsid w:val="003A070A"/>
    <w:rsid w:val="003D0ED3"/>
    <w:rsid w:val="0046189B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D2F39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C1AE0"/>
    <w:rsid w:val="009E1093"/>
    <w:rsid w:val="009E5E35"/>
    <w:rsid w:val="00A353CA"/>
    <w:rsid w:val="00A82B6A"/>
    <w:rsid w:val="00A874FB"/>
    <w:rsid w:val="00A96DB9"/>
    <w:rsid w:val="00AC17B8"/>
    <w:rsid w:val="00AF48D2"/>
    <w:rsid w:val="00B0315D"/>
    <w:rsid w:val="00B0519A"/>
    <w:rsid w:val="00B13A04"/>
    <w:rsid w:val="00B43382"/>
    <w:rsid w:val="00B61BA9"/>
    <w:rsid w:val="00B64319"/>
    <w:rsid w:val="00B65C0F"/>
    <w:rsid w:val="00B9732E"/>
    <w:rsid w:val="00BB7443"/>
    <w:rsid w:val="00BE5084"/>
    <w:rsid w:val="00C33BC9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DF6953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customStyle="1" w:styleId="wpproquizsortstringitem">
    <w:name w:val="wpproquiz_sortstringitem"/>
    <w:basedOn w:val="Normal"/>
    <w:rsid w:val="00B43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2020-04-01T22:21:00Z</cp:lastPrinted>
  <dcterms:created xsi:type="dcterms:W3CDTF">2020-04-01T22:24:00Z</dcterms:created>
  <dcterms:modified xsi:type="dcterms:W3CDTF">2020-04-01T22:24:00Z</dcterms:modified>
</cp:coreProperties>
</file>