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43878775" w:rsidR="007209AE" w:rsidRDefault="00A272E6" w:rsidP="00081531">
      <w:pPr>
        <w:jc w:val="center"/>
        <w:rPr>
          <w:sz w:val="32"/>
          <w:szCs w:val="32"/>
        </w:rPr>
      </w:pPr>
      <w:r w:rsidRPr="00A272E6">
        <w:rPr>
          <w:sz w:val="32"/>
          <w:szCs w:val="32"/>
        </w:rPr>
        <w:t>Exercício de Reading Presente perfeito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D2A4D22" w14:textId="77777777" w:rsidR="00A272E6" w:rsidRPr="00A272E6" w:rsidRDefault="00530482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67226">
        <w:rPr>
          <w:rFonts w:ascii="Times New Roman" w:eastAsia="Times New Roman" w:hAnsi="Times New Roman" w:cs="Times New Roman"/>
          <w:lang w:eastAsia="pt-BR"/>
        </w:rPr>
        <w:t>.</w:t>
      </w:r>
      <w:r w:rsidR="00167226" w:rsidRPr="00167226">
        <w:t xml:space="preserve"> </w:t>
      </w:r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O 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 é formado pelo 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simple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 do verbo 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 xml:space="preserve"> (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="00A272E6" w:rsidRPr="00A272E6">
        <w:rPr>
          <w:rFonts w:ascii="Times New Roman" w:eastAsia="Times New Roman" w:hAnsi="Times New Roman" w:cs="Times New Roman"/>
          <w:lang w:eastAsia="pt-BR"/>
        </w:rPr>
        <w:t>has</w:t>
      </w:r>
      <w:proofErr w:type="spellEnd"/>
      <w:r w:rsidR="00A272E6" w:rsidRPr="00A272E6">
        <w:rPr>
          <w:rFonts w:ascii="Times New Roman" w:eastAsia="Times New Roman" w:hAnsi="Times New Roman" w:cs="Times New Roman"/>
          <w:lang w:eastAsia="pt-BR"/>
        </w:rPr>
        <w:t>) + o particípio do verbo principal.</w:t>
      </w:r>
    </w:p>
    <w:p w14:paraId="7ADDE019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2CEB1B9D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B) Falso</w:t>
      </w:r>
    </w:p>
    <w:p w14:paraId="55E64E56" w14:textId="77777777" w:rsid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28F2BAD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 xml:space="preserve">2. 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é formado pelo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past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simple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+ o particípio do verbo principal.</w:t>
      </w:r>
    </w:p>
    <w:p w14:paraId="598B7D4A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75259DF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0D4E9FA0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B) Falso</w:t>
      </w:r>
    </w:p>
    <w:p w14:paraId="3AF14B66" w14:textId="77777777" w:rsid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C4E67E9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 xml:space="preserve">3. 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é formado pelo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gerund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+ o particípio do verbo principal.</w:t>
      </w:r>
    </w:p>
    <w:p w14:paraId="06F5249F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58AAC7A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34076717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B) Falso</w:t>
      </w:r>
    </w:p>
    <w:p w14:paraId="067112F7" w14:textId="77777777" w:rsid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B0A9BA0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 xml:space="preserve">4. 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indica uma relação entre o tempo passado e o presente, mais detalhadamente 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será utilizado para descrever ações que ocorreram no passado e afetam o presente, ações que vêm acontecendo, ações que acabaram de acontecer ou ações passadas sem terem um tempo determinado.</w:t>
      </w:r>
    </w:p>
    <w:p w14:paraId="0100FA6F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D94155F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50494F5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B) Falso</w:t>
      </w:r>
    </w:p>
    <w:p w14:paraId="6E492082" w14:textId="77777777" w:rsid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BD3703B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 xml:space="preserve">5. Utiliza-se o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72E6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A272E6">
        <w:rPr>
          <w:rFonts w:ascii="Times New Roman" w:eastAsia="Times New Roman" w:hAnsi="Times New Roman" w:cs="Times New Roman"/>
          <w:lang w:eastAsia="pt-BR"/>
        </w:rPr>
        <w:t xml:space="preserve"> para descrever ações que iniciaram no passado e se estendem até o presente.</w:t>
      </w:r>
    </w:p>
    <w:p w14:paraId="698554E8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B174171" w14:textId="77777777" w:rsidR="00A272E6" w:rsidRPr="00A272E6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06365AE1" w:rsidR="00D1143B" w:rsidRPr="004F6C48" w:rsidRDefault="00A272E6" w:rsidP="00A272E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272E6">
        <w:rPr>
          <w:rFonts w:ascii="Times New Roman" w:eastAsia="Times New Roman" w:hAnsi="Times New Roman" w:cs="Times New Roman"/>
          <w:lang w:eastAsia="pt-BR"/>
        </w:rPr>
        <w:t>B) Falso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730E8535" w:rsidR="00205A4C" w:rsidRPr="00F26704" w:rsidRDefault="00A272E6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71EF6B4C" w:rsidR="00EB25D8" w:rsidRPr="00EC5B05" w:rsidRDefault="00A272E6" w:rsidP="0019678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08F42931" w:rsidR="005C10EF" w:rsidRPr="00CE1840" w:rsidRDefault="00A272E6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19DCE38B" w:rsidR="00205A4C" w:rsidRPr="00CE1840" w:rsidRDefault="00A272E6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4A11FB73" w:rsidR="00205A4C" w:rsidRPr="004A4BBA" w:rsidRDefault="00A272E6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EA6D" w14:textId="77777777" w:rsidR="00BA514C" w:rsidRDefault="00BA514C" w:rsidP="00EB593E">
      <w:r>
        <w:separator/>
      </w:r>
    </w:p>
  </w:endnote>
  <w:endnote w:type="continuationSeparator" w:id="0">
    <w:p w14:paraId="64E5ACD8" w14:textId="77777777" w:rsidR="00BA514C" w:rsidRDefault="00BA514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BA514C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2F73" w14:textId="77777777" w:rsidR="00BA514C" w:rsidRDefault="00BA514C" w:rsidP="00EB593E">
      <w:r>
        <w:separator/>
      </w:r>
    </w:p>
  </w:footnote>
  <w:footnote w:type="continuationSeparator" w:id="0">
    <w:p w14:paraId="136421EB" w14:textId="77777777" w:rsidR="00BA514C" w:rsidRDefault="00BA514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A514C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2020-04-04T14:37:00Z</cp:lastPrinted>
  <dcterms:created xsi:type="dcterms:W3CDTF">2020-04-04T14:38:00Z</dcterms:created>
  <dcterms:modified xsi:type="dcterms:W3CDTF">2020-04-04T14:38:00Z</dcterms:modified>
</cp:coreProperties>
</file>