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0FC5851F" w:rsidR="007209AE" w:rsidRDefault="00167226" w:rsidP="00081531">
      <w:pPr>
        <w:jc w:val="center"/>
        <w:rPr>
          <w:sz w:val="32"/>
          <w:szCs w:val="32"/>
        </w:rPr>
      </w:pPr>
      <w:r w:rsidRPr="00167226">
        <w:rPr>
          <w:sz w:val="32"/>
          <w:szCs w:val="32"/>
        </w:rPr>
        <w:t>Exercício de Reading Infinitivo, gerúndio, particípio</w:t>
      </w:r>
      <w:r w:rsidR="00174E7A"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97A9E"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5AAF69C" w14:textId="42172215" w:rsidR="00167226" w:rsidRPr="00167226" w:rsidRDefault="00530482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67226">
        <w:rPr>
          <w:rFonts w:ascii="Times New Roman" w:eastAsia="Times New Roman" w:hAnsi="Times New Roman" w:cs="Times New Roman"/>
          <w:lang w:eastAsia="pt-BR"/>
        </w:rPr>
        <w:t>.</w:t>
      </w:r>
      <w:r w:rsidR="00167226" w:rsidRPr="00167226">
        <w:t xml:space="preserve"> </w:t>
      </w:r>
      <w:r w:rsidR="00167226" w:rsidRPr="00167226">
        <w:rPr>
          <w:rFonts w:ascii="Times New Roman" w:eastAsia="Times New Roman" w:hAnsi="Times New Roman" w:cs="Times New Roman"/>
          <w:lang w:eastAsia="pt-BR"/>
        </w:rPr>
        <w:t xml:space="preserve">A frase abaixo </w:t>
      </w:r>
      <w:proofErr w:type="spellStart"/>
      <w:r w:rsidR="00167226" w:rsidRPr="00167226">
        <w:rPr>
          <w:rFonts w:ascii="Times New Roman" w:eastAsia="Times New Roman" w:hAnsi="Times New Roman" w:cs="Times New Roman"/>
          <w:lang w:eastAsia="pt-BR"/>
        </w:rPr>
        <w:t>esta</w:t>
      </w:r>
      <w:proofErr w:type="spellEnd"/>
      <w:r w:rsidR="00167226" w:rsidRPr="00167226">
        <w:rPr>
          <w:rFonts w:ascii="Times New Roman" w:eastAsia="Times New Roman" w:hAnsi="Times New Roman" w:cs="Times New Roman"/>
          <w:lang w:eastAsia="pt-BR"/>
        </w:rPr>
        <w:t xml:space="preserve"> em: infinitivo – gerúndio – particípio</w:t>
      </w:r>
    </w:p>
    <w:p w14:paraId="0AC37C7E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 xml:space="preserve">Do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want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send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message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by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e-mail?</w:t>
      </w:r>
    </w:p>
    <w:p w14:paraId="6EDE4F9E" w14:textId="0C4B5C0D" w:rsidR="00167226" w:rsidRPr="00167226" w:rsidRDefault="00167226" w:rsidP="00167226">
      <w:pPr>
        <w:rPr>
          <w:rFonts w:ascii="Times New Roman" w:eastAsia="Times New Roman" w:hAnsi="Times New Roman" w:cs="Times New Roman"/>
          <w:lang w:eastAsia="pt-BR"/>
        </w:rPr>
      </w:pPr>
    </w:p>
    <w:p w14:paraId="61A16253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745E2CC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A) Infinitivo</w:t>
      </w:r>
    </w:p>
    <w:p w14:paraId="1F1A5B04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B) Gerúndio</w:t>
      </w:r>
    </w:p>
    <w:p w14:paraId="5122770D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C) Particípio</w:t>
      </w:r>
    </w:p>
    <w:p w14:paraId="7CD180E9" w14:textId="77777777" w:rsid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23E1C51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 xml:space="preserve">2. A frase abaixo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esta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em: infinitivo – gerúndio – particípio</w:t>
      </w:r>
    </w:p>
    <w:p w14:paraId="13D12D2A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ABE60A6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Basketball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requires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jumping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>.</w:t>
      </w:r>
    </w:p>
    <w:p w14:paraId="548EA994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00C747A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A) Infinitivo</w:t>
      </w:r>
    </w:p>
    <w:p w14:paraId="78DD1A66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B) Gerúndio</w:t>
      </w:r>
    </w:p>
    <w:p w14:paraId="554AB018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C) Particípio</w:t>
      </w:r>
    </w:p>
    <w:p w14:paraId="187C8A47" w14:textId="77777777" w:rsid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D5265B5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 xml:space="preserve">3. A frase abaixo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esta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em: infinitivo – gerúndio – particípio</w:t>
      </w:r>
    </w:p>
    <w:p w14:paraId="4D149430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985E190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were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living in Paris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when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met.</w:t>
      </w:r>
    </w:p>
    <w:p w14:paraId="102B08EA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E01A3F1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A) Infinitivo</w:t>
      </w:r>
    </w:p>
    <w:p w14:paraId="7FFB3175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B) Gerúndio</w:t>
      </w:r>
    </w:p>
    <w:p w14:paraId="62A55EB2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C) Particípio</w:t>
      </w:r>
    </w:p>
    <w:p w14:paraId="01544235" w14:textId="77777777" w:rsid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D2EC2FA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 xml:space="preserve">4. A frase abaixo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esta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em: infinitivo – gerúndio – particípio</w:t>
      </w:r>
    </w:p>
    <w:p w14:paraId="05FAFBBE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8985283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My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mother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likes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rest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her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bed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>.</w:t>
      </w:r>
    </w:p>
    <w:p w14:paraId="56A21EB1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480417F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A) Infinitivo</w:t>
      </w:r>
    </w:p>
    <w:p w14:paraId="675D6CC4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B) Gerúndio</w:t>
      </w:r>
    </w:p>
    <w:p w14:paraId="06228DEC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C) Particípio</w:t>
      </w:r>
    </w:p>
    <w:p w14:paraId="614DD0E8" w14:textId="77777777" w:rsid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6AB4DBB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 xml:space="preserve">5. A frase abaixo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esta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em: infinitivo – gerúndio – particípio</w:t>
      </w:r>
    </w:p>
    <w:p w14:paraId="24D1E536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3532036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Driving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my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favorite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67226">
        <w:rPr>
          <w:rFonts w:ascii="Times New Roman" w:eastAsia="Times New Roman" w:hAnsi="Times New Roman" w:cs="Times New Roman"/>
          <w:lang w:eastAsia="pt-BR"/>
        </w:rPr>
        <w:t>activity</w:t>
      </w:r>
      <w:proofErr w:type="spellEnd"/>
      <w:r w:rsidRPr="00167226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4707780E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4959305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A) Infinitivo</w:t>
      </w:r>
    </w:p>
    <w:p w14:paraId="7935E9CD" w14:textId="77777777" w:rsidR="00167226" w:rsidRPr="00167226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B) Gerúndio</w:t>
      </w:r>
    </w:p>
    <w:p w14:paraId="54194D10" w14:textId="24574626" w:rsidR="00D1143B" w:rsidRPr="004F6C48" w:rsidRDefault="00167226" w:rsidP="00167226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67226">
        <w:rPr>
          <w:rFonts w:ascii="Times New Roman" w:eastAsia="Times New Roman" w:hAnsi="Times New Roman" w:cs="Times New Roman"/>
          <w:lang w:eastAsia="pt-BR"/>
        </w:rPr>
        <w:t>C) Particípio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51EDB34A" w:rsidR="00205A4C" w:rsidRPr="00F26704" w:rsidRDefault="00167226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270403F0" w:rsidR="00EB25D8" w:rsidRPr="00EC5B05" w:rsidRDefault="00167226" w:rsidP="0019678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6017D0CC" w:rsidR="005C10EF" w:rsidRPr="00CE1840" w:rsidRDefault="00167226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0CB20E4F" w:rsidR="00205A4C" w:rsidRPr="00CE1840" w:rsidRDefault="00167226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25DBAB44" w:rsidR="00205A4C" w:rsidRPr="004A4BBA" w:rsidRDefault="00167226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8699C" w14:textId="77777777" w:rsidR="004A0F16" w:rsidRDefault="004A0F16" w:rsidP="00EB593E">
      <w:r>
        <w:separator/>
      </w:r>
    </w:p>
  </w:endnote>
  <w:endnote w:type="continuationSeparator" w:id="0">
    <w:p w14:paraId="3C806B58" w14:textId="77777777" w:rsidR="004A0F16" w:rsidRDefault="004A0F1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4A0F16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0415" w14:textId="77777777" w:rsidR="004A0F16" w:rsidRDefault="004A0F16" w:rsidP="00EB593E">
      <w:r>
        <w:separator/>
      </w:r>
    </w:p>
  </w:footnote>
  <w:footnote w:type="continuationSeparator" w:id="0">
    <w:p w14:paraId="504C392A" w14:textId="77777777" w:rsidR="004A0F16" w:rsidRDefault="004A0F1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0F16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27F69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2020-04-04T14:36:00Z</cp:lastPrinted>
  <dcterms:created xsi:type="dcterms:W3CDTF">2020-04-04T14:37:00Z</dcterms:created>
  <dcterms:modified xsi:type="dcterms:W3CDTF">2020-04-04T14:37:00Z</dcterms:modified>
</cp:coreProperties>
</file>