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524CC46" w:rsidR="00E52AEF" w:rsidRPr="00E52AEF" w:rsidRDefault="003372AA" w:rsidP="00D80380">
      <w:pPr>
        <w:jc w:val="center"/>
      </w:pPr>
      <w:bookmarkStart w:id="0" w:name="_GoBack"/>
      <w:r w:rsidRPr="003372AA">
        <w:rPr>
          <w:sz w:val="32"/>
          <w:szCs w:val="32"/>
        </w:rPr>
        <w:t>Exercício de Pré – História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0EDB1134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1.Quando foi que surgiu as primeiras Aldeias e Cidades?</w:t>
      </w:r>
    </w:p>
    <w:p w14:paraId="052FC3CC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14771CAA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A) Quando as nevascas assolavam bastante os nômades, eles se reuniam e formavam aldeias que mais tarde seriam cidades</w:t>
      </w:r>
    </w:p>
    <w:p w14:paraId="38935809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B) Quando houve uma grande Seca chamada pelos historiadores de "Calor mortal", eles se ajudaram e formaram as Aldeias e mais tarde as que seriam cidades</w:t>
      </w:r>
    </w:p>
    <w:p w14:paraId="07A5268B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C) Quando lideres de famílias fizeram acordos, para compartilhar alimentos, entre famílias</w:t>
      </w:r>
    </w:p>
    <w:p w14:paraId="65C44ABB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D) Quando, as pessoas, se dedicaram á criação de animais e ao cultivo agrícola, se unindo em um só território</w:t>
      </w:r>
    </w:p>
    <w:p w14:paraId="63F0A6E9" w14:textId="77777777" w:rsid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3673D687" w14:textId="1FAA50F6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2. Marque a sequência, que contém SOMENTE as inovações do Neolítico</w:t>
      </w:r>
    </w:p>
    <w:p w14:paraId="14F9D6C8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4FB1730C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A) Cerâmica e Tecelagem</w:t>
      </w:r>
    </w:p>
    <w:p w14:paraId="65977CA2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B) Agricultura e nomadismo</w:t>
      </w:r>
    </w:p>
    <w:p w14:paraId="7F95348E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C) Casa e "dinheiro"</w:t>
      </w:r>
    </w:p>
    <w:p w14:paraId="1A0E2665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D) Sistemas de Irrigação, e prisões</w:t>
      </w:r>
    </w:p>
    <w:p w14:paraId="11F1CF9D" w14:textId="77777777" w:rsid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2BE3BF71" w14:textId="224025AB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3. Qual o significado da palavra Nômade?</w:t>
      </w:r>
    </w:p>
    <w:p w14:paraId="5B342838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7AF7C1D5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A) Pessoas que só vivem das plantas, segundo suas crenças são proibidos de comerem animais</w:t>
      </w:r>
    </w:p>
    <w:p w14:paraId="0DD41240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B) Sociedades que pregam a prática do canibalismo</w:t>
      </w:r>
    </w:p>
    <w:p w14:paraId="1BCCDD1F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C) Antigas civilizações, que por falta de relações comerciais foram destruídos pelos Bárbaros no ínicio do século I, depois de Cristo</w:t>
      </w:r>
    </w:p>
    <w:p w14:paraId="1D4BA6C3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D) Grupo de pessoas que trocam de lugar (região onde habitam) para poderem sobreviverem</w:t>
      </w:r>
    </w:p>
    <w:p w14:paraId="6862ABEE" w14:textId="77777777" w:rsid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7A4938AA" w14:textId="04B6803F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4. São muitas as periodizações propostas por diferentes especialistas para o estudo da Pré-história. Uma das mais conhecidas baseia-se nas pesquisas do inglês:</w:t>
      </w:r>
    </w:p>
    <w:p w14:paraId="660FC9F1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06C309E1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A) Royel Phambgen</w:t>
      </w:r>
    </w:p>
    <w:p w14:paraId="035EC2BA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B) John Lubbock</w:t>
      </w:r>
    </w:p>
    <w:p w14:paraId="6560FFB5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C) Carl Andrew Sagan</w:t>
      </w:r>
    </w:p>
    <w:p w14:paraId="553EAE0D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D) Eliot Markburrg</w:t>
      </w:r>
    </w:p>
    <w:p w14:paraId="12CB09DA" w14:textId="77777777" w:rsid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60A806C2" w14:textId="2C6AA866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5. Marque a alternativa CORRETA em relação à Pré-história:</w:t>
      </w:r>
    </w:p>
    <w:p w14:paraId="291818BE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</w:p>
    <w:p w14:paraId="1C7A09D1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A) O Período Pré História foi a denominação dada ao período histórico antes da formação das primeiras civilizações</w:t>
      </w:r>
    </w:p>
    <w:p w14:paraId="10D753C5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B) A Pré-história, foi o período de tempo entre o surgimento do "homem primitivo" até Jesus Cristo</w:t>
      </w:r>
    </w:p>
    <w:p w14:paraId="2FB572ED" w14:textId="77777777" w:rsidR="003372AA" w:rsidRPr="003372AA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C) Denominou-se o espaço de tempo Pré-história desde o surgimento do "homem primitivo" até a invenção da escrita</w:t>
      </w:r>
    </w:p>
    <w:p w14:paraId="5FE917A7" w14:textId="5F06B714" w:rsidR="009E5E35" w:rsidRPr="008C2BC5" w:rsidRDefault="003372AA" w:rsidP="003372AA">
      <w:pPr>
        <w:rPr>
          <w:rFonts w:ascii="Times New Roman" w:eastAsia="Times New Roman" w:hAnsi="Times New Roman" w:cs="Times New Roman"/>
          <w:lang w:eastAsia="pt-BR"/>
        </w:rPr>
      </w:pPr>
      <w:r w:rsidRPr="003372AA">
        <w:rPr>
          <w:rFonts w:ascii="Times New Roman" w:eastAsia="Times New Roman" w:hAnsi="Times New Roman" w:cs="Times New Roman"/>
          <w:lang w:eastAsia="pt-BR"/>
        </w:rPr>
        <w:t>D) São denominados Povos pré-históricos, aqueles que não tinham relações comerciais com outros países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2BE447E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68567A1A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5897199A" w:rsidR="00DC69A6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37BE00D6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0F32EE0F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F0D0" w14:textId="77777777" w:rsidR="004A2455" w:rsidRDefault="004A2455" w:rsidP="00EB593E">
      <w:r>
        <w:separator/>
      </w:r>
    </w:p>
  </w:endnote>
  <w:endnote w:type="continuationSeparator" w:id="0">
    <w:p w14:paraId="54298C6F" w14:textId="77777777" w:rsidR="004A2455" w:rsidRDefault="004A245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4A2455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4477" w14:textId="77777777" w:rsidR="004A2455" w:rsidRDefault="004A2455" w:rsidP="00EB593E">
      <w:r>
        <w:separator/>
      </w:r>
    </w:p>
  </w:footnote>
  <w:footnote w:type="continuationSeparator" w:id="0">
    <w:p w14:paraId="5F3AD327" w14:textId="77777777" w:rsidR="004A2455" w:rsidRDefault="004A245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372AA"/>
    <w:rsid w:val="003A070A"/>
    <w:rsid w:val="003D0ED3"/>
    <w:rsid w:val="00490915"/>
    <w:rsid w:val="00492379"/>
    <w:rsid w:val="004A2455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50087"/>
    <w:rsid w:val="008C2BC5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22EDD"/>
    <w:rsid w:val="00E3251B"/>
    <w:rsid w:val="00E340FF"/>
    <w:rsid w:val="00E52AEF"/>
    <w:rsid w:val="00E55000"/>
    <w:rsid w:val="00EB593E"/>
    <w:rsid w:val="00F06518"/>
    <w:rsid w:val="00F13DD4"/>
    <w:rsid w:val="00F17CCC"/>
    <w:rsid w:val="00F20FA8"/>
    <w:rsid w:val="00F40D9C"/>
    <w:rsid w:val="00F727E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2020-04-01T18:21:00Z</cp:lastPrinted>
  <dcterms:created xsi:type="dcterms:W3CDTF">2020-04-01T18:22:00Z</dcterms:created>
  <dcterms:modified xsi:type="dcterms:W3CDTF">2020-04-01T18:22:00Z</dcterms:modified>
</cp:coreProperties>
</file>