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81585F8" w:rsidR="00E52AEF" w:rsidRPr="00E52AEF" w:rsidRDefault="003E2EFB" w:rsidP="00D80380">
      <w:pPr>
        <w:jc w:val="center"/>
      </w:pPr>
      <w:bookmarkStart w:id="0" w:name="_GoBack"/>
      <w:r w:rsidRPr="003E2EFB">
        <w:rPr>
          <w:sz w:val="32"/>
          <w:szCs w:val="32"/>
        </w:rPr>
        <w:t>Exercício de Pressão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740C244E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1) Analise as proposições a seguir sobre pressão atmosférica, assinalando V para as VERDADEIRAS e F para as FALSAS:</w:t>
      </w:r>
    </w:p>
    <w:p w14:paraId="10D9AC1D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09AC9E0B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( ) A pressão atmosférica está associada à gravidade e à influência que ela exerce sobre as moléculas de gás. A força da gravidade mantém a maior parte do ar próxima à superfície.</w:t>
      </w:r>
    </w:p>
    <w:p w14:paraId="3E37C6BE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7CD02A15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( ) A circulação atmosférica e o deslocamento das massas de ar não sofrem influência da pressão atmosférica.</w:t>
      </w:r>
    </w:p>
    <w:p w14:paraId="58EB5745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577FE4C8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( ) O instrumento utilizado para medir a pressão atmosférica chama-se anemômetro.</w:t>
      </w:r>
    </w:p>
    <w:p w14:paraId="6078AA04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101F41BC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( ) Em decorrência das diferenças de pressão, o ar movimenta-se e desloca-se de zonas de alta pressão para zonas de baixa pressão.</w:t>
      </w:r>
    </w:p>
    <w:p w14:paraId="1A297A74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444B6D9C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Assinale a alternativa correta:</w:t>
      </w:r>
    </w:p>
    <w:p w14:paraId="1CB8DFBA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7B6BA52E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a) VFFV</w:t>
      </w:r>
    </w:p>
    <w:p w14:paraId="6BACC1E8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b) VVFV</w:t>
      </w:r>
    </w:p>
    <w:p w14:paraId="5D97C635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c) VFVV</w:t>
      </w:r>
    </w:p>
    <w:p w14:paraId="229BD2DF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d) FFVV</w:t>
      </w:r>
    </w:p>
    <w:p w14:paraId="26A8806D" w14:textId="77777777" w:rsid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4EF572E7" w14:textId="354156B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2) Pressão atmosférica refere-se ao peso que o ar exerce sobre determinada superfície. Sobre pressão atmosférica, assinale a alternativa INCORRETA:</w:t>
      </w:r>
    </w:p>
    <w:p w14:paraId="3945E31B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49265ED2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a) A pressão atmosférica varia de acordo com três fatores climáticos: altitude, latitude e temperatura.</w:t>
      </w:r>
    </w:p>
    <w:p w14:paraId="60107A39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b) A pressão atmosférica aumenta proporcionalmente ao aumento da temperatura.</w:t>
      </w:r>
    </w:p>
    <w:p w14:paraId="732DD809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c) A pressão atmosférica diminui com o aumento da altitude.</w:t>
      </w:r>
    </w:p>
    <w:p w14:paraId="40C5D0B9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d) As variações da pressão atmosférica são responsáveis pela ocorrência de ventos.</w:t>
      </w:r>
    </w:p>
    <w:p w14:paraId="06B578F2" w14:textId="77777777" w:rsid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7FE521FE" w14:textId="29539630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3) Pode-se afirmar que o clima corresponde ao comportamento do tempo atmosférico, ao longo do ano, num determinado lugar da Terra. O clima tem comportamento diversificado, caracterizado pela combinação de diferentes fatores. Com relação aos fatores climáticos, assinale a alternativa INCORRETA:</w:t>
      </w:r>
    </w:p>
    <w:p w14:paraId="145616D8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45B722D4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a) A latitude é o mais evidente fator climático, e quanto mais se afastar do Equador, menores serão as temperaturas.</w:t>
      </w:r>
    </w:p>
    <w:p w14:paraId="1DBFE800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b) As massas de ar influem diretamente nas condições climáticas.</w:t>
      </w:r>
    </w:p>
    <w:p w14:paraId="6633F854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c) As massas de ar podem ser frias ou quentes, secas ou úmidas e, ao se deslocarem, interagem umas com as outras, trocando e distribuindo calor pela Terra.</w:t>
      </w:r>
    </w:p>
    <w:p w14:paraId="72CA8E6C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d) Em maiores altitudes, o ar torna-se mais rarefeito, ou seja, há mais concentração de gases e umidade, o que aumenta a retenção de calor e a pressão atmosférica.</w:t>
      </w:r>
    </w:p>
    <w:p w14:paraId="5FC6B241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lastRenderedPageBreak/>
        <w:t>4) A altitude é um fator que influencia condições ambientais e, por isso, é levada em consideração na prática esportiva. É correto afirmar que o aumento da altitude causa:</w:t>
      </w:r>
    </w:p>
    <w:p w14:paraId="64B14C8A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00D23DAD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a) aumento da longitude.</w:t>
      </w:r>
    </w:p>
    <w:p w14:paraId="1C94CCC6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b) diminuição da latitude.</w:t>
      </w:r>
    </w:p>
    <w:p w14:paraId="138080E1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c) aumento da densidade do ar.</w:t>
      </w:r>
    </w:p>
    <w:p w14:paraId="43DCF884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d) diminuição da pressão atmosférica.</w:t>
      </w:r>
    </w:p>
    <w:p w14:paraId="07B99476" w14:textId="77777777" w:rsid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0F36A7B3" w14:textId="7AED96A8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5) Quando subimos uma montanha ou viajamos para alguma cidade serrana, aumenta a altitude e sentimos uma pressão nos nossos ouvidos, parece que eles estão “entupidos”. Isso acontece porque:</w:t>
      </w:r>
    </w:p>
    <w:p w14:paraId="3ECC419D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</w:p>
    <w:p w14:paraId="3CFDF7BB" w14:textId="77777777" w:rsidR="003E2EFB" w:rsidRPr="003E2EFB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a) a pressão externa fica maior do que a pressão interna.</w:t>
      </w:r>
    </w:p>
    <w:p w14:paraId="5FE917A7" w14:textId="761596A6" w:rsidR="009E5E35" w:rsidRDefault="003E2EFB" w:rsidP="003E2EFB">
      <w:pPr>
        <w:rPr>
          <w:rFonts w:ascii="Times New Roman" w:eastAsia="Times New Roman" w:hAnsi="Times New Roman" w:cs="Times New Roman"/>
          <w:lang w:eastAsia="pt-BR"/>
        </w:rPr>
      </w:pPr>
      <w:r w:rsidRPr="003E2EFB">
        <w:rPr>
          <w:rFonts w:ascii="Times New Roman" w:eastAsia="Times New Roman" w:hAnsi="Times New Roman" w:cs="Times New Roman"/>
          <w:lang w:eastAsia="pt-BR"/>
        </w:rPr>
        <w:t>b) a pressão externa fica menor do que a pressão interna.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2E2AAE5" w:rsidR="00B9732E" w:rsidRPr="00CE1840" w:rsidRDefault="003E2EF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6CC2CFE2" w:rsidR="00B9732E" w:rsidRPr="00CE1840" w:rsidRDefault="003E2EF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08ADEFE4" w:rsidR="00B9732E" w:rsidRPr="00CE1840" w:rsidRDefault="003E2EF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13D8A8C4" w:rsidR="00B9732E" w:rsidRPr="00CE1840" w:rsidRDefault="003E2EF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79CF1DBF" w:rsidR="00B9732E" w:rsidRPr="00CE1840" w:rsidRDefault="003E2EF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3658D" w14:textId="77777777" w:rsidR="00134411" w:rsidRDefault="00134411" w:rsidP="00EB593E">
      <w:r>
        <w:separator/>
      </w:r>
    </w:p>
  </w:endnote>
  <w:endnote w:type="continuationSeparator" w:id="0">
    <w:p w14:paraId="041F958F" w14:textId="77777777" w:rsidR="00134411" w:rsidRDefault="0013441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134411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E9B9" w14:textId="77777777" w:rsidR="00134411" w:rsidRDefault="00134411" w:rsidP="00EB593E">
      <w:r>
        <w:separator/>
      </w:r>
    </w:p>
  </w:footnote>
  <w:footnote w:type="continuationSeparator" w:id="0">
    <w:p w14:paraId="01CE8D43" w14:textId="77777777" w:rsidR="00134411" w:rsidRDefault="0013441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4411"/>
    <w:rsid w:val="00135B5A"/>
    <w:rsid w:val="00207B5D"/>
    <w:rsid w:val="00213989"/>
    <w:rsid w:val="00261CD3"/>
    <w:rsid w:val="002740D8"/>
    <w:rsid w:val="00311C81"/>
    <w:rsid w:val="003A070A"/>
    <w:rsid w:val="003D0ED3"/>
    <w:rsid w:val="003E2EFB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2020-04-01T16:12:00Z</cp:lastPrinted>
  <dcterms:created xsi:type="dcterms:W3CDTF">2020-04-01T16:13:00Z</dcterms:created>
  <dcterms:modified xsi:type="dcterms:W3CDTF">2020-04-01T16:13:00Z</dcterms:modified>
</cp:coreProperties>
</file>