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620BFAD" w:rsidR="00E52AEF" w:rsidRPr="00E52AEF" w:rsidRDefault="00C662F1" w:rsidP="00D80380">
      <w:pPr>
        <w:jc w:val="center"/>
      </w:pPr>
      <w:bookmarkStart w:id="0" w:name="_GoBack"/>
      <w:r w:rsidRPr="00C662F1">
        <w:rPr>
          <w:sz w:val="32"/>
          <w:szCs w:val="32"/>
        </w:rPr>
        <w:t>Exercício de Periodização da História</w:t>
      </w:r>
      <w:r w:rsidR="004F5A07">
        <w:rPr>
          <w:sz w:val="32"/>
          <w:szCs w:val="32"/>
        </w:rPr>
        <w:t xml:space="preserve"> –</w:t>
      </w:r>
      <w:r w:rsidR="003D0ED3"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 xml:space="preserve">História </w:t>
      </w:r>
      <w:r w:rsidR="00D80380" w:rsidRPr="00D80380">
        <w:rPr>
          <w:sz w:val="32"/>
          <w:szCs w:val="32"/>
        </w:rPr>
        <w:t>6° ano</w:t>
      </w:r>
    </w:p>
    <w:bookmarkEnd w:id="0"/>
    <w:p w14:paraId="1359DE80" w14:textId="77777777" w:rsidR="00850087" w:rsidRDefault="00850087" w:rsidP="00850087">
      <w:pPr>
        <w:rPr>
          <w:rFonts w:ascii="Times New Roman" w:eastAsia="Times New Roman" w:hAnsi="Times New Roman" w:cs="Times New Roman"/>
          <w:lang w:eastAsia="pt-BR"/>
        </w:rPr>
      </w:pPr>
    </w:p>
    <w:p w14:paraId="5A0BDFC3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1.Na Idade Média, a Sociedade era dividida em 3 classes sociais: Clero (Igreja), Nobres e Servos. Quem forma os Servos e qual sua função?</w:t>
      </w:r>
    </w:p>
    <w:p w14:paraId="1494257E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</w:p>
    <w:p w14:paraId="126F0A99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A) Cruzados e Sarracenos, trabalhando para a destruição de uma sociedade corrupta</w:t>
      </w:r>
    </w:p>
    <w:p w14:paraId="48F64F6C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B) Camponeses e pajens, trabalhando para sustentar a sociedade</w:t>
      </w:r>
    </w:p>
    <w:p w14:paraId="2C51B2C9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C) Empregados e funcionários, trabalhando para um ambiente melhor</w:t>
      </w:r>
    </w:p>
    <w:p w14:paraId="2D1D2768" w14:textId="77777777" w:rsid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</w:p>
    <w:p w14:paraId="5544869C" w14:textId="30E3C584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2. Na Idade Média, a Sociedade era dividida em 3 classes sociais: Clero (Igreja), Nobres e Servos. Quem forma os Nobres e qual sua função?</w:t>
      </w:r>
    </w:p>
    <w:p w14:paraId="40ECF45A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</w:p>
    <w:p w14:paraId="5D66E6D4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A) Presidentes, prefeitos, senadores, deputados e vereadores, trabalhando para o bem comum</w:t>
      </w:r>
    </w:p>
    <w:p w14:paraId="4FB22D74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B) Diretores, reitores, professores e funcionários, trabalhando para uma sociedade melhor</w:t>
      </w:r>
    </w:p>
    <w:p w14:paraId="01869E33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C) Papas, camponeses, frades e pajens, trabalhando para servir e orientar a sociedade</w:t>
      </w:r>
    </w:p>
    <w:p w14:paraId="246FC2F3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D) Cavaleiros, Senhores de Terras, Condes e Marqueses, trabalhando para defender a vida material</w:t>
      </w:r>
    </w:p>
    <w:p w14:paraId="5579BAA3" w14:textId="77777777" w:rsid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</w:p>
    <w:p w14:paraId="6E96B580" w14:textId="6019B676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3. Na Idade Média, a Sociedade era dividida em 3 classes sociais: Clero (Igreja), Nobres e Servos. Quem forma o Clero?</w:t>
      </w:r>
    </w:p>
    <w:p w14:paraId="26BDD0F2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</w:p>
    <w:p w14:paraId="5B05A343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A) Papa, cardeais, chanceler e seminaristas</w:t>
      </w:r>
    </w:p>
    <w:p w14:paraId="025528E5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B) Papa, cardeais, bispos e padres</w:t>
      </w:r>
    </w:p>
    <w:p w14:paraId="180E8DB8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C) Nobres, papa, cardeais e bispos</w:t>
      </w:r>
    </w:p>
    <w:p w14:paraId="015F8BFD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D) Nobres, cardeais, papa e chanceler</w:t>
      </w:r>
    </w:p>
    <w:p w14:paraId="41A118E7" w14:textId="77777777" w:rsid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</w:p>
    <w:p w14:paraId="498A1F9C" w14:textId="39F9DD0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4. Fuga das cidades para o campo, tendo auge no século IX, devido ao medo das invasões de “bárbaros”. Isto foi denominado de:</w:t>
      </w:r>
    </w:p>
    <w:p w14:paraId="52EB6E13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</w:p>
    <w:p w14:paraId="2CEAC25E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A) Ruralização</w:t>
      </w:r>
    </w:p>
    <w:p w14:paraId="452F6677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B) Urbanização</w:t>
      </w:r>
    </w:p>
    <w:p w14:paraId="467AC6A9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C) Êxodo Rural</w:t>
      </w:r>
    </w:p>
    <w:p w14:paraId="6F241CA8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D) Secularização</w:t>
      </w:r>
    </w:p>
    <w:p w14:paraId="66F8039E" w14:textId="77777777" w:rsid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</w:p>
    <w:p w14:paraId="576C3C03" w14:textId="5C453B12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5. A Queda do Império Romano aconteceu no ano de:</w:t>
      </w:r>
    </w:p>
    <w:p w14:paraId="6E4716FA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</w:p>
    <w:p w14:paraId="3849777F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A) 476 DC</w:t>
      </w:r>
    </w:p>
    <w:p w14:paraId="757A1495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B) 476 AC</w:t>
      </w:r>
    </w:p>
    <w:p w14:paraId="677482F9" w14:textId="77777777" w:rsidR="00C662F1" w:rsidRPr="00C662F1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C) 789 DC</w:t>
      </w:r>
    </w:p>
    <w:p w14:paraId="5FE917A7" w14:textId="7BD18B8E" w:rsidR="009E5E35" w:rsidRPr="008C2BC5" w:rsidRDefault="00C662F1" w:rsidP="00C662F1">
      <w:pPr>
        <w:rPr>
          <w:rFonts w:ascii="Times New Roman" w:eastAsia="Times New Roman" w:hAnsi="Times New Roman" w:cs="Times New Roman"/>
          <w:lang w:eastAsia="pt-BR"/>
        </w:rPr>
      </w:pPr>
      <w:r w:rsidRPr="00C662F1">
        <w:rPr>
          <w:rFonts w:ascii="Times New Roman" w:eastAsia="Times New Roman" w:hAnsi="Times New Roman" w:cs="Times New Roman"/>
          <w:lang w:eastAsia="pt-BR"/>
        </w:rPr>
        <w:t>D) 453 AC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53AFBBAF" w:rsidR="00B9732E" w:rsidRPr="00CE1840" w:rsidRDefault="00C662F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C379D11" w14:textId="17C00902" w:rsidR="00B9732E" w:rsidRPr="00CE1840" w:rsidRDefault="00C662F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3D2662CD" w:rsidR="00DC69A6" w:rsidRPr="00CE1840" w:rsidRDefault="00C662F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04A91A7C" w:rsidR="00B9732E" w:rsidRPr="00CE1840" w:rsidRDefault="00C662F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6669A983" w:rsidR="00B9732E" w:rsidRPr="00CE1840" w:rsidRDefault="00C662F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55C4E" w14:textId="77777777" w:rsidR="00831886" w:rsidRDefault="00831886" w:rsidP="00EB593E">
      <w:r>
        <w:separator/>
      </w:r>
    </w:p>
  </w:endnote>
  <w:endnote w:type="continuationSeparator" w:id="0">
    <w:p w14:paraId="2D8776D1" w14:textId="77777777" w:rsidR="00831886" w:rsidRDefault="00831886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DC69A6" w:rsidRDefault="00831886" w:rsidP="00EB593E">
    <w:pPr>
      <w:pStyle w:val="Rodap"/>
      <w:jc w:val="center"/>
    </w:pPr>
    <w:hyperlink r:id="rId1" w:history="1">
      <w:r w:rsidR="00DC69A6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CE468" w14:textId="77777777" w:rsidR="00831886" w:rsidRDefault="00831886" w:rsidP="00EB593E">
      <w:r>
        <w:separator/>
      </w:r>
    </w:p>
  </w:footnote>
  <w:footnote w:type="continuationSeparator" w:id="0">
    <w:p w14:paraId="17356B41" w14:textId="77777777" w:rsidR="00831886" w:rsidRDefault="00831886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207B5D"/>
    <w:rsid w:val="00213989"/>
    <w:rsid w:val="00261CD3"/>
    <w:rsid w:val="002740D8"/>
    <w:rsid w:val="00311C81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79BB"/>
    <w:rsid w:val="005F6D9B"/>
    <w:rsid w:val="005F6FB3"/>
    <w:rsid w:val="005F7336"/>
    <w:rsid w:val="006009E5"/>
    <w:rsid w:val="00672C4C"/>
    <w:rsid w:val="006C3DD4"/>
    <w:rsid w:val="006D75F0"/>
    <w:rsid w:val="006E0E34"/>
    <w:rsid w:val="00737878"/>
    <w:rsid w:val="00745A2E"/>
    <w:rsid w:val="007C37B2"/>
    <w:rsid w:val="007D7C7A"/>
    <w:rsid w:val="007F009A"/>
    <w:rsid w:val="00816BB2"/>
    <w:rsid w:val="00831886"/>
    <w:rsid w:val="00850087"/>
    <w:rsid w:val="008C2BC5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E00B7E"/>
    <w:rsid w:val="00E11966"/>
    <w:rsid w:val="00E15589"/>
    <w:rsid w:val="00E22EDD"/>
    <w:rsid w:val="00E3251B"/>
    <w:rsid w:val="00E340FF"/>
    <w:rsid w:val="00E52AEF"/>
    <w:rsid w:val="00EB593E"/>
    <w:rsid w:val="00F06518"/>
    <w:rsid w:val="00F13DD4"/>
    <w:rsid w:val="00F17CCC"/>
    <w:rsid w:val="00F20FA8"/>
    <w:rsid w:val="00F40D9C"/>
    <w:rsid w:val="00F727E4"/>
    <w:rsid w:val="00FC4A8E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2020-04-01T18:18:00Z</cp:lastPrinted>
  <dcterms:created xsi:type="dcterms:W3CDTF">2020-04-01T18:19:00Z</dcterms:created>
  <dcterms:modified xsi:type="dcterms:W3CDTF">2020-04-01T18:19:00Z</dcterms:modified>
</cp:coreProperties>
</file>