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CCE860A" w:rsidR="00E52AEF" w:rsidRPr="00E52AEF" w:rsidRDefault="00DF082E" w:rsidP="00D80380">
      <w:pPr>
        <w:jc w:val="center"/>
      </w:pPr>
      <w:bookmarkStart w:id="0" w:name="_GoBack"/>
      <w:r w:rsidRPr="00DF082E">
        <w:rPr>
          <w:sz w:val="32"/>
          <w:szCs w:val="32"/>
        </w:rPr>
        <w:t>Exercício de Paleolítico, Neolítico e Idade dos Metais</w:t>
      </w:r>
      <w:r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 xml:space="preserve">História </w:t>
      </w:r>
      <w:r w:rsidR="00D80380" w:rsidRPr="00D80380">
        <w:rPr>
          <w:sz w:val="32"/>
          <w:szCs w:val="32"/>
        </w:rPr>
        <w:t>6° ano</w:t>
      </w:r>
    </w:p>
    <w:bookmarkEnd w:id="0"/>
    <w:p w14:paraId="1359DE80" w14:textId="77777777" w:rsidR="00850087" w:rsidRDefault="00850087" w:rsidP="00850087">
      <w:pPr>
        <w:rPr>
          <w:rFonts w:ascii="Times New Roman" w:eastAsia="Times New Roman" w:hAnsi="Times New Roman" w:cs="Times New Roman"/>
          <w:lang w:eastAsia="pt-BR"/>
        </w:rPr>
      </w:pPr>
    </w:p>
    <w:p w14:paraId="51E615CB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1.Considerada um dos principais avanços da humanidade, os homens paleolíticos passaram a assar a carne e a cozinhar vegetais,se reuniam, descansavam e se protegiam do frio e dos ataques de animais ferozes</w:t>
      </w:r>
    </w:p>
    <w:p w14:paraId="02DEFC18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</w:p>
    <w:p w14:paraId="3F79D50C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A) Descoberta da agricultura</w:t>
      </w:r>
    </w:p>
    <w:p w14:paraId="3FEF0D45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B) Descoberta do fogo</w:t>
      </w:r>
    </w:p>
    <w:p w14:paraId="50DCEDBA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C) Descoberta do sedentarismo</w:t>
      </w:r>
    </w:p>
    <w:p w14:paraId="4698D45B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D) Descoberta da energia elétrica</w:t>
      </w:r>
    </w:p>
    <w:p w14:paraId="71E10AFD" w14:textId="77777777" w:rsid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</w:p>
    <w:p w14:paraId="70179474" w14:textId="2876D549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2. Período em que os seres humanos aprenderam as técnicas de fundição, podendo, portanto, produzir seus instrumentos de cobre, prata, ouro, bronze e ferro</w:t>
      </w:r>
    </w:p>
    <w:p w14:paraId="53A70779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</w:p>
    <w:p w14:paraId="49D684FF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A) Idade Antiga</w:t>
      </w:r>
    </w:p>
    <w:p w14:paraId="45B914E3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B) Idade da Pedra Lascada</w:t>
      </w:r>
    </w:p>
    <w:p w14:paraId="686311AB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C) Idade da Pedra Polida</w:t>
      </w:r>
    </w:p>
    <w:p w14:paraId="3BA9B8B8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D) Idade do Metais</w:t>
      </w:r>
    </w:p>
    <w:p w14:paraId="6BC61093" w14:textId="77777777" w:rsid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</w:p>
    <w:p w14:paraId="79203E63" w14:textId="3F66F4B1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3. Considerada uma das maiores revoluções da história, a grande mudança que ocorreu no modo de vida dos homens e mulheres da pré-história: abandonaram o nomadismo e se tornaram sedentários, deixando de ser meramente coletores e caçadores para se tornarem agricultores e pastores</w:t>
      </w:r>
    </w:p>
    <w:p w14:paraId="65064A1C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</w:p>
    <w:p w14:paraId="3D55EE9C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A) Revolução Industrial</w:t>
      </w:r>
    </w:p>
    <w:p w14:paraId="24AFB9BB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B) Revolução Neolítica</w:t>
      </w:r>
    </w:p>
    <w:p w14:paraId="0474F35C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C) Revolução das Espadas</w:t>
      </w:r>
    </w:p>
    <w:p w14:paraId="15A8BB49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D) Revolução Urbana</w:t>
      </w:r>
    </w:p>
    <w:p w14:paraId="7DE7C469" w14:textId="77777777" w:rsid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</w:p>
    <w:p w14:paraId="05258F1A" w14:textId="5C929194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4. Um dos aspectos mais notáveis da vida humana no período paleolítico foram a pintura nas cavernas. Esta tipo de pintura mereceu inúmeros estudos acerca do significado dessa expressão artística</w:t>
      </w:r>
    </w:p>
    <w:p w14:paraId="0CEF9909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</w:p>
    <w:p w14:paraId="5ECEB7C6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A) Arte viva</w:t>
      </w:r>
    </w:p>
    <w:p w14:paraId="3B6D080A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B) Arte moderna</w:t>
      </w:r>
    </w:p>
    <w:p w14:paraId="60DA2AB1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C) Arte rupestre</w:t>
      </w:r>
    </w:p>
    <w:p w14:paraId="2CA4B7F2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D) Arte gótica</w:t>
      </w:r>
    </w:p>
    <w:p w14:paraId="5D212B9A" w14:textId="77777777" w:rsid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</w:p>
    <w:p w14:paraId="46318B1E" w14:textId="7D98772E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5. Os seres humanos dessa época histórica são considerados caçadores e coletores. Foi nesse período que ocorreram os primeiros deslocamentos da África em direção a outros continentes</w:t>
      </w:r>
    </w:p>
    <w:p w14:paraId="75B2CD52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</w:p>
    <w:p w14:paraId="677BB14E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A) Paleolítico</w:t>
      </w:r>
    </w:p>
    <w:p w14:paraId="0F4DFA8B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B) Neolítico</w:t>
      </w:r>
    </w:p>
    <w:p w14:paraId="3D916DFA" w14:textId="77777777" w:rsidR="00DF082E" w:rsidRPr="00DF082E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C) Mesolítico</w:t>
      </w:r>
    </w:p>
    <w:p w14:paraId="5FE917A7" w14:textId="0F34F49A" w:rsidR="009E5E35" w:rsidRPr="008C2BC5" w:rsidRDefault="00DF082E" w:rsidP="00DF082E">
      <w:pPr>
        <w:rPr>
          <w:rFonts w:ascii="Times New Roman" w:eastAsia="Times New Roman" w:hAnsi="Times New Roman" w:cs="Times New Roman"/>
          <w:lang w:eastAsia="pt-BR"/>
        </w:rPr>
      </w:pPr>
      <w:r w:rsidRPr="00DF082E">
        <w:rPr>
          <w:rFonts w:ascii="Times New Roman" w:eastAsia="Times New Roman" w:hAnsi="Times New Roman" w:cs="Times New Roman"/>
          <w:lang w:eastAsia="pt-BR"/>
        </w:rPr>
        <w:t>D) Idade dos Metais</w:t>
      </w:r>
      <w:r w:rsidR="009E5E35" w:rsidRPr="008C2BC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6F17501C" w:rsidR="00B9732E" w:rsidRPr="00CE1840" w:rsidRDefault="00DF082E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C379D11" w14:textId="6C6940E0" w:rsidR="00B9732E" w:rsidRPr="00CE1840" w:rsidRDefault="00DF082E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2C919288" w14:textId="1CEAB136" w:rsidR="00DC69A6" w:rsidRPr="00CE1840" w:rsidRDefault="00DF082E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7AF40E6" w14:textId="729D2461" w:rsidR="00B9732E" w:rsidRPr="00CE1840" w:rsidRDefault="00DF082E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49599B0F" w14:textId="11898D2F" w:rsidR="00B9732E" w:rsidRPr="00CE1840" w:rsidRDefault="00DF082E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FA8AF" w14:textId="77777777" w:rsidR="0019692F" w:rsidRDefault="0019692F" w:rsidP="00EB593E">
      <w:r>
        <w:separator/>
      </w:r>
    </w:p>
  </w:endnote>
  <w:endnote w:type="continuationSeparator" w:id="0">
    <w:p w14:paraId="06E300A7" w14:textId="77777777" w:rsidR="0019692F" w:rsidRDefault="0019692F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DC69A6" w:rsidRDefault="0019692F" w:rsidP="00EB593E">
    <w:pPr>
      <w:pStyle w:val="Rodap"/>
      <w:jc w:val="center"/>
    </w:pPr>
    <w:hyperlink r:id="rId1" w:history="1">
      <w:r w:rsidR="00DC69A6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7B035" w14:textId="77777777" w:rsidR="0019692F" w:rsidRDefault="0019692F" w:rsidP="00EB593E">
      <w:r>
        <w:separator/>
      </w:r>
    </w:p>
  </w:footnote>
  <w:footnote w:type="continuationSeparator" w:id="0">
    <w:p w14:paraId="7DD047E0" w14:textId="77777777" w:rsidR="0019692F" w:rsidRDefault="0019692F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19692F"/>
    <w:rsid w:val="00207B5D"/>
    <w:rsid w:val="00213989"/>
    <w:rsid w:val="00261CD3"/>
    <w:rsid w:val="002740D8"/>
    <w:rsid w:val="00311C81"/>
    <w:rsid w:val="003372AA"/>
    <w:rsid w:val="003A070A"/>
    <w:rsid w:val="003D0ED3"/>
    <w:rsid w:val="00490915"/>
    <w:rsid w:val="00492379"/>
    <w:rsid w:val="004B182E"/>
    <w:rsid w:val="004D04DA"/>
    <w:rsid w:val="004F5A07"/>
    <w:rsid w:val="00532117"/>
    <w:rsid w:val="0059394D"/>
    <w:rsid w:val="005A0EA6"/>
    <w:rsid w:val="005C79BB"/>
    <w:rsid w:val="005F6D9B"/>
    <w:rsid w:val="005F6FB3"/>
    <w:rsid w:val="005F7336"/>
    <w:rsid w:val="006009E5"/>
    <w:rsid w:val="00672C4C"/>
    <w:rsid w:val="006C3DD4"/>
    <w:rsid w:val="006D75F0"/>
    <w:rsid w:val="006E0E34"/>
    <w:rsid w:val="00737878"/>
    <w:rsid w:val="00745A2E"/>
    <w:rsid w:val="007C37B2"/>
    <w:rsid w:val="007D7C7A"/>
    <w:rsid w:val="007F009A"/>
    <w:rsid w:val="00816BB2"/>
    <w:rsid w:val="00850087"/>
    <w:rsid w:val="008C2BC5"/>
    <w:rsid w:val="00963840"/>
    <w:rsid w:val="009A13F3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65C0F"/>
    <w:rsid w:val="00B9732E"/>
    <w:rsid w:val="00BB7443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DF082E"/>
    <w:rsid w:val="00E00B7E"/>
    <w:rsid w:val="00E11966"/>
    <w:rsid w:val="00E15589"/>
    <w:rsid w:val="00E22EDD"/>
    <w:rsid w:val="00E3251B"/>
    <w:rsid w:val="00E340FF"/>
    <w:rsid w:val="00E52AEF"/>
    <w:rsid w:val="00E55000"/>
    <w:rsid w:val="00EB593E"/>
    <w:rsid w:val="00F06518"/>
    <w:rsid w:val="00F13DD4"/>
    <w:rsid w:val="00F17CCC"/>
    <w:rsid w:val="00F20FA8"/>
    <w:rsid w:val="00F40D9C"/>
    <w:rsid w:val="00F727E4"/>
    <w:rsid w:val="00FC0D84"/>
    <w:rsid w:val="00FC4A8E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2020-04-01T18:25:00Z</cp:lastPrinted>
  <dcterms:created xsi:type="dcterms:W3CDTF">2020-04-01T18:31:00Z</dcterms:created>
  <dcterms:modified xsi:type="dcterms:W3CDTF">2020-04-01T18:31:00Z</dcterms:modified>
</cp:coreProperties>
</file>