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060E016A" w:rsidR="00E52AEF" w:rsidRPr="00E52AEF" w:rsidRDefault="00843A14" w:rsidP="00D80380">
      <w:pPr>
        <w:jc w:val="center"/>
      </w:pPr>
      <w:bookmarkStart w:id="0" w:name="_GoBack"/>
      <w:r w:rsidRPr="00843A14">
        <w:rPr>
          <w:sz w:val="32"/>
          <w:szCs w:val="32"/>
        </w:rPr>
        <w:t>Exercício de O Que é Gramática</w:t>
      </w:r>
      <w:r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bookmarkEnd w:id="0"/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2CD0516D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 xml:space="preserve">1) Assinale a alternativa correta quanto o significado da gramática </w:t>
      </w:r>
    </w:p>
    <w:p w14:paraId="4ED08E0D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p w14:paraId="31E65F31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a) Gramática é um conjunto fechado de palavras que podem substituir, modificar ou retomar substantivos variados.</w:t>
      </w:r>
    </w:p>
    <w:p w14:paraId="6DDEA5CD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b) Trata – se do conjunto de regras que regem o uso da língua, principalmente o modo como as unidades se combinam entre si para formar unidades maiores ainda.</w:t>
      </w:r>
    </w:p>
    <w:p w14:paraId="118BA2DC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c) Trata – se do é o estudo da relação entre a classe gramatical de uma palavra e sua função sintática na oração.</w:t>
      </w:r>
    </w:p>
    <w:p w14:paraId="34F38F4A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d) Gramática pode ser definida como o estudo das regras que regem a construção de frases nas línguas naturais.</w:t>
      </w:r>
    </w:p>
    <w:p w14:paraId="1AC530BB" w14:textId="77777777" w:rsid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p w14:paraId="7ECCDAA7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2) Relacione as definições quanto aos tipos de gramáticas existentes:</w:t>
      </w:r>
    </w:p>
    <w:p w14:paraId="13ED3188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p w14:paraId="19EB30C1" w14:textId="0480ACBC" w:rsid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Gramática histórica</w:t>
      </w:r>
    </w:p>
    <w:p w14:paraId="76561E99" w14:textId="77777777" w:rsid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Gramática descritiva</w:t>
      </w:r>
    </w:p>
    <w:p w14:paraId="2A2FAE88" w14:textId="77777777" w:rsid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Gramática normativa</w:t>
      </w:r>
    </w:p>
    <w:p w14:paraId="43FB53CC" w14:textId="02474DCF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Gramática comparativa</w:t>
      </w:r>
    </w:p>
    <w:p w14:paraId="1BCA99FF" w14:textId="77777777" w:rsidR="00843A14" w:rsidRPr="00843A14" w:rsidRDefault="00843A14" w:rsidP="00843A14">
      <w:pPr>
        <w:pStyle w:val="PargrafodaLista"/>
        <w:numPr>
          <w:ilvl w:val="0"/>
          <w:numId w:val="11"/>
        </w:num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Estabelece as normas do falar e escrever corretamente. Apenas considera a língua exemplar, isto é, a forma eleita entre as várias formas de falar que constituem a língua histórica.</w:t>
      </w:r>
    </w:p>
    <w:p w14:paraId="468279CB" w14:textId="77777777" w:rsidR="00843A14" w:rsidRPr="00843A14" w:rsidRDefault="00843A14" w:rsidP="00843A14">
      <w:pPr>
        <w:pStyle w:val="PargrafodaLista"/>
        <w:numPr>
          <w:ilvl w:val="0"/>
          <w:numId w:val="11"/>
        </w:num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Ocupa-se da descrição dos fatos da língua, enfatizando as variações linguísticas, e não apenas estabelecer o que é certo ou errado.</w:t>
      </w:r>
    </w:p>
    <w:p w14:paraId="16873664" w14:textId="77777777" w:rsidR="00843A14" w:rsidRPr="00843A14" w:rsidRDefault="00843A14" w:rsidP="00843A14">
      <w:pPr>
        <w:pStyle w:val="PargrafodaLista"/>
        <w:numPr>
          <w:ilvl w:val="0"/>
          <w:numId w:val="11"/>
        </w:num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Tem como objetivo estudar a origem e a evolução histórica de uma língua. São os estudos diacrônicos da língua.</w:t>
      </w:r>
    </w:p>
    <w:p w14:paraId="5C3E6568" w14:textId="77777777" w:rsidR="00843A14" w:rsidRPr="00843A14" w:rsidRDefault="00843A14" w:rsidP="00843A14">
      <w:pPr>
        <w:pStyle w:val="PargrafodaLista"/>
        <w:numPr>
          <w:ilvl w:val="0"/>
          <w:numId w:val="11"/>
        </w:num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Tem como objetivo estabelecer correspondências entre diferentes línguas para assim estabelecer suas relações de parentesco.</w:t>
      </w:r>
    </w:p>
    <w:p w14:paraId="215137E4" w14:textId="77777777" w:rsid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p w14:paraId="60C520C5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 xml:space="preserve">3) A gramática tradicionalmente é dividida em: </w:t>
      </w:r>
    </w:p>
    <w:p w14:paraId="0587052E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p w14:paraId="27DE607F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a) Sintaxe, classe e fonética</w:t>
      </w:r>
    </w:p>
    <w:p w14:paraId="1928B71D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b) Morfologia, modo e classe</w:t>
      </w:r>
    </w:p>
    <w:p w14:paraId="4A05983E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c) Gênero, número e grau</w:t>
      </w:r>
    </w:p>
    <w:p w14:paraId="53AE7204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d) Morfologia, sintaxe e fonética</w:t>
      </w:r>
    </w:p>
    <w:p w14:paraId="3284878F" w14:textId="77777777" w:rsid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p w14:paraId="6658E814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4) Leia a frase a seguir: “O amigo cumprimentou o jornaleiro</w:t>
      </w:r>
    </w:p>
    <w:p w14:paraId="7BCC454B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amavelmente”. As palavras, na ordem em que aparecem, são classificadas como:</w:t>
      </w:r>
    </w:p>
    <w:p w14:paraId="668B3C04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p w14:paraId="068A4358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a) advérbio – substantivo – verbo – artigo definido – substantivo – advérbio</w:t>
      </w:r>
    </w:p>
    <w:p w14:paraId="01462AF0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b) artigo definido – advérbio – verbo – artigo definido – substantivo – advérbio</w:t>
      </w:r>
    </w:p>
    <w:p w14:paraId="7BE9F3DA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c) artigo definido – substantivo – verbo – advérbio – substantivo – advérbio</w:t>
      </w:r>
    </w:p>
    <w:p w14:paraId="593CFB04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d) artigo definido – substantivo – verbo – artigo definido – substantivo – advérbio</w:t>
      </w:r>
    </w:p>
    <w:p w14:paraId="4643CFB7" w14:textId="77777777" w:rsid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p w14:paraId="1376A165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5) As palavras “amavelmente” e “polidamente” são classificadas como:</w:t>
      </w:r>
    </w:p>
    <w:p w14:paraId="491A6A78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p w14:paraId="15736213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a) verbos</w:t>
      </w:r>
    </w:p>
    <w:p w14:paraId="06863CA3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b) advérbios</w:t>
      </w:r>
    </w:p>
    <w:p w14:paraId="66D0E280" w14:textId="77777777" w:rsidR="00843A14" w:rsidRP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lastRenderedPageBreak/>
        <w:t>c) adjetivos</w:t>
      </w:r>
    </w:p>
    <w:p w14:paraId="4D79E8C4" w14:textId="768E258F" w:rsidR="00015161" w:rsidRDefault="00843A14" w:rsidP="00843A14">
      <w:pPr>
        <w:rPr>
          <w:rFonts w:ascii="Times New Roman" w:eastAsia="Times New Roman" w:hAnsi="Times New Roman" w:cs="Times New Roman"/>
          <w:lang w:eastAsia="pt-BR"/>
        </w:rPr>
      </w:pPr>
      <w:r w:rsidRPr="00843A14">
        <w:rPr>
          <w:rFonts w:ascii="Times New Roman" w:eastAsia="Times New Roman" w:hAnsi="Times New Roman" w:cs="Times New Roman"/>
          <w:lang w:eastAsia="pt-BR"/>
        </w:rPr>
        <w:t>d) substantivos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2024"/>
        <w:gridCol w:w="1616"/>
        <w:gridCol w:w="1616"/>
        <w:gridCol w:w="1616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20D53C36" w:rsidR="00983981" w:rsidRPr="00CE1840" w:rsidRDefault="00843A1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0EEF0BED" w14:textId="77777777" w:rsidR="00843A14" w:rsidRPr="00843A14" w:rsidRDefault="00843A14" w:rsidP="00843A14">
            <w:pPr>
              <w:pStyle w:val="Pargrafoda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pt-BR"/>
              </w:rPr>
            </w:pPr>
            <w:r w:rsidRPr="00843A14">
              <w:rPr>
                <w:rFonts w:ascii="Times New Roman" w:eastAsia="Times New Roman" w:hAnsi="Times New Roman" w:cs="Times New Roman"/>
                <w:lang w:eastAsia="pt-BR"/>
              </w:rPr>
              <w:t>Gramática normativa</w:t>
            </w:r>
          </w:p>
          <w:p w14:paraId="03A93A2D" w14:textId="77777777" w:rsidR="00843A14" w:rsidRPr="00843A14" w:rsidRDefault="00843A14" w:rsidP="00843A14">
            <w:pPr>
              <w:pStyle w:val="Pargrafoda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pt-BR"/>
              </w:rPr>
            </w:pPr>
            <w:r w:rsidRPr="00843A14">
              <w:rPr>
                <w:rFonts w:ascii="Times New Roman" w:eastAsia="Times New Roman" w:hAnsi="Times New Roman" w:cs="Times New Roman"/>
                <w:lang w:eastAsia="pt-BR"/>
              </w:rPr>
              <w:t>Gramática descritiva</w:t>
            </w:r>
          </w:p>
          <w:p w14:paraId="0E2970DF" w14:textId="77777777" w:rsidR="00843A14" w:rsidRPr="00843A14" w:rsidRDefault="00843A14" w:rsidP="00843A14">
            <w:pPr>
              <w:pStyle w:val="Pargrafoda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pt-BR"/>
              </w:rPr>
            </w:pPr>
            <w:r w:rsidRPr="00843A14">
              <w:rPr>
                <w:rFonts w:ascii="Times New Roman" w:eastAsia="Times New Roman" w:hAnsi="Times New Roman" w:cs="Times New Roman"/>
                <w:lang w:eastAsia="pt-BR"/>
              </w:rPr>
              <w:t>Gramática histórica</w:t>
            </w:r>
          </w:p>
          <w:p w14:paraId="66DBC80B" w14:textId="77777777" w:rsidR="00843A14" w:rsidRPr="00843A14" w:rsidRDefault="00843A14" w:rsidP="00843A14">
            <w:pPr>
              <w:pStyle w:val="Pargrafoda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pt-BR"/>
              </w:rPr>
            </w:pPr>
            <w:r w:rsidRPr="00843A14">
              <w:rPr>
                <w:rFonts w:ascii="Times New Roman" w:eastAsia="Times New Roman" w:hAnsi="Times New Roman" w:cs="Times New Roman"/>
                <w:lang w:eastAsia="pt-BR"/>
              </w:rPr>
              <w:t>Gramática comparativa</w:t>
            </w:r>
          </w:p>
          <w:p w14:paraId="6C379D11" w14:textId="02C7618B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2C919288" w14:textId="7F2548C7" w:rsidR="00307BD5" w:rsidRPr="00CE1840" w:rsidRDefault="00843A1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7AF40E6" w14:textId="5465FF24" w:rsidR="00B9732E" w:rsidRPr="00CE1840" w:rsidRDefault="00843A1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49599B0F" w14:textId="67F9E3DD" w:rsidR="00B9732E" w:rsidRPr="00CE1840" w:rsidRDefault="00843A1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77777777" w:rsidR="00B9732E" w:rsidRDefault="00B9732E" w:rsidP="0059394D">
      <w:pPr>
        <w:jc w:val="both"/>
      </w:pPr>
    </w:p>
    <w:p w14:paraId="312AE5D9" w14:textId="04049C87" w:rsid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p w14:paraId="4CABB73F" w14:textId="505B93A2" w:rsidR="009A1DB5" w:rsidRPr="00CE1840" w:rsidRDefault="009A1DB5" w:rsidP="0059394D">
      <w:pPr>
        <w:jc w:val="both"/>
      </w:pPr>
    </w:p>
    <w:sectPr w:rsidR="009A1DB5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473CE2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25397"/>
    <w:rsid w:val="00044463"/>
    <w:rsid w:val="00044FEA"/>
    <w:rsid w:val="00050167"/>
    <w:rsid w:val="000541F8"/>
    <w:rsid w:val="000622C0"/>
    <w:rsid w:val="00063F3B"/>
    <w:rsid w:val="00080A51"/>
    <w:rsid w:val="000854F5"/>
    <w:rsid w:val="00093BB8"/>
    <w:rsid w:val="000965A9"/>
    <w:rsid w:val="000A29B5"/>
    <w:rsid w:val="000A6D73"/>
    <w:rsid w:val="000C4036"/>
    <w:rsid w:val="000D5867"/>
    <w:rsid w:val="000E65DC"/>
    <w:rsid w:val="000E7A4B"/>
    <w:rsid w:val="00114881"/>
    <w:rsid w:val="00135B5A"/>
    <w:rsid w:val="00137AD6"/>
    <w:rsid w:val="0014328B"/>
    <w:rsid w:val="00151911"/>
    <w:rsid w:val="001530AF"/>
    <w:rsid w:val="001660C0"/>
    <w:rsid w:val="00167516"/>
    <w:rsid w:val="0017270F"/>
    <w:rsid w:val="001B0512"/>
    <w:rsid w:val="001B4735"/>
    <w:rsid w:val="001C0C4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45FD"/>
    <w:rsid w:val="004C4723"/>
    <w:rsid w:val="004D04DA"/>
    <w:rsid w:val="004D3525"/>
    <w:rsid w:val="004F21A2"/>
    <w:rsid w:val="004F2BD5"/>
    <w:rsid w:val="00532117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30020"/>
    <w:rsid w:val="00666D0B"/>
    <w:rsid w:val="00673F7C"/>
    <w:rsid w:val="00687D59"/>
    <w:rsid w:val="0069212E"/>
    <w:rsid w:val="00692A0B"/>
    <w:rsid w:val="006A6774"/>
    <w:rsid w:val="006D2F3A"/>
    <w:rsid w:val="006D4E05"/>
    <w:rsid w:val="006D75F0"/>
    <w:rsid w:val="006E222B"/>
    <w:rsid w:val="006E5694"/>
    <w:rsid w:val="007124C5"/>
    <w:rsid w:val="00715E56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F009A"/>
    <w:rsid w:val="00816BB2"/>
    <w:rsid w:val="00820844"/>
    <w:rsid w:val="00843A14"/>
    <w:rsid w:val="00846AEC"/>
    <w:rsid w:val="00890726"/>
    <w:rsid w:val="008A0372"/>
    <w:rsid w:val="008A044F"/>
    <w:rsid w:val="009301FC"/>
    <w:rsid w:val="0094351B"/>
    <w:rsid w:val="00951D66"/>
    <w:rsid w:val="00956406"/>
    <w:rsid w:val="00963840"/>
    <w:rsid w:val="00983981"/>
    <w:rsid w:val="00985C31"/>
    <w:rsid w:val="009A13F3"/>
    <w:rsid w:val="009A1DB5"/>
    <w:rsid w:val="009E02AA"/>
    <w:rsid w:val="009E1093"/>
    <w:rsid w:val="009E13A7"/>
    <w:rsid w:val="009E3EAC"/>
    <w:rsid w:val="009E5E35"/>
    <w:rsid w:val="00A02A69"/>
    <w:rsid w:val="00A353CA"/>
    <w:rsid w:val="00A46E2A"/>
    <w:rsid w:val="00A52A03"/>
    <w:rsid w:val="00A53FD7"/>
    <w:rsid w:val="00A72E2A"/>
    <w:rsid w:val="00A80BDD"/>
    <w:rsid w:val="00AC17B8"/>
    <w:rsid w:val="00AC1B4D"/>
    <w:rsid w:val="00AD5804"/>
    <w:rsid w:val="00AE6ECA"/>
    <w:rsid w:val="00AF1877"/>
    <w:rsid w:val="00AF48D2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84C9A"/>
    <w:rsid w:val="00CA00C5"/>
    <w:rsid w:val="00CA52B3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93826"/>
    <w:rsid w:val="00EA0AD1"/>
    <w:rsid w:val="00EB593E"/>
    <w:rsid w:val="00EB5DCD"/>
    <w:rsid w:val="00ED1889"/>
    <w:rsid w:val="00ED32ED"/>
    <w:rsid w:val="00F06518"/>
    <w:rsid w:val="00F17CCC"/>
    <w:rsid w:val="00F20FA8"/>
    <w:rsid w:val="00F21172"/>
    <w:rsid w:val="00F37966"/>
    <w:rsid w:val="00F40D9C"/>
    <w:rsid w:val="00F509FF"/>
    <w:rsid w:val="00F5360F"/>
    <w:rsid w:val="00F55159"/>
    <w:rsid w:val="00F60D92"/>
    <w:rsid w:val="00F727E4"/>
    <w:rsid w:val="00F967A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2020-04-07T03:22:00Z</cp:lastPrinted>
  <dcterms:created xsi:type="dcterms:W3CDTF">2020-04-07T03:24:00Z</dcterms:created>
  <dcterms:modified xsi:type="dcterms:W3CDTF">2020-04-07T03:24:00Z</dcterms:modified>
</cp:coreProperties>
</file>