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2F43AD0B" w:rsidR="007209AE" w:rsidRDefault="008E7F10" w:rsidP="00081531">
      <w:pPr>
        <w:jc w:val="center"/>
        <w:rPr>
          <w:sz w:val="32"/>
          <w:szCs w:val="32"/>
        </w:rPr>
      </w:pPr>
      <w:r w:rsidRPr="008E7F10">
        <w:rPr>
          <w:sz w:val="32"/>
          <w:szCs w:val="32"/>
        </w:rPr>
        <w:t>Exercício de Mistério e Suspense em diversos Gêneros</w:t>
      </w:r>
      <w:r>
        <w:rPr>
          <w:sz w:val="32"/>
          <w:szCs w:val="32"/>
        </w:rPr>
        <w:t xml:space="preserve"> </w:t>
      </w:r>
      <w:r w:rsidR="006F2106">
        <w:rPr>
          <w:sz w:val="32"/>
          <w:szCs w:val="32"/>
        </w:rPr>
        <w:t xml:space="preserve">– </w:t>
      </w:r>
      <w:r w:rsidR="001D32D1">
        <w:rPr>
          <w:sz w:val="32"/>
          <w:szCs w:val="32"/>
        </w:rPr>
        <w:t>Português</w:t>
      </w:r>
      <w:r w:rsidR="006F2106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26A84356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1) De acordo com as características do gênero textual Mistério, marque a alternativa correta:</w:t>
      </w:r>
    </w:p>
    <w:p w14:paraId="202C0878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44DAF58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a) O gênero Mistério traz uma história com elementos de humor e alegria, e costuma contar sobre fatos cotidianos.</w:t>
      </w:r>
    </w:p>
    <w:p w14:paraId="434CB54F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b) O gênero Mistério traz uma história sem narrativa, onde os fatos são contados de forma direta, sem suspense.</w:t>
      </w:r>
    </w:p>
    <w:p w14:paraId="70D47894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c) O gênero Mistério traz uma história com elementos de suspense e costuma revelar a solução do principal enigma somente no final da trama.</w:t>
      </w:r>
    </w:p>
    <w:p w14:paraId="2222C0A6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d) O gênero Mistério traz uma história cheia de terror e suspense, desvendando seus enigmas logo no início da trama.</w:t>
      </w:r>
    </w:p>
    <w:p w14:paraId="15D4B7B3" w14:textId="77777777" w:rsid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A4575F3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2) Em contos </w:t>
      </w:r>
      <w:proofErr w:type="gramStart"/>
      <w:r w:rsidRPr="008E7F10">
        <w:rPr>
          <w:rFonts w:ascii="Times New Roman" w:eastAsia="Times New Roman" w:hAnsi="Times New Roman" w:cs="Times New Roman"/>
          <w:lang w:eastAsia="pt-BR"/>
        </w:rPr>
        <w:t>onde  há</w:t>
      </w:r>
      <w:proofErr w:type="gramEnd"/>
      <w:r w:rsidRPr="008E7F10">
        <w:rPr>
          <w:rFonts w:ascii="Times New Roman" w:eastAsia="Times New Roman" w:hAnsi="Times New Roman" w:cs="Times New Roman"/>
          <w:lang w:eastAsia="pt-BR"/>
        </w:rPr>
        <w:t xml:space="preserve"> gênero de suspense, quais são os principais elementos do seu enredo?</w:t>
      </w:r>
    </w:p>
    <w:p w14:paraId="45CAB65B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CC29B0D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a) Humor e Ironia</w:t>
      </w:r>
    </w:p>
    <w:p w14:paraId="20C2FAF8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b) Revelação tardia e Surpresa</w:t>
      </w:r>
    </w:p>
    <w:p w14:paraId="7322CD3D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8E7F10">
        <w:rPr>
          <w:rFonts w:ascii="Times New Roman" w:eastAsia="Times New Roman" w:hAnsi="Times New Roman" w:cs="Times New Roman"/>
          <w:lang w:eastAsia="pt-BR"/>
        </w:rPr>
        <w:t>Surrealidade</w:t>
      </w:r>
      <w:proofErr w:type="spellEnd"/>
      <w:r w:rsidRPr="008E7F10">
        <w:rPr>
          <w:rFonts w:ascii="Times New Roman" w:eastAsia="Times New Roman" w:hAnsi="Times New Roman" w:cs="Times New Roman"/>
          <w:lang w:eastAsia="pt-BR"/>
        </w:rPr>
        <w:t xml:space="preserve"> e Esperança</w:t>
      </w:r>
    </w:p>
    <w:p w14:paraId="19289280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d) Suspense e Alegria</w:t>
      </w:r>
    </w:p>
    <w:p w14:paraId="0F6E4EE1" w14:textId="77777777" w:rsid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488FD5C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3) As flores da morte</w:t>
      </w:r>
    </w:p>
    <w:p w14:paraId="566C897D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CE35CCD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96BD686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Conta-se que uma moça estava muito doente e teve que ser internada em um hospital. Desenganada pelos médicos, a família não queria que ela soubesse que iria morrer. Todos seus amigos já sabiam. Menos ela. E para todo mundo que ela perguntava se ia morrer, a afirmação era negada.</w:t>
      </w:r>
    </w:p>
    <w:p w14:paraId="1911B969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802A5BE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89D577E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7326513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Depois de muito receber visitas, ela pediu durante uma oração que lhe enviassem flores. Caso fosse voltar para casa, queria rosas brancas. Caso fosse ficar mais um tempo no hospital e estivesse em estado grave, queria rosas amarelas. E, rosas vermelhas, caso estivesse próxima sua morte.</w:t>
      </w:r>
    </w:p>
    <w:p w14:paraId="735C5DBF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9854C0B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9C30BF3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5AAE4DD4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Certa hora, bate </w:t>
      </w:r>
      <w:proofErr w:type="spellStart"/>
      <w:r w:rsidRPr="008E7F10">
        <w:rPr>
          <w:rFonts w:ascii="Times New Roman" w:eastAsia="Times New Roman" w:hAnsi="Times New Roman" w:cs="Times New Roman"/>
          <w:lang w:eastAsia="pt-BR"/>
        </w:rPr>
        <w:t>a</w:t>
      </w:r>
      <w:proofErr w:type="spellEnd"/>
      <w:r w:rsidRPr="008E7F10">
        <w:rPr>
          <w:rFonts w:ascii="Times New Roman" w:eastAsia="Times New Roman" w:hAnsi="Times New Roman" w:cs="Times New Roman"/>
          <w:lang w:eastAsia="pt-BR"/>
        </w:rPr>
        <w:t xml:space="preserve"> porta de seu quarto uma mulher e entrega a mãe da moça um maço de rosas vermelhas murchas e sem vida. A mulher se identifica como “mãe da Berenice”. Nesse meio tempo, a moça que estava dormindo acordou, e a mãe avisou para ela que uma mulher havia deixado um buquê de rosas. Isso, sem saber do pedido que sua filha havia realizado em oração.</w:t>
      </w:r>
    </w:p>
    <w:p w14:paraId="6BECB513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72EB8BCA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15EC82E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2D3B628" w14:textId="5243D5CF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Ela ficou com uma cara de espanto, quando foi informada pela mãe que quem havia trazido as rosas era a mãe da Berenice. A única coisa que a moça conseguiu responder era que a mãe da Berenice estava morta há dez anos. A moça morreu naquela mesma noite. No hospital, ninguém viu a</w:t>
      </w:r>
      <w:r>
        <w:rPr>
          <w:rFonts w:ascii="Times New Roman" w:eastAsia="Times New Roman" w:hAnsi="Times New Roman" w:cs="Times New Roman"/>
          <w:lang w:eastAsia="pt-BR"/>
        </w:rPr>
        <w:t xml:space="preserve"> tal mulher entrando ou saindo.</w:t>
      </w:r>
    </w:p>
    <w:p w14:paraId="5EFFD926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83A5EA0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Autoria desconhecida</w:t>
      </w:r>
    </w:p>
    <w:p w14:paraId="124CCF1C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7B21461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Fonte: http://www.sobrenatural.org/</w:t>
      </w:r>
    </w:p>
    <w:p w14:paraId="75C49158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108E172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De acordo com o texto, podemos afirmar:</w:t>
      </w:r>
    </w:p>
    <w:p w14:paraId="1CBD8B4A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E954431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a) Desde o Início do conto, a personagem central estava ciente das suas reais condições de saúde.</w:t>
      </w:r>
    </w:p>
    <w:p w14:paraId="2F65C905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b) Sua família e seus amigos sempre a deixaram a par da sua situação.</w:t>
      </w:r>
    </w:p>
    <w:p w14:paraId="6EDD87A6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c) O clima de terror do conto é trazido logo no início do texto.</w:t>
      </w:r>
    </w:p>
    <w:p w14:paraId="43A9EC68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d) O clima de terror é demonstrado no final do conto, por causa de uma revelação surpreendente.</w:t>
      </w:r>
    </w:p>
    <w:p w14:paraId="7A58C3F1" w14:textId="77777777" w:rsid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8DF2A6B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4) Sobre o Gênero Textual Mistério:</w:t>
      </w:r>
    </w:p>
    <w:p w14:paraId="546B4680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27C9177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I – não possui suspense nas suas tramas.</w:t>
      </w:r>
    </w:p>
    <w:p w14:paraId="6FE54A75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4A666E9A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II – na maioria dos seus enredos possui uma revelação surpreendente.</w:t>
      </w:r>
    </w:p>
    <w:p w14:paraId="56ADECC6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961582C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III – geralmente aguça a curiosidade e prende a atenção do leitor.</w:t>
      </w:r>
    </w:p>
    <w:p w14:paraId="56806D92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7F84EDC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IV – apresenta fatos de ficção-científica, onde nada do que é narrado é real.</w:t>
      </w:r>
    </w:p>
    <w:p w14:paraId="2BF61914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1B2CCEDD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De acordo com as afirmações:</w:t>
      </w:r>
    </w:p>
    <w:p w14:paraId="2108A969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6457F2AA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a) Somente as afirmações II e III são falsas.</w:t>
      </w:r>
    </w:p>
    <w:p w14:paraId="1D055594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b) Somente as afirmações I, II e III são verdadeiras.</w:t>
      </w:r>
    </w:p>
    <w:p w14:paraId="70B0BEDE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c) Todas as afirmações são verdadeiras.</w:t>
      </w:r>
    </w:p>
    <w:p w14:paraId="47973C04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d) Somente as afirmações II e III são verdadeiras.</w:t>
      </w:r>
    </w:p>
    <w:p w14:paraId="2D6798AC" w14:textId="77777777" w:rsid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0FE6388D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5) Sobre os contos de mistério, é correto afirmar, exceto:</w:t>
      </w:r>
    </w:p>
    <w:p w14:paraId="0E143D90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398A639A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a) O mistério é um gênero que por não ter uma situação clara, prende a atenção do leitor e gera curiosidade do desfecho.</w:t>
      </w:r>
    </w:p>
    <w:p w14:paraId="0D1BDDD2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b) É estruturado com a apresentação dos personagens e de uma trama, o desenvolvimento dos fatos e o clímax, onde a situação de mistério é resolvida.</w:t>
      </w:r>
    </w:p>
    <w:p w14:paraId="011970B9" w14:textId="77777777" w:rsidR="008E7F10" w:rsidRPr="008E7F10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c) É um gênero desconhecido, e com poucos exemplos de aplicações.</w:t>
      </w:r>
    </w:p>
    <w:p w14:paraId="54194D10" w14:textId="48061BDC" w:rsidR="00D1143B" w:rsidRPr="004F6C48" w:rsidRDefault="008E7F10" w:rsidP="008E7F10">
      <w:pPr>
        <w:ind w:left="360"/>
        <w:rPr>
          <w:rFonts w:ascii="Times New Roman" w:eastAsia="Times New Roman" w:hAnsi="Times New Roman" w:cs="Times New Roman"/>
          <w:lang w:eastAsia="pt-BR"/>
        </w:rPr>
      </w:pPr>
      <w:r w:rsidRPr="008E7F10">
        <w:rPr>
          <w:rFonts w:ascii="Times New Roman" w:eastAsia="Times New Roman" w:hAnsi="Times New Roman" w:cs="Times New Roman"/>
          <w:lang w:eastAsia="pt-BR"/>
        </w:rPr>
        <w:t>d) Os contos de mistério tem como característica uma história que pode ser sobrenatural ou somente um suspense.</w:t>
      </w:r>
      <w:r w:rsidR="00D1143B" w:rsidRPr="004F6C48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12A053F2" w:rsidR="00205A4C" w:rsidRPr="00F26704" w:rsidRDefault="008E7F10" w:rsidP="0019678D">
            <w:pPr>
              <w:tabs>
                <w:tab w:val="left" w:pos="679"/>
              </w:tabs>
              <w:jc w:val="center"/>
            </w:pPr>
            <w:r>
              <w:t>C</w:t>
            </w:r>
          </w:p>
        </w:tc>
        <w:tc>
          <w:tcPr>
            <w:tcW w:w="1224" w:type="dxa"/>
          </w:tcPr>
          <w:p w14:paraId="6EE4E38C" w14:textId="2BC12FED" w:rsidR="00EB25D8" w:rsidRPr="00EC5B05" w:rsidRDefault="008E7F10" w:rsidP="0019678D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2D5855BD" w:rsidR="005C10EF" w:rsidRPr="00CE1840" w:rsidRDefault="008E7F10" w:rsidP="005C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30DE07CE" w:rsidR="00205A4C" w:rsidRPr="00CE1840" w:rsidRDefault="008E7F10" w:rsidP="00196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14:paraId="6DCB530D" w14:textId="50DE4300" w:rsidR="00205A4C" w:rsidRPr="004A4BBA" w:rsidRDefault="008E7F10" w:rsidP="0019678D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6B201BB5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E7D2F" w14:textId="77777777" w:rsidR="00D347F0" w:rsidRDefault="00D347F0" w:rsidP="00EB593E">
      <w:r>
        <w:separator/>
      </w:r>
    </w:p>
  </w:endnote>
  <w:endnote w:type="continuationSeparator" w:id="0">
    <w:p w14:paraId="17A65B2A" w14:textId="77777777" w:rsidR="00D347F0" w:rsidRDefault="00D347F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D347F0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597D" w14:textId="77777777" w:rsidR="00D347F0" w:rsidRDefault="00D347F0" w:rsidP="00EB593E">
      <w:r>
        <w:separator/>
      </w:r>
    </w:p>
  </w:footnote>
  <w:footnote w:type="continuationSeparator" w:id="0">
    <w:p w14:paraId="57AF2ADA" w14:textId="77777777" w:rsidR="00D347F0" w:rsidRDefault="00D347F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2342"/>
    <w:multiLevelType w:val="hybridMultilevel"/>
    <w:tmpl w:val="A4C80D4C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31A"/>
    <w:multiLevelType w:val="multilevel"/>
    <w:tmpl w:val="550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B068B"/>
    <w:multiLevelType w:val="hybridMultilevel"/>
    <w:tmpl w:val="546E8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3381"/>
    <w:multiLevelType w:val="hybridMultilevel"/>
    <w:tmpl w:val="29B0A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32224"/>
    <w:multiLevelType w:val="hybridMultilevel"/>
    <w:tmpl w:val="0EF8B5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52A1"/>
    <w:multiLevelType w:val="hybridMultilevel"/>
    <w:tmpl w:val="6DF84804"/>
    <w:lvl w:ilvl="0" w:tplc="5FA80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7B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F9E90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20F49"/>
    <w:rsid w:val="00037A88"/>
    <w:rsid w:val="00046289"/>
    <w:rsid w:val="00050167"/>
    <w:rsid w:val="000541F8"/>
    <w:rsid w:val="000622C0"/>
    <w:rsid w:val="0006232A"/>
    <w:rsid w:val="00067810"/>
    <w:rsid w:val="000763A7"/>
    <w:rsid w:val="00080A51"/>
    <w:rsid w:val="00081531"/>
    <w:rsid w:val="000905AC"/>
    <w:rsid w:val="000A0445"/>
    <w:rsid w:val="000A29B5"/>
    <w:rsid w:val="000C19B6"/>
    <w:rsid w:val="000C4036"/>
    <w:rsid w:val="000D42EE"/>
    <w:rsid w:val="000E591D"/>
    <w:rsid w:val="000E5CB5"/>
    <w:rsid w:val="000E65DC"/>
    <w:rsid w:val="000E7A4B"/>
    <w:rsid w:val="000F40AD"/>
    <w:rsid w:val="00130E48"/>
    <w:rsid w:val="00135B5A"/>
    <w:rsid w:val="00142558"/>
    <w:rsid w:val="00143F39"/>
    <w:rsid w:val="00144D20"/>
    <w:rsid w:val="00150A6C"/>
    <w:rsid w:val="00151911"/>
    <w:rsid w:val="00162663"/>
    <w:rsid w:val="00166174"/>
    <w:rsid w:val="00167226"/>
    <w:rsid w:val="00173F7A"/>
    <w:rsid w:val="00174A4C"/>
    <w:rsid w:val="00174E7A"/>
    <w:rsid w:val="001859A6"/>
    <w:rsid w:val="00194EDD"/>
    <w:rsid w:val="0019678D"/>
    <w:rsid w:val="00197A9E"/>
    <w:rsid w:val="001A6BE8"/>
    <w:rsid w:val="001A6CB4"/>
    <w:rsid w:val="001B2A01"/>
    <w:rsid w:val="001C1897"/>
    <w:rsid w:val="001C5E98"/>
    <w:rsid w:val="001C7D8E"/>
    <w:rsid w:val="001D32D1"/>
    <w:rsid w:val="001D3A69"/>
    <w:rsid w:val="001E0042"/>
    <w:rsid w:val="00202495"/>
    <w:rsid w:val="00205A4C"/>
    <w:rsid w:val="00207B5D"/>
    <w:rsid w:val="00213989"/>
    <w:rsid w:val="00232F85"/>
    <w:rsid w:val="0023541A"/>
    <w:rsid w:val="002452B4"/>
    <w:rsid w:val="00247C20"/>
    <w:rsid w:val="002607A8"/>
    <w:rsid w:val="00261A3B"/>
    <w:rsid w:val="00261CD3"/>
    <w:rsid w:val="00265B8E"/>
    <w:rsid w:val="002663BB"/>
    <w:rsid w:val="002666EA"/>
    <w:rsid w:val="002702BE"/>
    <w:rsid w:val="002740D8"/>
    <w:rsid w:val="00286E9E"/>
    <w:rsid w:val="002A4306"/>
    <w:rsid w:val="002A5C79"/>
    <w:rsid w:val="002B42B7"/>
    <w:rsid w:val="002C00AA"/>
    <w:rsid w:val="002C0C1C"/>
    <w:rsid w:val="002E5DDB"/>
    <w:rsid w:val="002F1F5C"/>
    <w:rsid w:val="00311C81"/>
    <w:rsid w:val="00312691"/>
    <w:rsid w:val="00315481"/>
    <w:rsid w:val="00325704"/>
    <w:rsid w:val="00334178"/>
    <w:rsid w:val="003362EF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34D4E"/>
    <w:rsid w:val="0044169B"/>
    <w:rsid w:val="00450D60"/>
    <w:rsid w:val="004738D5"/>
    <w:rsid w:val="004760FD"/>
    <w:rsid w:val="00490915"/>
    <w:rsid w:val="00492379"/>
    <w:rsid w:val="00493E17"/>
    <w:rsid w:val="004A4BBA"/>
    <w:rsid w:val="004B182E"/>
    <w:rsid w:val="004D04DA"/>
    <w:rsid w:val="004D1D0D"/>
    <w:rsid w:val="004F6C48"/>
    <w:rsid w:val="005220DC"/>
    <w:rsid w:val="00530482"/>
    <w:rsid w:val="00532117"/>
    <w:rsid w:val="00534635"/>
    <w:rsid w:val="00540FF6"/>
    <w:rsid w:val="00541AA5"/>
    <w:rsid w:val="00542A53"/>
    <w:rsid w:val="00543C7C"/>
    <w:rsid w:val="00554AA9"/>
    <w:rsid w:val="00554FD7"/>
    <w:rsid w:val="00562EBF"/>
    <w:rsid w:val="00563912"/>
    <w:rsid w:val="00577F58"/>
    <w:rsid w:val="0059394D"/>
    <w:rsid w:val="00596A34"/>
    <w:rsid w:val="005B1491"/>
    <w:rsid w:val="005B1C01"/>
    <w:rsid w:val="005B2DA0"/>
    <w:rsid w:val="005C10EF"/>
    <w:rsid w:val="005C79BB"/>
    <w:rsid w:val="005D4AED"/>
    <w:rsid w:val="005E50E3"/>
    <w:rsid w:val="005F6D9B"/>
    <w:rsid w:val="005F6E19"/>
    <w:rsid w:val="005F6FB3"/>
    <w:rsid w:val="005F7336"/>
    <w:rsid w:val="006009E5"/>
    <w:rsid w:val="00613CE2"/>
    <w:rsid w:val="00627C6C"/>
    <w:rsid w:val="00632BA1"/>
    <w:rsid w:val="006514A9"/>
    <w:rsid w:val="00660F1A"/>
    <w:rsid w:val="00673D90"/>
    <w:rsid w:val="006A0EE3"/>
    <w:rsid w:val="006B51E2"/>
    <w:rsid w:val="006B643C"/>
    <w:rsid w:val="006C112D"/>
    <w:rsid w:val="006C44D4"/>
    <w:rsid w:val="006D0DEB"/>
    <w:rsid w:val="006D3EB0"/>
    <w:rsid w:val="006D75F0"/>
    <w:rsid w:val="006E6EC0"/>
    <w:rsid w:val="006F2106"/>
    <w:rsid w:val="00702390"/>
    <w:rsid w:val="00710F3A"/>
    <w:rsid w:val="007209AE"/>
    <w:rsid w:val="007247E6"/>
    <w:rsid w:val="007257E8"/>
    <w:rsid w:val="00737878"/>
    <w:rsid w:val="00745A2E"/>
    <w:rsid w:val="00745A71"/>
    <w:rsid w:val="00760609"/>
    <w:rsid w:val="00767C7E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24B8"/>
    <w:rsid w:val="00816BB2"/>
    <w:rsid w:val="008176BE"/>
    <w:rsid w:val="00834CFE"/>
    <w:rsid w:val="008469C0"/>
    <w:rsid w:val="0084774E"/>
    <w:rsid w:val="0085406B"/>
    <w:rsid w:val="008540C7"/>
    <w:rsid w:val="008719EB"/>
    <w:rsid w:val="00874A12"/>
    <w:rsid w:val="008763FA"/>
    <w:rsid w:val="00887821"/>
    <w:rsid w:val="00887B98"/>
    <w:rsid w:val="008C2B83"/>
    <w:rsid w:val="008C2C41"/>
    <w:rsid w:val="008C570A"/>
    <w:rsid w:val="008C73B6"/>
    <w:rsid w:val="008D11D9"/>
    <w:rsid w:val="008E7F10"/>
    <w:rsid w:val="008F491D"/>
    <w:rsid w:val="008F666E"/>
    <w:rsid w:val="00904055"/>
    <w:rsid w:val="00921748"/>
    <w:rsid w:val="00922B5C"/>
    <w:rsid w:val="00926325"/>
    <w:rsid w:val="00930D61"/>
    <w:rsid w:val="00936094"/>
    <w:rsid w:val="00945D07"/>
    <w:rsid w:val="00963840"/>
    <w:rsid w:val="009A0980"/>
    <w:rsid w:val="009A13F3"/>
    <w:rsid w:val="009A71B9"/>
    <w:rsid w:val="009B1567"/>
    <w:rsid w:val="009B5089"/>
    <w:rsid w:val="009C2A3F"/>
    <w:rsid w:val="009C6BD9"/>
    <w:rsid w:val="009D3977"/>
    <w:rsid w:val="009D4D5B"/>
    <w:rsid w:val="009E1093"/>
    <w:rsid w:val="009E5E35"/>
    <w:rsid w:val="00A02F79"/>
    <w:rsid w:val="00A0774B"/>
    <w:rsid w:val="00A2336B"/>
    <w:rsid w:val="00A272E6"/>
    <w:rsid w:val="00A27F69"/>
    <w:rsid w:val="00A3228D"/>
    <w:rsid w:val="00A353CA"/>
    <w:rsid w:val="00A35C9A"/>
    <w:rsid w:val="00A36584"/>
    <w:rsid w:val="00A51FB0"/>
    <w:rsid w:val="00A6090D"/>
    <w:rsid w:val="00A67A4E"/>
    <w:rsid w:val="00A8162B"/>
    <w:rsid w:val="00A954F8"/>
    <w:rsid w:val="00AC17B8"/>
    <w:rsid w:val="00AC305F"/>
    <w:rsid w:val="00AE181A"/>
    <w:rsid w:val="00AF48D2"/>
    <w:rsid w:val="00B0315D"/>
    <w:rsid w:val="00B0519A"/>
    <w:rsid w:val="00B107D4"/>
    <w:rsid w:val="00B17D53"/>
    <w:rsid w:val="00B25608"/>
    <w:rsid w:val="00B355B4"/>
    <w:rsid w:val="00B41097"/>
    <w:rsid w:val="00B41BE1"/>
    <w:rsid w:val="00B61BA9"/>
    <w:rsid w:val="00B64319"/>
    <w:rsid w:val="00B9732E"/>
    <w:rsid w:val="00BA3E44"/>
    <w:rsid w:val="00BB7443"/>
    <w:rsid w:val="00BC6E1A"/>
    <w:rsid w:val="00BD495F"/>
    <w:rsid w:val="00BE5660"/>
    <w:rsid w:val="00BF307D"/>
    <w:rsid w:val="00C10BCD"/>
    <w:rsid w:val="00C3004D"/>
    <w:rsid w:val="00C32DDD"/>
    <w:rsid w:val="00C37629"/>
    <w:rsid w:val="00C415A0"/>
    <w:rsid w:val="00C569DE"/>
    <w:rsid w:val="00C6363E"/>
    <w:rsid w:val="00C701AB"/>
    <w:rsid w:val="00C81AAB"/>
    <w:rsid w:val="00C95339"/>
    <w:rsid w:val="00C96F3B"/>
    <w:rsid w:val="00CA00C5"/>
    <w:rsid w:val="00CA30B0"/>
    <w:rsid w:val="00CC7ED0"/>
    <w:rsid w:val="00CD4EE5"/>
    <w:rsid w:val="00CE5B64"/>
    <w:rsid w:val="00CF272E"/>
    <w:rsid w:val="00CF4DA3"/>
    <w:rsid w:val="00D025FF"/>
    <w:rsid w:val="00D1027A"/>
    <w:rsid w:val="00D10C03"/>
    <w:rsid w:val="00D1143B"/>
    <w:rsid w:val="00D14DC6"/>
    <w:rsid w:val="00D24B18"/>
    <w:rsid w:val="00D3303D"/>
    <w:rsid w:val="00D347F0"/>
    <w:rsid w:val="00D41799"/>
    <w:rsid w:val="00D45B0D"/>
    <w:rsid w:val="00D46FD0"/>
    <w:rsid w:val="00D51569"/>
    <w:rsid w:val="00D55DB1"/>
    <w:rsid w:val="00D63A86"/>
    <w:rsid w:val="00D73E36"/>
    <w:rsid w:val="00D77EF1"/>
    <w:rsid w:val="00D80380"/>
    <w:rsid w:val="00D86D33"/>
    <w:rsid w:val="00D94027"/>
    <w:rsid w:val="00DA1972"/>
    <w:rsid w:val="00DA2D78"/>
    <w:rsid w:val="00DB4CAA"/>
    <w:rsid w:val="00DB516A"/>
    <w:rsid w:val="00DC0E94"/>
    <w:rsid w:val="00DC3213"/>
    <w:rsid w:val="00DE2140"/>
    <w:rsid w:val="00DF4216"/>
    <w:rsid w:val="00E00B7E"/>
    <w:rsid w:val="00E07E21"/>
    <w:rsid w:val="00E11966"/>
    <w:rsid w:val="00E17062"/>
    <w:rsid w:val="00E17ABA"/>
    <w:rsid w:val="00E249AE"/>
    <w:rsid w:val="00E3240D"/>
    <w:rsid w:val="00E3251B"/>
    <w:rsid w:val="00E340FF"/>
    <w:rsid w:val="00E515BD"/>
    <w:rsid w:val="00E52AEF"/>
    <w:rsid w:val="00E6221F"/>
    <w:rsid w:val="00E664E2"/>
    <w:rsid w:val="00E6665A"/>
    <w:rsid w:val="00E721A5"/>
    <w:rsid w:val="00E72272"/>
    <w:rsid w:val="00E757A8"/>
    <w:rsid w:val="00E857D8"/>
    <w:rsid w:val="00EA05A3"/>
    <w:rsid w:val="00EA19FA"/>
    <w:rsid w:val="00EA4ABD"/>
    <w:rsid w:val="00EA5D04"/>
    <w:rsid w:val="00EB0E0B"/>
    <w:rsid w:val="00EB25D8"/>
    <w:rsid w:val="00EB593E"/>
    <w:rsid w:val="00EC54CF"/>
    <w:rsid w:val="00EC5B05"/>
    <w:rsid w:val="00ED2A8C"/>
    <w:rsid w:val="00ED3AC1"/>
    <w:rsid w:val="00ED76C2"/>
    <w:rsid w:val="00EE25F7"/>
    <w:rsid w:val="00EE3CEB"/>
    <w:rsid w:val="00F00808"/>
    <w:rsid w:val="00F03257"/>
    <w:rsid w:val="00F06518"/>
    <w:rsid w:val="00F06E90"/>
    <w:rsid w:val="00F17CCC"/>
    <w:rsid w:val="00F20FA8"/>
    <w:rsid w:val="00F236DA"/>
    <w:rsid w:val="00F26704"/>
    <w:rsid w:val="00F271EE"/>
    <w:rsid w:val="00F3045E"/>
    <w:rsid w:val="00F40D9C"/>
    <w:rsid w:val="00F56495"/>
    <w:rsid w:val="00F64D56"/>
    <w:rsid w:val="00F70694"/>
    <w:rsid w:val="00F727E4"/>
    <w:rsid w:val="00F81BDF"/>
    <w:rsid w:val="00F82986"/>
    <w:rsid w:val="00F86BEF"/>
    <w:rsid w:val="00F93D24"/>
    <w:rsid w:val="00F95FB2"/>
    <w:rsid w:val="00FB2216"/>
    <w:rsid w:val="00FB32EB"/>
    <w:rsid w:val="00FB3F8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4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904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2020-04-04T15:12:00Z</cp:lastPrinted>
  <dcterms:created xsi:type="dcterms:W3CDTF">2020-04-04T15:13:00Z</dcterms:created>
  <dcterms:modified xsi:type="dcterms:W3CDTF">2020-04-04T15:13:00Z</dcterms:modified>
</cp:coreProperties>
</file>