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7918899" w:rsidR="007209AE" w:rsidRDefault="00C10BCD" w:rsidP="00081531">
      <w:pPr>
        <w:jc w:val="center"/>
        <w:rPr>
          <w:sz w:val="32"/>
          <w:szCs w:val="32"/>
        </w:rPr>
      </w:pPr>
      <w:r w:rsidRPr="00C10BCD">
        <w:rPr>
          <w:sz w:val="32"/>
          <w:szCs w:val="32"/>
        </w:rPr>
        <w:t>Exercício de Matéria e Energia</w:t>
      </w:r>
      <w:r w:rsidR="00541AA5">
        <w:rPr>
          <w:sz w:val="32"/>
          <w:szCs w:val="32"/>
        </w:rPr>
        <w:t xml:space="preserve"> </w:t>
      </w:r>
      <w:r w:rsidR="00F56495">
        <w:rPr>
          <w:sz w:val="32"/>
          <w:szCs w:val="32"/>
        </w:rPr>
        <w:t>-</w:t>
      </w:r>
      <w:r w:rsidR="009B5089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262B3271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1 – Abaixo são citadas quatro propriedades da matéria:</w:t>
      </w:r>
    </w:p>
    <w:p w14:paraId="623AF117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0A3FE99B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I. Densidade</w:t>
      </w:r>
    </w:p>
    <w:p w14:paraId="50F1A883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61DA952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II. Volume</w:t>
      </w:r>
    </w:p>
    <w:p w14:paraId="199A25FC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49AFFC54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III. Temperatura de ebulição</w:t>
      </w:r>
    </w:p>
    <w:p w14:paraId="7F6FFCCD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06423FF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IV. Massa</w:t>
      </w:r>
    </w:p>
    <w:p w14:paraId="369C5AAB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274F2299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Quais delas correspondem à extensão de espaço e à quantidade de matéria que existe em um corpo, respectivamente?</w:t>
      </w:r>
    </w:p>
    <w:p w14:paraId="21EEFE3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689AFAB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a) I e II.</w:t>
      </w:r>
    </w:p>
    <w:p w14:paraId="1C901E1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b) I e III.</w:t>
      </w:r>
    </w:p>
    <w:p w14:paraId="5FDE0368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c) II e IV.</w:t>
      </w:r>
    </w:p>
    <w:p w14:paraId="6335A471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d) II e III.</w:t>
      </w:r>
    </w:p>
    <w:p w14:paraId="74A5A4D2" w14:textId="77777777" w:rsid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1BF25FF7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2- Correlacione a coluna da direita com a coluna da esquerda.</w:t>
      </w:r>
    </w:p>
    <w:p w14:paraId="3C584333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2116C569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( 1</w:t>
      </w:r>
      <w:proofErr w:type="gramEnd"/>
      <w:r w:rsidRPr="00C10BCD">
        <w:rPr>
          <w:rFonts w:ascii="Times New Roman" w:eastAsia="Times New Roman" w:hAnsi="Times New Roman" w:cs="Times New Roman"/>
          <w:lang w:eastAsia="pt-BR"/>
        </w:rPr>
        <w:t xml:space="preserve"> ) – elemento químico                          (  ) água</w:t>
      </w:r>
    </w:p>
    <w:p w14:paraId="01A0045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72D45EF7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( 2</w:t>
      </w:r>
      <w:proofErr w:type="gramEnd"/>
      <w:r w:rsidRPr="00C10BCD">
        <w:rPr>
          <w:rFonts w:ascii="Times New Roman" w:eastAsia="Times New Roman" w:hAnsi="Times New Roman" w:cs="Times New Roman"/>
          <w:lang w:eastAsia="pt-BR"/>
        </w:rPr>
        <w:t xml:space="preserve"> ) – substância composta                     (  ) gás oxigênio</w:t>
      </w:r>
    </w:p>
    <w:p w14:paraId="584C1B3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7ABE2C74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( 3</w:t>
      </w:r>
      <w:proofErr w:type="gramEnd"/>
      <w:r w:rsidRPr="00C10BCD">
        <w:rPr>
          <w:rFonts w:ascii="Times New Roman" w:eastAsia="Times New Roman" w:hAnsi="Times New Roman" w:cs="Times New Roman"/>
          <w:lang w:eastAsia="pt-BR"/>
        </w:rPr>
        <w:t xml:space="preserve"> ) – substância simples                        (  ) vinagre</w:t>
      </w:r>
    </w:p>
    <w:p w14:paraId="6CBC65E9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129E7A9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( 4</w:t>
      </w:r>
      <w:proofErr w:type="gramEnd"/>
      <w:r w:rsidRPr="00C10BCD">
        <w:rPr>
          <w:rFonts w:ascii="Times New Roman" w:eastAsia="Times New Roman" w:hAnsi="Times New Roman" w:cs="Times New Roman"/>
          <w:lang w:eastAsia="pt-BR"/>
        </w:rPr>
        <w:t xml:space="preserve"> ) – mistura                                          (  ) sódio</w:t>
      </w:r>
    </w:p>
    <w:p w14:paraId="64D15EF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4F3657AB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C10BCD">
        <w:rPr>
          <w:rFonts w:ascii="Times New Roman" w:eastAsia="Times New Roman" w:hAnsi="Times New Roman" w:cs="Times New Roman"/>
          <w:lang w:eastAsia="pt-BR"/>
        </w:rPr>
        <w:t xml:space="preserve"> água do mar</w:t>
      </w:r>
    </w:p>
    <w:p w14:paraId="72CE1EB3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687CA239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C10BCD">
        <w:rPr>
          <w:rFonts w:ascii="Times New Roman" w:eastAsia="Times New Roman" w:hAnsi="Times New Roman" w:cs="Times New Roman"/>
          <w:lang w:eastAsia="pt-BR"/>
        </w:rPr>
        <w:t xml:space="preserve"> liga de cobre</w:t>
      </w:r>
    </w:p>
    <w:p w14:paraId="106865D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10168EC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A sequência numérica, de cima para baixo, deve ser:</w:t>
      </w:r>
    </w:p>
    <w:p w14:paraId="4C6FC381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76ABFE9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a) 1 – 3 – 4 – 2 – 1 – 2</w:t>
      </w:r>
    </w:p>
    <w:p w14:paraId="3F528859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b) 3 – 2 – 2 – 4 – 1 – 4</w:t>
      </w:r>
    </w:p>
    <w:p w14:paraId="5C459FAA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c) 4 – 3 – 1 – 4 – 2 – 2</w:t>
      </w:r>
    </w:p>
    <w:p w14:paraId="760B14B8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d) 2 – 3 – 4 – 1 – 4 – 4</w:t>
      </w:r>
    </w:p>
    <w:p w14:paraId="244B37BA" w14:textId="77777777" w:rsid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2226E07D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 xml:space="preserve">3- A Química é uma ciência que estuda as transformações e a composição de toda matéria. O termo matéria pode ser substituído por corpo ou objeto de acordo com a situação que estivermos analisando. Se estamos estudando a composição de uma porção limitada (um pedaço ou uma parte) da matéria, por exemplo, estamos estudando um corpo. Já se estivermos estudando a composição de uma porção da matéria que possui uma utilização (uso) específica para o homem, estaremos estudando um objeto. Dentro </w:t>
      </w:r>
      <w:r w:rsidRPr="00C10BCD">
        <w:rPr>
          <w:rFonts w:ascii="Times New Roman" w:eastAsia="Times New Roman" w:hAnsi="Times New Roman" w:cs="Times New Roman"/>
          <w:lang w:eastAsia="pt-BR"/>
        </w:rPr>
        <w:lastRenderedPageBreak/>
        <w:t>dessa perspectiva, marque a alternativa que apresenta, respectivamente, exemplos de matéria, corpo e objeto:</w:t>
      </w:r>
    </w:p>
    <w:p w14:paraId="487EE8D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47B63F64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a) ar, vento, ar comprimido</w:t>
      </w:r>
    </w:p>
    <w:p w14:paraId="35AAB246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b) vento, ar, ar comprimido</w:t>
      </w:r>
    </w:p>
    <w:p w14:paraId="7086043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c) ar comprimido, vento e ar</w:t>
      </w:r>
    </w:p>
    <w:p w14:paraId="605BA0B1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d) ar comprimido, ar e vento.</w:t>
      </w:r>
    </w:p>
    <w:p w14:paraId="6DB3C2F6" w14:textId="77777777" w:rsid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36309EDC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4- Selecione os exemplos de matéria:</w:t>
      </w:r>
    </w:p>
    <w:p w14:paraId="024B41BB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1C25545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 xml:space="preserve">A) som  </w:t>
      </w:r>
    </w:p>
    <w:p w14:paraId="5F204F7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 xml:space="preserve">B) frio  </w:t>
      </w:r>
    </w:p>
    <w:p w14:paraId="75946C60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C) sal</w:t>
      </w:r>
    </w:p>
    <w:p w14:paraId="5A0EA64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D) fumaça</w:t>
      </w:r>
    </w:p>
    <w:p w14:paraId="7F0D8798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E) água</w:t>
      </w:r>
    </w:p>
    <w:p w14:paraId="4517CCF4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F) raio do sol</w:t>
      </w:r>
    </w:p>
    <w:p w14:paraId="3D1E747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G) folha de papel</w:t>
      </w:r>
    </w:p>
    <w:p w14:paraId="54680D6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 xml:space="preserve">H) vapor </w:t>
      </w:r>
      <w:proofErr w:type="gramStart"/>
      <w:r w:rsidRPr="00C10BCD">
        <w:rPr>
          <w:rFonts w:ascii="Times New Roman" w:eastAsia="Times New Roman" w:hAnsi="Times New Roman" w:cs="Times New Roman"/>
          <w:lang w:eastAsia="pt-BR"/>
        </w:rPr>
        <w:t>d' água</w:t>
      </w:r>
      <w:proofErr w:type="gramEnd"/>
    </w:p>
    <w:p w14:paraId="36D6ACB1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I) pulga</w:t>
      </w:r>
    </w:p>
    <w:p w14:paraId="0E5854A4" w14:textId="77777777" w:rsid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64ABC356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5- A massa de um corpo é medida em:</w:t>
      </w:r>
    </w:p>
    <w:p w14:paraId="2C71AD8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</w:p>
    <w:p w14:paraId="201C0F55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A) balança.</w:t>
      </w:r>
    </w:p>
    <w:p w14:paraId="6F84F52F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B) voltímetro.</w:t>
      </w:r>
    </w:p>
    <w:p w14:paraId="5ABF0CF3" w14:textId="77777777" w:rsidR="00C10BCD" w:rsidRPr="00C10BCD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C) potenciômetro.</w:t>
      </w:r>
    </w:p>
    <w:p w14:paraId="54194D10" w14:textId="6E60B04C" w:rsidR="00D1143B" w:rsidRDefault="00C10BCD" w:rsidP="00C10BCD">
      <w:pPr>
        <w:rPr>
          <w:rFonts w:ascii="Times New Roman" w:eastAsia="Times New Roman" w:hAnsi="Times New Roman" w:cs="Times New Roman"/>
          <w:lang w:eastAsia="pt-BR"/>
        </w:rPr>
      </w:pPr>
      <w:r w:rsidRPr="00C10BCD">
        <w:rPr>
          <w:rFonts w:ascii="Times New Roman" w:eastAsia="Times New Roman" w:hAnsi="Times New Roman" w:cs="Times New Roman"/>
          <w:lang w:eastAsia="pt-BR"/>
        </w:rPr>
        <w:t>D) termômetro.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5041AF35" w:rsidR="00205A4C" w:rsidRPr="00F26704" w:rsidRDefault="00C10BCD" w:rsidP="00C32DDD">
            <w:pPr>
              <w:tabs>
                <w:tab w:val="left" w:pos="679"/>
              </w:tabs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EE4E38C" w14:textId="02EB5F39" w:rsidR="00205A4C" w:rsidRPr="00EC5B05" w:rsidRDefault="00C10BCD" w:rsidP="00C32DD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1AB0AE74" w:rsidR="00205A4C" w:rsidRPr="00CE1840" w:rsidRDefault="00C10BCD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731A9940" w:rsidR="00205A4C" w:rsidRPr="00CE1840" w:rsidRDefault="00C10BCD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D, F, G, H, I</w:t>
            </w:r>
          </w:p>
        </w:tc>
        <w:tc>
          <w:tcPr>
            <w:tcW w:w="1276" w:type="dxa"/>
          </w:tcPr>
          <w:p w14:paraId="6DCB530D" w14:textId="5E762927" w:rsidR="00205A4C" w:rsidRPr="004A4BBA" w:rsidRDefault="00C10BCD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E4739" w14:textId="77777777" w:rsidR="00DA1933" w:rsidRDefault="00DA1933" w:rsidP="00EB593E">
      <w:r>
        <w:separator/>
      </w:r>
    </w:p>
  </w:endnote>
  <w:endnote w:type="continuationSeparator" w:id="0">
    <w:p w14:paraId="6854DE54" w14:textId="77777777" w:rsidR="00DA1933" w:rsidRDefault="00DA193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DA1933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28FA" w14:textId="77777777" w:rsidR="00DA1933" w:rsidRDefault="00DA1933" w:rsidP="00EB593E">
      <w:r>
        <w:separator/>
      </w:r>
    </w:p>
  </w:footnote>
  <w:footnote w:type="continuationSeparator" w:id="0">
    <w:p w14:paraId="7E33D93D" w14:textId="77777777" w:rsidR="00DA1933" w:rsidRDefault="00DA193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6E9E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1AA5"/>
    <w:rsid w:val="00542A53"/>
    <w:rsid w:val="00543C7C"/>
    <w:rsid w:val="00554FD7"/>
    <w:rsid w:val="00563912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8F666E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10BC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33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2020-04-04T01:56:00Z</cp:lastPrinted>
  <dcterms:created xsi:type="dcterms:W3CDTF">2020-04-04T01:57:00Z</dcterms:created>
  <dcterms:modified xsi:type="dcterms:W3CDTF">2020-04-04T01:57:00Z</dcterms:modified>
</cp:coreProperties>
</file>