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EC89075" w:rsidR="00E52AEF" w:rsidRDefault="001718E0" w:rsidP="00D80380">
      <w:pPr>
        <w:jc w:val="center"/>
        <w:rPr>
          <w:sz w:val="32"/>
          <w:szCs w:val="32"/>
        </w:rPr>
      </w:pPr>
      <w:r w:rsidRPr="001718E0">
        <w:rPr>
          <w:sz w:val="32"/>
          <w:szCs w:val="32"/>
        </w:rPr>
        <w:t xml:space="preserve">Exercício de Língua, linguagem e variedades linguísticas </w:t>
      </w:r>
      <w:r>
        <w:rPr>
          <w:sz w:val="32"/>
          <w:szCs w:val="32"/>
        </w:rPr>
        <w:t>–</w:t>
      </w:r>
      <w:r w:rsidR="00944E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Português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1DB3891C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1) (Enem 2009)</w:t>
      </w:r>
    </w:p>
    <w:p w14:paraId="0B9FAD46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07C70F74" w14:textId="747077E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4CB3372E" wp14:editId="25C43D4D">
            <wp:extent cx="2854325" cy="2717800"/>
            <wp:effectExtent l="0" t="0" r="3175" b="6350"/>
            <wp:docPr id="1" name="Imagem 1" descr="https://azup.com.br/wp-content/uploads/norma-padrao-da-lin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norma-padrao-da-lingu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916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2FDE37F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Quanto às variantes linguísticas presentes no texto, a norma-padrão da língua portuguesa é rigorosamente obedecida por meio</w:t>
      </w:r>
    </w:p>
    <w:p w14:paraId="7B14DC35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6A50DE47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a) do emprego do pronome demonstrativo “esse” em “Por que o senhor publicou esse livro?”.</w:t>
      </w:r>
    </w:p>
    <w:p w14:paraId="3B6C41E7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b) do emprego do pronome pessoal oblíquo em “Meu filho, um escritor publica um livro para parar de escrevê-lo!”.</w:t>
      </w:r>
    </w:p>
    <w:p w14:paraId="43291B47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c) do emprego do vocativo “Meu filho”, que confere à fala distanciamento do interlocutor.</w:t>
      </w:r>
    </w:p>
    <w:p w14:paraId="1B083CE6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d) da necessária repetição do conectivo no último quadrinho.</w:t>
      </w:r>
    </w:p>
    <w:p w14:paraId="3D20F6EB" w14:textId="77777777" w:rsid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26150FAF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2) (Enem 2010)</w:t>
      </w:r>
    </w:p>
    <w:p w14:paraId="1107750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6621802E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S.O.S Português</w:t>
      </w:r>
    </w:p>
    <w:p w14:paraId="2E3F617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508AFCA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 xml:space="preserve">Por que pronunciamos muitas palavras de um jeito diferente da escrita? Pode-se refletir sobre esse aspecto da língua com base em duas perspectivas. Na primeira delas, fala e escrita são dicotômicas, o que restringe o ensino da língua ao código. Daí vem o entendimento de que a escrita é mais complexa que a fala, e seu ensino restringe-se ao conhecimento das regras gramaticais, sem a preocupação com situações de uso. Outra abordagem permite encarar as diferenças como um produto distinto de duas modalidades da língua: a oral e a escrita. A questão é que nem sempre nos damos conta disso. </w:t>
      </w:r>
    </w:p>
    <w:p w14:paraId="7F0A83A0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51689AD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lastRenderedPageBreak/>
        <w:t>S.O.S Português. Nova Escola. São Paulo: Abril, Ano XXV, nº- 231, abr. 2010 (fragmento adaptado).</w:t>
      </w:r>
    </w:p>
    <w:p w14:paraId="350924EA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3AD9F3AF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O assunto tratado no fragmento é relativo à língua portuguesa e foi publicado em uma revista destinada a professores. Entre as características próprias desse tipo de texto, identificam-se marcas linguísticas próprias do uso</w:t>
      </w:r>
    </w:p>
    <w:p w14:paraId="56664FC6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2E0F388C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a) regional, pela presença do léxico de determinada região do Brasil.</w:t>
      </w:r>
    </w:p>
    <w:p w14:paraId="18F90FA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b) literário, pela conformidade com as normas da gramática.</w:t>
      </w:r>
    </w:p>
    <w:p w14:paraId="25D952E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c) técnico, por meio de expressões próprias de textos científicos.</w:t>
      </w:r>
    </w:p>
    <w:p w14:paraId="1D4D4ED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d) coloquial, por meio do registro de informalidade.</w:t>
      </w:r>
    </w:p>
    <w:p w14:paraId="39D6646C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e) oral, por meio do uso de expressões típicas da oralidade.</w:t>
      </w:r>
    </w:p>
    <w:p w14:paraId="0BB51630" w14:textId="77777777" w:rsid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70D766A9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3)</w:t>
      </w:r>
    </w:p>
    <w:p w14:paraId="128A6306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620599F2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1718E0">
        <w:rPr>
          <w:rFonts w:ascii="Lato" w:eastAsia="Times New Roman" w:hAnsi="Lato" w:cs="Times New Roman"/>
          <w:color w:val="000000"/>
          <w:lang w:eastAsia="pt-BR"/>
        </w:rPr>
        <w:t>​”Todas</w:t>
      </w:r>
      <w:proofErr w:type="gramEnd"/>
      <w:r w:rsidRPr="001718E0">
        <w:rPr>
          <w:rFonts w:ascii="Lato" w:eastAsia="Times New Roman" w:hAnsi="Lato" w:cs="Times New Roman"/>
          <w:color w:val="000000"/>
          <w:lang w:eastAsia="pt-BR"/>
        </w:rPr>
        <w:t xml:space="preserve"> as variedades linguísticas são estruturadas, e correspondem a sistemas e subsistemas adequados às necessidades de seus usuários. Mas o fato de estar a língua fortemente ligada à estrutura social e aos sistemas de valores da sociedade conduz a uma avaliação distinta das características das suas diversas modalidades regionais, sociais e estilísticas. A língua padrão, por exemplo, embora seja uma entre as muitas variedades de um idioma, é sempre a mais prestigiosa, porque atua como modelo, como norma, como ideal linguístico de uma comunidade. Do valor normativo decorre a sua função coercitiva sobre as outras variedades, com o que se torna uma ponderável força contrária à variação.”</w:t>
      </w:r>
    </w:p>
    <w:p w14:paraId="0BEFBEAC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0772733A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 xml:space="preserve">                   Celso Cunha. Nova gramática do português contemporâneo. Adaptado.</w:t>
      </w:r>
    </w:p>
    <w:p w14:paraId="4CBB2806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42FB519C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A partir da leitura do texto, podemos inferir que uma língua é:</w:t>
      </w:r>
    </w:p>
    <w:p w14:paraId="3E76A8EF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693BBBCD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a) conjunto de variedades linguísticas, dentre as quais uma alcança maior valor social e passa a ser considerada exemplar.</w:t>
      </w:r>
    </w:p>
    <w:p w14:paraId="33A0A5A7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b) sistema que não admite nenhum tipo de variação linguística, sob pena de empobrecimento do léxico.</w:t>
      </w:r>
    </w:p>
    <w:p w14:paraId="34FFCD03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c) a modalidade oral alcança maior prestígio social, pois é o resultado das adaptações linguísticas produzidas pelos falantes.</w:t>
      </w:r>
    </w:p>
    <w:p w14:paraId="5468C1A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d) A língua padrão deve ser preservada na modalidade oral e escrita, pois toda modificação é prejudicial a um sistema linguístico.</w:t>
      </w:r>
    </w:p>
    <w:p w14:paraId="440B9738" w14:textId="77777777" w:rsid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51DA348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4)</w:t>
      </w:r>
    </w:p>
    <w:p w14:paraId="3B1D16F9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66072DB0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1718E0">
        <w:rPr>
          <w:rFonts w:ascii="Lato" w:eastAsia="Times New Roman" w:hAnsi="Lato" w:cs="Times New Roman"/>
          <w:color w:val="000000"/>
          <w:lang w:eastAsia="pt-BR"/>
        </w:rPr>
        <w:t>​“</w:t>
      </w:r>
      <w:proofErr w:type="gramEnd"/>
      <w:r w:rsidRPr="001718E0">
        <w:rPr>
          <w:rFonts w:ascii="Lato" w:eastAsia="Times New Roman" w:hAnsi="Lato" w:cs="Times New Roman"/>
          <w:color w:val="000000"/>
          <w:lang w:eastAsia="pt-BR"/>
        </w:rPr>
        <w:t xml:space="preserve">A variação é inerente às línguas, porque as sociedades são divididas em grupos: há os mais jovens e os mais velhos, os que habitam numa região ou outra, os que têm esta ou aquela profissão, os que são de uma ou outra classe social e assim por diante. O uso de determinada variedade linguística serve para marcar a inclusão num desses grupos, dá uma identidade para os seus membros. Aprendemos a distinguir a variação. Quando alguém começa a falar, sabemos se é de São Paulo, gaúcho, carioca ou português. Sabemos que certas expressões pertencem à fala dos mais jovens, que determinadas formas se usam em situação informal, mas não em ocasiões formais. Saber uma língua é ser “poliglota” em sua própria língua. Saber português não é só aprender regras que só existem numa língua artificial usada pela escola. As variações não são fáceis ou bonitas, </w:t>
      </w:r>
      <w:r w:rsidRPr="001718E0">
        <w:rPr>
          <w:rFonts w:ascii="Lato" w:eastAsia="Times New Roman" w:hAnsi="Lato" w:cs="Times New Roman"/>
          <w:color w:val="000000"/>
          <w:lang w:eastAsia="pt-BR"/>
        </w:rPr>
        <w:lastRenderedPageBreak/>
        <w:t>erradas ou certas, deselegantes ou elegantes, são simplesmente diferentes. Como as línguas são variáveis, elas mudam.”</w:t>
      </w:r>
    </w:p>
    <w:p w14:paraId="3C70B3F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4AB514AC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 xml:space="preserve">(FIORIN, José Luiz. “Os </w:t>
      </w:r>
      <w:proofErr w:type="spellStart"/>
      <w:r w:rsidRPr="001718E0">
        <w:rPr>
          <w:rFonts w:ascii="Lato" w:eastAsia="Times New Roman" w:hAnsi="Lato" w:cs="Times New Roman"/>
          <w:color w:val="000000"/>
          <w:lang w:eastAsia="pt-BR"/>
        </w:rPr>
        <w:t>Aldrovandos</w:t>
      </w:r>
      <w:proofErr w:type="spellEnd"/>
      <w:r w:rsidRPr="001718E0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718E0">
        <w:rPr>
          <w:rFonts w:ascii="Lato" w:eastAsia="Times New Roman" w:hAnsi="Lato" w:cs="Times New Roman"/>
          <w:color w:val="000000"/>
          <w:lang w:eastAsia="pt-BR"/>
        </w:rPr>
        <w:t>Cantagalos</w:t>
      </w:r>
      <w:proofErr w:type="spellEnd"/>
      <w:r w:rsidRPr="001718E0">
        <w:rPr>
          <w:rFonts w:ascii="Lato" w:eastAsia="Times New Roman" w:hAnsi="Lato" w:cs="Times New Roman"/>
          <w:color w:val="000000"/>
          <w:lang w:eastAsia="pt-BR"/>
        </w:rPr>
        <w:t xml:space="preserve"> e o preconceito linguístico”. In O direito à fala. A questão do preconceito linguístico. Florianópolis. Editora Insular, pp. 27, 28, 2002.)</w:t>
      </w:r>
    </w:p>
    <w:p w14:paraId="1FE6F3B0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7A1F5B4F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 xml:space="preserve">Sobre o texto de José Luiz </w:t>
      </w:r>
      <w:proofErr w:type="spellStart"/>
      <w:r w:rsidRPr="001718E0">
        <w:rPr>
          <w:rFonts w:ascii="Lato" w:eastAsia="Times New Roman" w:hAnsi="Lato" w:cs="Times New Roman"/>
          <w:color w:val="000000"/>
          <w:lang w:eastAsia="pt-BR"/>
        </w:rPr>
        <w:t>Fiorin</w:t>
      </w:r>
      <w:proofErr w:type="spellEnd"/>
      <w:r w:rsidRPr="001718E0">
        <w:rPr>
          <w:rFonts w:ascii="Lato" w:eastAsia="Times New Roman" w:hAnsi="Lato" w:cs="Times New Roman"/>
          <w:color w:val="000000"/>
          <w:lang w:eastAsia="pt-BR"/>
        </w:rPr>
        <w:t>, é incorreto afirmar:</w:t>
      </w:r>
    </w:p>
    <w:p w14:paraId="1FFEE4A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1095C2F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a) As variações linguísticas são próprias da língua e estão alicerçadas nas diversas intenções comunicacionais.</w:t>
      </w:r>
    </w:p>
    <w:p w14:paraId="5C6451D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b) A variedade linguística é um importante elemento de inclusão, além de instrumento de afirmação da identidade de alguns grupos sociais.</w:t>
      </w:r>
    </w:p>
    <w:p w14:paraId="0FA4B173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c) O aprendizado da língua portuguesa não deve estar restrito ao ensino das regras.</w:t>
      </w:r>
    </w:p>
    <w:p w14:paraId="3C38446C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d) As variedades linguísticas trazem prejuízos à norma-padrão da língua, por isso devem ser evitadas.</w:t>
      </w:r>
    </w:p>
    <w:p w14:paraId="6ED36779" w14:textId="77777777" w:rsid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3F358FB5" w14:textId="77777777" w:rsid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04D6EB40" w14:textId="77777777" w:rsid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55A5AD30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5) (Variedades linguísticas, Enem 2013)</w:t>
      </w:r>
    </w:p>
    <w:p w14:paraId="4FF1EEFE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0F6A56F9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Até quando?</w:t>
      </w:r>
    </w:p>
    <w:p w14:paraId="7D9759FB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3263F5FC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Não adianta olhar pro céu</w:t>
      </w:r>
    </w:p>
    <w:p w14:paraId="3FE08B8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2454AE3B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Com muita fé e pouca luta</w:t>
      </w:r>
    </w:p>
    <w:p w14:paraId="5FACC32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01C7B87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Levanta aí que você tem muito protesto pra fazer</w:t>
      </w:r>
    </w:p>
    <w:p w14:paraId="65FB718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7A3F6E3C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E muita greve, você pode, você deve, pode crer</w:t>
      </w:r>
    </w:p>
    <w:p w14:paraId="6E74DFFE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14C1F834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Não adianta olhar pro chão</w:t>
      </w:r>
    </w:p>
    <w:p w14:paraId="705BB024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08813956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Virar a cara pra não ver</w:t>
      </w:r>
    </w:p>
    <w:p w14:paraId="60814D37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5B7C20ED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Se liga aí que te botaram numa cruz e só porque Jesus</w:t>
      </w:r>
    </w:p>
    <w:p w14:paraId="44081E28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0679BA41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Sofreu não quer dizer que você tenha que sofrer!</w:t>
      </w:r>
    </w:p>
    <w:p w14:paraId="06EAFB4D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7FB76879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GABRIEL, O PENSADOR. Seja você mesmo (mas não seja sempre o mesmo).</w:t>
      </w:r>
    </w:p>
    <w:p w14:paraId="3A2FF04E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Rio de Janeiro: Sony Music, 2001 (fragmento).</w:t>
      </w:r>
    </w:p>
    <w:p w14:paraId="5C22AE09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397B76F9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As escolhas linguísticas feitas pelo autor conferem ao texto</w:t>
      </w:r>
    </w:p>
    <w:p w14:paraId="508FF0EB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</w:p>
    <w:p w14:paraId="3D1A45A2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a) caráter atual, pelo uso de linguagem própria da internet.</w:t>
      </w:r>
    </w:p>
    <w:p w14:paraId="33EE1EA9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b) cunho apelativo, pela predominância de imagens metafóricas.</w:t>
      </w:r>
    </w:p>
    <w:p w14:paraId="511B05D2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c) tom de diálogo, pela recorrência de gírias.</w:t>
      </w:r>
    </w:p>
    <w:p w14:paraId="14BB2D9F" w14:textId="77777777" w:rsidR="001718E0" w:rsidRPr="001718E0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d) espontaneidade, pelo uso da linguagem coloquial.</w:t>
      </w:r>
    </w:p>
    <w:p w14:paraId="2EC4DD63" w14:textId="6BD1E88D" w:rsidR="0079230A" w:rsidRPr="000A529B" w:rsidRDefault="001718E0" w:rsidP="001718E0">
      <w:pPr>
        <w:rPr>
          <w:rFonts w:ascii="Lato" w:eastAsia="Times New Roman" w:hAnsi="Lato" w:cs="Times New Roman"/>
          <w:color w:val="000000"/>
          <w:lang w:eastAsia="pt-BR"/>
        </w:rPr>
      </w:pPr>
      <w:r w:rsidRPr="001718E0">
        <w:rPr>
          <w:rFonts w:ascii="Lato" w:eastAsia="Times New Roman" w:hAnsi="Lato" w:cs="Times New Roman"/>
          <w:color w:val="000000"/>
          <w:lang w:eastAsia="pt-BR"/>
        </w:rPr>
        <w:t>e) originalidade, pela concisão da linguagem.</w:t>
      </w:r>
      <w:r w:rsidR="0079230A" w:rsidRPr="000A529B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22A9B170" w:rsidR="00EB4EEE" w:rsidRPr="00CE1840" w:rsidRDefault="001718E0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C379D11" w14:textId="6308E1BD" w:rsidR="00EB4EEE" w:rsidRPr="00CE1840" w:rsidRDefault="001718E0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66C8F782" w:rsidR="00EB4EEE" w:rsidRPr="00CE1840" w:rsidRDefault="001718E0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7AF40E6" w14:textId="46CC2CFD" w:rsidR="00EB4EEE" w:rsidRPr="00CE1840" w:rsidRDefault="001718E0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21E6BBEE" w:rsidR="006C5856" w:rsidRPr="00AD14E7" w:rsidRDefault="001718E0" w:rsidP="00947EDC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</w:t>
            </w:r>
            <w:bookmarkStart w:id="0" w:name="_GoBack"/>
            <w:bookmarkEnd w:id="0"/>
          </w:p>
        </w:tc>
      </w:tr>
    </w:tbl>
    <w:p w14:paraId="1255A213" w14:textId="5399F351" w:rsidR="00B9732E" w:rsidRDefault="00B9732E" w:rsidP="0059394D">
      <w:pPr>
        <w:jc w:val="both"/>
      </w:pPr>
    </w:p>
    <w:p w14:paraId="55FE43EA" w14:textId="77777777" w:rsidR="0055098B" w:rsidRPr="00176E90" w:rsidRDefault="0055098B" w:rsidP="0055098B">
      <w:pPr>
        <w:rPr>
          <w:rFonts w:ascii="Lato" w:eastAsia="Times New Roman" w:hAnsi="Lato" w:cs="Times New Roman"/>
          <w:color w:val="000000"/>
          <w:lang w:eastAsia="pt-BR"/>
        </w:rPr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215BF" w14:textId="77777777" w:rsidR="00EC10C5" w:rsidRDefault="00EC10C5" w:rsidP="00EB593E">
      <w:r>
        <w:separator/>
      </w:r>
    </w:p>
  </w:endnote>
  <w:endnote w:type="continuationSeparator" w:id="0">
    <w:p w14:paraId="5864C621" w14:textId="77777777" w:rsidR="00EC10C5" w:rsidRDefault="00EC10C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EC10C5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B515" w14:textId="77777777" w:rsidR="00EC10C5" w:rsidRDefault="00EC10C5" w:rsidP="00EB593E">
      <w:r>
        <w:separator/>
      </w:r>
    </w:p>
  </w:footnote>
  <w:footnote w:type="continuationSeparator" w:id="0">
    <w:p w14:paraId="661A392E" w14:textId="77777777" w:rsidR="00EC10C5" w:rsidRDefault="00EC10C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21A72"/>
    <w:rsid w:val="00031212"/>
    <w:rsid w:val="000351A9"/>
    <w:rsid w:val="00050167"/>
    <w:rsid w:val="000541F8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A29B5"/>
    <w:rsid w:val="000A529B"/>
    <w:rsid w:val="000B2EC6"/>
    <w:rsid w:val="000B4817"/>
    <w:rsid w:val="000C3C52"/>
    <w:rsid w:val="000C4036"/>
    <w:rsid w:val="000D3C4F"/>
    <w:rsid w:val="000D4D0F"/>
    <w:rsid w:val="000E65DC"/>
    <w:rsid w:val="000E7A4B"/>
    <w:rsid w:val="00110DF8"/>
    <w:rsid w:val="00135B5A"/>
    <w:rsid w:val="0013758E"/>
    <w:rsid w:val="0014328B"/>
    <w:rsid w:val="00150F85"/>
    <w:rsid w:val="00151911"/>
    <w:rsid w:val="001718E0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408DE"/>
    <w:rsid w:val="002619C1"/>
    <w:rsid w:val="00261CD3"/>
    <w:rsid w:val="00266B67"/>
    <w:rsid w:val="00267CD7"/>
    <w:rsid w:val="00272275"/>
    <w:rsid w:val="002740D8"/>
    <w:rsid w:val="00282777"/>
    <w:rsid w:val="00296F6A"/>
    <w:rsid w:val="0029795C"/>
    <w:rsid w:val="002B4801"/>
    <w:rsid w:val="003000F3"/>
    <w:rsid w:val="00305B82"/>
    <w:rsid w:val="00310140"/>
    <w:rsid w:val="00311C81"/>
    <w:rsid w:val="003232A0"/>
    <w:rsid w:val="0032508D"/>
    <w:rsid w:val="00334604"/>
    <w:rsid w:val="003356C8"/>
    <w:rsid w:val="00343CD9"/>
    <w:rsid w:val="00356D4C"/>
    <w:rsid w:val="00360E5E"/>
    <w:rsid w:val="0038787E"/>
    <w:rsid w:val="003A070A"/>
    <w:rsid w:val="003A45DE"/>
    <w:rsid w:val="003C5F1C"/>
    <w:rsid w:val="003D0ED3"/>
    <w:rsid w:val="003F3A31"/>
    <w:rsid w:val="004239A7"/>
    <w:rsid w:val="00427BEE"/>
    <w:rsid w:val="00427D5D"/>
    <w:rsid w:val="0043536A"/>
    <w:rsid w:val="00435932"/>
    <w:rsid w:val="00440E78"/>
    <w:rsid w:val="004437E1"/>
    <w:rsid w:val="00490915"/>
    <w:rsid w:val="00492379"/>
    <w:rsid w:val="004A7378"/>
    <w:rsid w:val="004B182E"/>
    <w:rsid w:val="004B43B2"/>
    <w:rsid w:val="004D04DA"/>
    <w:rsid w:val="004F14DE"/>
    <w:rsid w:val="00505990"/>
    <w:rsid w:val="00514325"/>
    <w:rsid w:val="00515641"/>
    <w:rsid w:val="00532117"/>
    <w:rsid w:val="005357ED"/>
    <w:rsid w:val="0055098B"/>
    <w:rsid w:val="00563FEF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34A83"/>
    <w:rsid w:val="00734D5F"/>
    <w:rsid w:val="00736F28"/>
    <w:rsid w:val="00737878"/>
    <w:rsid w:val="00745A2E"/>
    <w:rsid w:val="007751EA"/>
    <w:rsid w:val="0077764C"/>
    <w:rsid w:val="00777CC2"/>
    <w:rsid w:val="0079230A"/>
    <w:rsid w:val="007947FD"/>
    <w:rsid w:val="007A0E8D"/>
    <w:rsid w:val="007C28E1"/>
    <w:rsid w:val="007C37B2"/>
    <w:rsid w:val="007D7C7A"/>
    <w:rsid w:val="007F009A"/>
    <w:rsid w:val="00802B9A"/>
    <w:rsid w:val="00802C7B"/>
    <w:rsid w:val="00814173"/>
    <w:rsid w:val="00816BB2"/>
    <w:rsid w:val="0082224C"/>
    <w:rsid w:val="008669C9"/>
    <w:rsid w:val="008857E1"/>
    <w:rsid w:val="008B71E7"/>
    <w:rsid w:val="008D33E5"/>
    <w:rsid w:val="008F11A7"/>
    <w:rsid w:val="009038F5"/>
    <w:rsid w:val="0090453A"/>
    <w:rsid w:val="009130F3"/>
    <w:rsid w:val="00944E6B"/>
    <w:rsid w:val="00947EDC"/>
    <w:rsid w:val="0095603D"/>
    <w:rsid w:val="00962A46"/>
    <w:rsid w:val="00963840"/>
    <w:rsid w:val="00983981"/>
    <w:rsid w:val="00985C31"/>
    <w:rsid w:val="00993FDB"/>
    <w:rsid w:val="00995E4A"/>
    <w:rsid w:val="009A13F3"/>
    <w:rsid w:val="009B0528"/>
    <w:rsid w:val="009E02AA"/>
    <w:rsid w:val="009E1093"/>
    <w:rsid w:val="009E5E35"/>
    <w:rsid w:val="00A02A69"/>
    <w:rsid w:val="00A03AD1"/>
    <w:rsid w:val="00A353CA"/>
    <w:rsid w:val="00A55038"/>
    <w:rsid w:val="00A60E1E"/>
    <w:rsid w:val="00A8068A"/>
    <w:rsid w:val="00A91905"/>
    <w:rsid w:val="00A91B2D"/>
    <w:rsid w:val="00A92853"/>
    <w:rsid w:val="00AA0816"/>
    <w:rsid w:val="00AA375C"/>
    <w:rsid w:val="00AC17B8"/>
    <w:rsid w:val="00AD14E7"/>
    <w:rsid w:val="00AD4066"/>
    <w:rsid w:val="00AF1877"/>
    <w:rsid w:val="00AF48D2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52532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C1375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F4DA3"/>
    <w:rsid w:val="00CF74D2"/>
    <w:rsid w:val="00D203CE"/>
    <w:rsid w:val="00D235B2"/>
    <w:rsid w:val="00D30462"/>
    <w:rsid w:val="00D35A32"/>
    <w:rsid w:val="00D409E2"/>
    <w:rsid w:val="00D43DDD"/>
    <w:rsid w:val="00D46FD0"/>
    <w:rsid w:val="00D55DB1"/>
    <w:rsid w:val="00D6748E"/>
    <w:rsid w:val="00D727C8"/>
    <w:rsid w:val="00D80380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65D92"/>
    <w:rsid w:val="00E70000"/>
    <w:rsid w:val="00E83C58"/>
    <w:rsid w:val="00E90D9B"/>
    <w:rsid w:val="00EB4EEE"/>
    <w:rsid w:val="00EB593E"/>
    <w:rsid w:val="00EB5DCD"/>
    <w:rsid w:val="00EC10C5"/>
    <w:rsid w:val="00EC6325"/>
    <w:rsid w:val="00EF5104"/>
    <w:rsid w:val="00F06518"/>
    <w:rsid w:val="00F17CCC"/>
    <w:rsid w:val="00F20FA8"/>
    <w:rsid w:val="00F40D9C"/>
    <w:rsid w:val="00F47B56"/>
    <w:rsid w:val="00F509FF"/>
    <w:rsid w:val="00F67D4D"/>
    <w:rsid w:val="00F727E4"/>
    <w:rsid w:val="00F9187D"/>
    <w:rsid w:val="00FB3C30"/>
    <w:rsid w:val="00FC74D7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2020-04-10T19:14:00Z</cp:lastPrinted>
  <dcterms:created xsi:type="dcterms:W3CDTF">2020-04-11T15:37:00Z</dcterms:created>
  <dcterms:modified xsi:type="dcterms:W3CDTF">2020-04-11T15:37:00Z</dcterms:modified>
</cp:coreProperties>
</file>