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22318970" w:rsidR="007209AE" w:rsidRDefault="00194EDD" w:rsidP="00081531">
      <w:pPr>
        <w:jc w:val="center"/>
        <w:rPr>
          <w:sz w:val="32"/>
          <w:szCs w:val="32"/>
        </w:rPr>
      </w:pPr>
      <w:r w:rsidRPr="00194EDD">
        <w:rPr>
          <w:sz w:val="32"/>
          <w:szCs w:val="32"/>
        </w:rPr>
        <w:t xml:space="preserve">Exercício de </w:t>
      </w:r>
      <w:proofErr w:type="spellStart"/>
      <w:r w:rsidRPr="00194EDD">
        <w:rPr>
          <w:sz w:val="32"/>
          <w:szCs w:val="32"/>
        </w:rPr>
        <w:t>Listening</w:t>
      </w:r>
      <w:proofErr w:type="spellEnd"/>
      <w:r w:rsidRPr="00194EDD">
        <w:rPr>
          <w:sz w:val="32"/>
          <w:szCs w:val="32"/>
        </w:rPr>
        <w:t xml:space="preserve"> Verbos auxiliares</w:t>
      </w:r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1A6BE8"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3625401A" w14:textId="77777777" w:rsidR="00194EDD" w:rsidRPr="00194EDD" w:rsidRDefault="00E6665A" w:rsidP="00194EDD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r w:rsidR="00194EDD" w:rsidRPr="00194EDD">
        <w:rPr>
          <w:rFonts w:ascii="Times New Roman" w:eastAsia="Times New Roman" w:hAnsi="Times New Roman" w:cs="Times New Roman"/>
          <w:lang w:eastAsia="pt-BR"/>
        </w:rPr>
        <w:t>Complete a frase com o verbo auxiliar correto:</w:t>
      </w:r>
    </w:p>
    <w:p w14:paraId="4E18EFEC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John _____ play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piano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very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well</w:t>
      </w:r>
      <w:proofErr w:type="spellEnd"/>
    </w:p>
    <w:p w14:paraId="2DB91FB4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3202169B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Can</w:t>
      </w:r>
      <w:proofErr w:type="spellEnd"/>
    </w:p>
    <w:p w14:paraId="152A0676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>B) Do</w:t>
      </w:r>
    </w:p>
    <w:p w14:paraId="0846A1A8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</w:p>
    <w:p w14:paraId="114D5C4D" w14:textId="77777777" w:rsid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18B453C5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>2. Complete a frase com o verbo auxiliar correto:</w:t>
      </w:r>
    </w:p>
    <w:p w14:paraId="58FE66B6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32B72C29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_____ I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talk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president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company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>?</w:t>
      </w:r>
    </w:p>
    <w:p w14:paraId="3825E4C8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20C695DD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</w:p>
    <w:p w14:paraId="7D700484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>B) Be</w:t>
      </w:r>
    </w:p>
    <w:p w14:paraId="4D6A35DC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Could</w:t>
      </w:r>
      <w:proofErr w:type="spellEnd"/>
    </w:p>
    <w:p w14:paraId="521BD87F" w14:textId="77777777" w:rsid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7EA12723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>3. Complete a frase com o verbo auxiliar correto:</w:t>
      </w:r>
    </w:p>
    <w:p w14:paraId="07677157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2673C164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_____ I play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outside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mom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>?</w:t>
      </w:r>
    </w:p>
    <w:p w14:paraId="41CEE84E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39B2BD0C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Could</w:t>
      </w:r>
      <w:proofErr w:type="spellEnd"/>
    </w:p>
    <w:p w14:paraId="190B3E7E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>B) May</w:t>
      </w:r>
    </w:p>
    <w:p w14:paraId="5F69260A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</w:p>
    <w:p w14:paraId="27C88179" w14:textId="77777777" w:rsid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5FE5254C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>4. Identifique na frase o verbo auxiliar correto:</w:t>
      </w:r>
    </w:p>
    <w:p w14:paraId="74D4C260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2131E10D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She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might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tired</w:t>
      </w:r>
      <w:proofErr w:type="spellEnd"/>
    </w:p>
    <w:p w14:paraId="11937316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60B2D1C8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Might</w:t>
      </w:r>
      <w:proofErr w:type="spellEnd"/>
    </w:p>
    <w:p w14:paraId="4726C7BD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>B) Be</w:t>
      </w:r>
    </w:p>
    <w:p w14:paraId="35C96E95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She</w:t>
      </w:r>
      <w:proofErr w:type="spellEnd"/>
    </w:p>
    <w:p w14:paraId="76E41A0E" w14:textId="77777777" w:rsid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0BA42A91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>5. Identifique na frase o verbo auxiliar correto:</w:t>
      </w:r>
    </w:p>
    <w:p w14:paraId="3401A763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3E7F48F9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should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pay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attention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194ED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teacher</w:t>
      </w:r>
      <w:proofErr w:type="spellEnd"/>
    </w:p>
    <w:p w14:paraId="341F414A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</w:p>
    <w:p w14:paraId="2E187CA4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Pay</w:t>
      </w:r>
      <w:proofErr w:type="spellEnd"/>
    </w:p>
    <w:p w14:paraId="7C72615D" w14:textId="77777777" w:rsidR="00194EDD" w:rsidRPr="00194EDD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194EDD">
        <w:rPr>
          <w:rFonts w:ascii="Times New Roman" w:eastAsia="Times New Roman" w:hAnsi="Times New Roman" w:cs="Times New Roman"/>
          <w:lang w:eastAsia="pt-BR"/>
        </w:rPr>
        <w:t>Should</w:t>
      </w:r>
      <w:proofErr w:type="spellEnd"/>
    </w:p>
    <w:p w14:paraId="54194D10" w14:textId="4B0E190E" w:rsidR="00D1143B" w:rsidRDefault="00194EDD" w:rsidP="00194EDD">
      <w:pPr>
        <w:rPr>
          <w:rFonts w:ascii="Times New Roman" w:eastAsia="Times New Roman" w:hAnsi="Times New Roman" w:cs="Times New Roman"/>
          <w:lang w:eastAsia="pt-BR"/>
        </w:rPr>
      </w:pPr>
      <w:r w:rsidRPr="00194EDD">
        <w:rPr>
          <w:rFonts w:ascii="Times New Roman" w:eastAsia="Times New Roman" w:hAnsi="Times New Roman" w:cs="Times New Roman"/>
          <w:lang w:eastAsia="pt-BR"/>
        </w:rPr>
        <w:t>C) Be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650A96C6" w:rsidR="00205A4C" w:rsidRPr="007209AE" w:rsidRDefault="00194EDD" w:rsidP="00806971">
            <w:pPr>
              <w:jc w:val="center"/>
            </w:pPr>
            <w:bookmarkStart w:id="0" w:name="_GoBack" w:colFirst="3" w:colLast="4"/>
            <w:r>
              <w:t>A</w:t>
            </w:r>
          </w:p>
        </w:tc>
        <w:tc>
          <w:tcPr>
            <w:tcW w:w="1224" w:type="dxa"/>
          </w:tcPr>
          <w:p w14:paraId="6C379D11" w14:textId="624703C4" w:rsidR="00205A4C" w:rsidRPr="007209AE" w:rsidRDefault="00194EDD" w:rsidP="00806971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59686E3D" w:rsidR="00205A4C" w:rsidRPr="00CE1840" w:rsidRDefault="00194EDD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1659F38D" w:rsidR="00205A4C" w:rsidRPr="00CE1840" w:rsidRDefault="00194EDD" w:rsidP="0019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9599B0F" w14:textId="13E13673" w:rsidR="00205A4C" w:rsidRPr="00CE1840" w:rsidRDefault="00194EDD" w:rsidP="00194EDD">
            <w:pPr>
              <w:tabs>
                <w:tab w:val="left" w:pos="435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bookmarkEnd w:id="0"/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8937D" w14:textId="77777777" w:rsidR="005E2F3E" w:rsidRDefault="005E2F3E" w:rsidP="00EB593E">
      <w:r>
        <w:separator/>
      </w:r>
    </w:p>
  </w:endnote>
  <w:endnote w:type="continuationSeparator" w:id="0">
    <w:p w14:paraId="112EF1C4" w14:textId="77777777" w:rsidR="005E2F3E" w:rsidRDefault="005E2F3E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FD5A4" w14:textId="77777777" w:rsidR="005E2F3E" w:rsidRDefault="005E2F3E" w:rsidP="00EB593E">
      <w:r>
        <w:separator/>
      </w:r>
    </w:p>
  </w:footnote>
  <w:footnote w:type="continuationSeparator" w:id="0">
    <w:p w14:paraId="5EF048CC" w14:textId="77777777" w:rsidR="005E2F3E" w:rsidRDefault="005E2F3E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C0C1C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2F3E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763FA"/>
    <w:rsid w:val="008C73B6"/>
    <w:rsid w:val="00921748"/>
    <w:rsid w:val="00922B5C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415A0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A2D78"/>
    <w:rsid w:val="00DB516A"/>
    <w:rsid w:val="00DC0E94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2020-04-03T21:34:00Z</cp:lastPrinted>
  <dcterms:created xsi:type="dcterms:W3CDTF">2020-04-03T21:35:00Z</dcterms:created>
  <dcterms:modified xsi:type="dcterms:W3CDTF">2020-04-03T21:35:00Z</dcterms:modified>
</cp:coreProperties>
</file>