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2244D474" w:rsidR="00E52AEF" w:rsidRPr="00E52AEF" w:rsidRDefault="009B698C" w:rsidP="00D80380">
      <w:pPr>
        <w:jc w:val="center"/>
      </w:pPr>
      <w:r w:rsidRPr="009B698C">
        <w:rPr>
          <w:sz w:val="32"/>
          <w:szCs w:val="32"/>
        </w:rPr>
        <w:t xml:space="preserve">Exercício de Introdução aos Estudos da Literatura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>
        <w:rPr>
          <w:sz w:val="32"/>
          <w:szCs w:val="32"/>
        </w:rPr>
        <w:t>Literatura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080A322C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>1) A literatura e o cinema são considerados, respectivamente:</w:t>
      </w:r>
    </w:p>
    <w:p w14:paraId="0A33650E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</w:p>
    <w:p w14:paraId="70B87DDC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>a) a primeira e a sétima artes</w:t>
      </w:r>
    </w:p>
    <w:p w14:paraId="70C14E77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>b) a sexta e a sétima artes</w:t>
      </w:r>
    </w:p>
    <w:p w14:paraId="42EC1AA6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>c) a terceira e a sexta artes</w:t>
      </w:r>
    </w:p>
    <w:p w14:paraId="76C73009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>d) a quarta e a sétima artes</w:t>
      </w:r>
    </w:p>
    <w:p w14:paraId="499D6C93" w14:textId="77777777" w:rsidR="009B698C" w:rsidRDefault="009B698C" w:rsidP="009B698C">
      <w:pPr>
        <w:rPr>
          <w:rFonts w:ascii="Lato" w:hAnsi="Lato"/>
          <w:color w:val="000000"/>
          <w:shd w:val="clear" w:color="auto" w:fill="FFFFFF"/>
        </w:rPr>
      </w:pPr>
    </w:p>
    <w:p w14:paraId="528AD263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>2) Com relação às representação artísticas, como a literatura, a pintura e o cinema, é incorreto afirmar que:</w:t>
      </w:r>
    </w:p>
    <w:p w14:paraId="32B60964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</w:p>
    <w:p w14:paraId="0C930A9D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>a) Muitas formas de arte são criadas e desenvolvidas a fim de promover uma (</w:t>
      </w:r>
      <w:proofErr w:type="spellStart"/>
      <w:r w:rsidRPr="009B698C">
        <w:rPr>
          <w:rFonts w:ascii="Lato" w:hAnsi="Lato"/>
          <w:color w:val="000000"/>
          <w:shd w:val="clear" w:color="auto" w:fill="FFFFFF"/>
        </w:rPr>
        <w:t>re</w:t>
      </w:r>
      <w:proofErr w:type="spellEnd"/>
      <w:r w:rsidRPr="009B698C">
        <w:rPr>
          <w:rFonts w:ascii="Lato" w:hAnsi="Lato"/>
          <w:color w:val="000000"/>
          <w:shd w:val="clear" w:color="auto" w:fill="FFFFFF"/>
        </w:rPr>
        <w:t>)construção/criação dos mundos real e ficcional, bem como para registrar e representar nossa cultura e nossa história.</w:t>
      </w:r>
    </w:p>
    <w:p w14:paraId="000ACEE1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>b) Os primeiros registros artísticos dos seres humanos são desenhos e escritas rupestres nas paredes das cavernas, por meio dos quais é possível compreender como era o mundo e as formas de organização social.</w:t>
      </w:r>
    </w:p>
    <w:p w14:paraId="39AF36CD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>c) Toda produção artística está integrada em um tempo, cultura, história e tradições. O trabalho com as palavras representa nossa história a partir de construções simbólicas.</w:t>
      </w:r>
    </w:p>
    <w:p w14:paraId="11D61EA2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>d) A música é reconhecida como sendo a principal representação artística, pois relaciona a Literatura à instrumentalidade.</w:t>
      </w:r>
    </w:p>
    <w:p w14:paraId="7CCC6DCE" w14:textId="77777777" w:rsidR="009B698C" w:rsidRDefault="009B698C" w:rsidP="009B698C">
      <w:pPr>
        <w:rPr>
          <w:rFonts w:ascii="Lato" w:hAnsi="Lato"/>
          <w:color w:val="000000"/>
          <w:shd w:val="clear" w:color="auto" w:fill="FFFFFF"/>
        </w:rPr>
      </w:pPr>
    </w:p>
    <w:p w14:paraId="5E61EAE4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>3) Marque a alternativa que apresenta um equívoco com relação à arte literária:</w:t>
      </w:r>
    </w:p>
    <w:p w14:paraId="6D7D15F3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</w:p>
    <w:p w14:paraId="72C00568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>a) A Literatura permite-nos entrar em contato com nossa história para compreendermos melhor o presente, o passado e o futuro.</w:t>
      </w:r>
    </w:p>
    <w:p w14:paraId="4B9C69FB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>b) A arte literária está relacionada à produção e à leitura de textos verbais escritos.</w:t>
      </w:r>
    </w:p>
    <w:p w14:paraId="4A9A9E1F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>c) Os textos ficcionais têm o poder de provocar diferentes efeitos de sentido nos leitores/ouvintes: alegria, tristeza, diversão, emoção etc. Isso acontece porque a Literatura nos permite sair do mundo real e chegar ao mundo da fantasia</w:t>
      </w:r>
    </w:p>
    <w:p w14:paraId="28B0E03B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>d) Enquanto arte, a Literatura é capaz de registrar a realidade e fazer com que os leitores/ouvintes reavaliem a própria vida e seus comportamentos.</w:t>
      </w:r>
    </w:p>
    <w:p w14:paraId="58D84B45" w14:textId="77777777" w:rsidR="009B698C" w:rsidRDefault="009B698C" w:rsidP="009B698C">
      <w:pPr>
        <w:rPr>
          <w:rFonts w:ascii="Lato" w:hAnsi="Lato"/>
          <w:color w:val="000000"/>
          <w:shd w:val="clear" w:color="auto" w:fill="FFFFFF"/>
        </w:rPr>
      </w:pPr>
    </w:p>
    <w:p w14:paraId="24971086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>4) É possível afirmar que a essência da arte literária encontra-se nas:</w:t>
      </w:r>
    </w:p>
    <w:p w14:paraId="5261BD65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</w:p>
    <w:p w14:paraId="0AABA7EF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>a) letras</w:t>
      </w:r>
    </w:p>
    <w:p w14:paraId="76561FF0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>B) livros</w:t>
      </w:r>
    </w:p>
    <w:p w14:paraId="61142928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>C) histórias</w:t>
      </w:r>
    </w:p>
    <w:p w14:paraId="5D7BBDD2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>D) palavras</w:t>
      </w:r>
    </w:p>
    <w:p w14:paraId="4092BFE3" w14:textId="77777777" w:rsidR="009B698C" w:rsidRDefault="009B698C" w:rsidP="009B698C">
      <w:pPr>
        <w:rPr>
          <w:rFonts w:ascii="Lato" w:hAnsi="Lato"/>
          <w:color w:val="000000"/>
          <w:shd w:val="clear" w:color="auto" w:fill="FFFFFF"/>
        </w:rPr>
      </w:pPr>
    </w:p>
    <w:p w14:paraId="5152DACF" w14:textId="1837488E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 xml:space="preserve">5) São características </w:t>
      </w:r>
      <w:r>
        <w:rPr>
          <w:rFonts w:ascii="Lato" w:hAnsi="Lato"/>
          <w:color w:val="000000"/>
          <w:shd w:val="clear" w:color="auto" w:fill="FFFFFF"/>
        </w:rPr>
        <w:t>da linguagem literária, EXCETO:</w:t>
      </w:r>
    </w:p>
    <w:p w14:paraId="72A107BF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>a) Variabilidade.</w:t>
      </w:r>
    </w:p>
    <w:p w14:paraId="26B30E58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 xml:space="preserve">b) </w:t>
      </w:r>
      <w:proofErr w:type="spellStart"/>
      <w:r w:rsidRPr="009B698C">
        <w:rPr>
          <w:rFonts w:ascii="Lato" w:hAnsi="Lato"/>
          <w:color w:val="000000"/>
          <w:shd w:val="clear" w:color="auto" w:fill="FFFFFF"/>
        </w:rPr>
        <w:t>Multissignificação</w:t>
      </w:r>
      <w:proofErr w:type="spellEnd"/>
      <w:r w:rsidRPr="009B698C">
        <w:rPr>
          <w:rFonts w:ascii="Lato" w:hAnsi="Lato"/>
          <w:color w:val="000000"/>
          <w:shd w:val="clear" w:color="auto" w:fill="FFFFFF"/>
        </w:rPr>
        <w:t>.</w:t>
      </w:r>
    </w:p>
    <w:p w14:paraId="3E3A056F" w14:textId="77777777" w:rsidR="009B698C" w:rsidRPr="009B698C" w:rsidRDefault="009B698C" w:rsidP="009B698C">
      <w:pPr>
        <w:rPr>
          <w:rFonts w:ascii="Lato" w:hAnsi="Lato"/>
          <w:color w:val="000000"/>
          <w:shd w:val="clear" w:color="auto" w:fill="FFFFFF"/>
        </w:rPr>
      </w:pPr>
      <w:r w:rsidRPr="009B698C">
        <w:rPr>
          <w:rFonts w:ascii="Lato" w:hAnsi="Lato"/>
          <w:color w:val="000000"/>
          <w:shd w:val="clear" w:color="auto" w:fill="FFFFFF"/>
        </w:rPr>
        <w:t>c) Denotação.</w:t>
      </w:r>
    </w:p>
    <w:p w14:paraId="4D79E8C4" w14:textId="52EF4765" w:rsidR="00015161" w:rsidRDefault="009B698C" w:rsidP="009B698C">
      <w:pPr>
        <w:rPr>
          <w:rFonts w:ascii="Times New Roman" w:eastAsia="Times New Roman" w:hAnsi="Times New Roman" w:cs="Times New Roman"/>
          <w:lang w:eastAsia="pt-BR"/>
        </w:rPr>
      </w:pPr>
      <w:r w:rsidRPr="009B698C">
        <w:rPr>
          <w:rFonts w:ascii="Lato" w:hAnsi="Lato"/>
          <w:color w:val="000000"/>
          <w:shd w:val="clear" w:color="auto" w:fill="FFFFFF"/>
        </w:rPr>
        <w:t>d) Liberdade na criação.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1BE73DD0" w:rsidR="00711E74" w:rsidRPr="00711E74" w:rsidRDefault="009B698C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</w:p>
        </w:tc>
        <w:tc>
          <w:tcPr>
            <w:tcW w:w="1464" w:type="dxa"/>
          </w:tcPr>
          <w:p w14:paraId="20DA21B1" w14:textId="113B2051" w:rsidR="006B714C" w:rsidRPr="00711E74" w:rsidRDefault="009B698C" w:rsidP="004137C7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D</w:t>
            </w:r>
          </w:p>
        </w:tc>
        <w:tc>
          <w:tcPr>
            <w:tcW w:w="1463" w:type="dxa"/>
          </w:tcPr>
          <w:p w14:paraId="2C919288" w14:textId="24538F68" w:rsidR="007237E9" w:rsidRPr="00E76C52" w:rsidRDefault="009B698C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</w:p>
        </w:tc>
        <w:tc>
          <w:tcPr>
            <w:tcW w:w="1463" w:type="dxa"/>
          </w:tcPr>
          <w:p w14:paraId="67AF40E6" w14:textId="34B1434D" w:rsidR="007237E9" w:rsidRPr="00B0024C" w:rsidRDefault="009B698C" w:rsidP="004137C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1463" w:type="dxa"/>
          </w:tcPr>
          <w:p w14:paraId="49599B0F" w14:textId="0F6FB57F" w:rsidR="006B714C" w:rsidRPr="008C38C0" w:rsidRDefault="009B698C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C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9B698C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71A84"/>
    <w:multiLevelType w:val="hybridMultilevel"/>
    <w:tmpl w:val="C5303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040AE"/>
    <w:multiLevelType w:val="hybridMultilevel"/>
    <w:tmpl w:val="24649B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12"/>
  </w:num>
  <w:num w:numId="5">
    <w:abstractNumId w:val="17"/>
  </w:num>
  <w:num w:numId="6">
    <w:abstractNumId w:val="24"/>
  </w:num>
  <w:num w:numId="7">
    <w:abstractNumId w:val="21"/>
  </w:num>
  <w:num w:numId="8">
    <w:abstractNumId w:val="15"/>
  </w:num>
  <w:num w:numId="9">
    <w:abstractNumId w:val="9"/>
  </w:num>
  <w:num w:numId="10">
    <w:abstractNumId w:val="19"/>
  </w:num>
  <w:num w:numId="11">
    <w:abstractNumId w:val="4"/>
  </w:num>
  <w:num w:numId="12">
    <w:abstractNumId w:val="7"/>
  </w:num>
  <w:num w:numId="13">
    <w:abstractNumId w:val="13"/>
  </w:num>
  <w:num w:numId="14">
    <w:abstractNumId w:val="5"/>
  </w:num>
  <w:num w:numId="15">
    <w:abstractNumId w:val="22"/>
  </w:num>
  <w:num w:numId="16">
    <w:abstractNumId w:val="20"/>
  </w:num>
  <w:num w:numId="17">
    <w:abstractNumId w:val="1"/>
  </w:num>
  <w:num w:numId="18">
    <w:abstractNumId w:val="23"/>
  </w:num>
  <w:num w:numId="19">
    <w:abstractNumId w:val="10"/>
  </w:num>
  <w:num w:numId="20">
    <w:abstractNumId w:val="8"/>
  </w:num>
  <w:num w:numId="21">
    <w:abstractNumId w:val="0"/>
  </w:num>
  <w:num w:numId="22">
    <w:abstractNumId w:val="14"/>
  </w:num>
  <w:num w:numId="23">
    <w:abstractNumId w:val="6"/>
  </w:num>
  <w:num w:numId="24">
    <w:abstractNumId w:val="16"/>
  </w:num>
  <w:num w:numId="25">
    <w:abstractNumId w:val="18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0338"/>
    <w:rsid w:val="00114881"/>
    <w:rsid w:val="00132C7B"/>
    <w:rsid w:val="00135B5A"/>
    <w:rsid w:val="00136085"/>
    <w:rsid w:val="00137AD6"/>
    <w:rsid w:val="0014328B"/>
    <w:rsid w:val="00151911"/>
    <w:rsid w:val="001530AF"/>
    <w:rsid w:val="001660C0"/>
    <w:rsid w:val="00167516"/>
    <w:rsid w:val="0017270F"/>
    <w:rsid w:val="00177096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930D2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137C7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C22F6"/>
    <w:rsid w:val="006D2F3A"/>
    <w:rsid w:val="006D4E05"/>
    <w:rsid w:val="006D6F97"/>
    <w:rsid w:val="006D75F0"/>
    <w:rsid w:val="006E222B"/>
    <w:rsid w:val="006E5694"/>
    <w:rsid w:val="00711E7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449BB"/>
    <w:rsid w:val="00951D66"/>
    <w:rsid w:val="00956406"/>
    <w:rsid w:val="00963840"/>
    <w:rsid w:val="00983981"/>
    <w:rsid w:val="00985C31"/>
    <w:rsid w:val="009A13F3"/>
    <w:rsid w:val="009A1DB5"/>
    <w:rsid w:val="009A611E"/>
    <w:rsid w:val="009B698C"/>
    <w:rsid w:val="009C44DB"/>
    <w:rsid w:val="009E02AA"/>
    <w:rsid w:val="009E1093"/>
    <w:rsid w:val="009E13A7"/>
    <w:rsid w:val="009E3EAC"/>
    <w:rsid w:val="009E5E35"/>
    <w:rsid w:val="00A02A69"/>
    <w:rsid w:val="00A12BEF"/>
    <w:rsid w:val="00A14CB5"/>
    <w:rsid w:val="00A353CA"/>
    <w:rsid w:val="00A46E2A"/>
    <w:rsid w:val="00A52A03"/>
    <w:rsid w:val="00A53FD7"/>
    <w:rsid w:val="00A55AD0"/>
    <w:rsid w:val="00A6341D"/>
    <w:rsid w:val="00A7182F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85A53"/>
    <w:rsid w:val="00D92E30"/>
    <w:rsid w:val="00D972DC"/>
    <w:rsid w:val="00DB516A"/>
    <w:rsid w:val="00DC0E94"/>
    <w:rsid w:val="00DC2806"/>
    <w:rsid w:val="00DD7414"/>
    <w:rsid w:val="00DE2BC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2050"/>
    <w:rsid w:val="00E76636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398"/>
    <w:rsid w:val="00F06518"/>
    <w:rsid w:val="00F17CA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6FB5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2020-04-07T15:45:00Z</cp:lastPrinted>
  <dcterms:created xsi:type="dcterms:W3CDTF">2020-04-07T15:46:00Z</dcterms:created>
  <dcterms:modified xsi:type="dcterms:W3CDTF">2020-04-07T15:46:00Z</dcterms:modified>
</cp:coreProperties>
</file>