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44FCE1F" w:rsidR="00E52AEF" w:rsidRDefault="00AA375C" w:rsidP="00D80380">
      <w:pPr>
        <w:jc w:val="center"/>
        <w:rPr>
          <w:sz w:val="32"/>
          <w:szCs w:val="32"/>
        </w:rPr>
      </w:pPr>
      <w:r w:rsidRPr="00AA375C">
        <w:rPr>
          <w:sz w:val="32"/>
          <w:szCs w:val="32"/>
        </w:rPr>
        <w:t>Exercício de Integração dos sistemas fisiológicos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3ED7A9B1" w14:textId="77777777" w:rsidR="001E30E8" w:rsidRPr="00E52AEF" w:rsidRDefault="001E30E8" w:rsidP="00D80380">
      <w:pPr>
        <w:jc w:val="center"/>
      </w:pPr>
    </w:p>
    <w:p w14:paraId="63629833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1) O corpo humano é uma máquina extremamente complexa que pode ser estudada em diferentes níveis. Analise as alternativas abaixo e marque aquela que indica corretamente a sequência dos níveis de organização do corpo humano:</w:t>
      </w:r>
    </w:p>
    <w:p w14:paraId="5875CABF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39EFE2A5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a) célula → sistemas → tecidos → órgãos → organismo</w:t>
      </w:r>
    </w:p>
    <w:p w14:paraId="42D6A4F0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b) célula → tecidos → órgãos → sistemas → organismo</w:t>
      </w:r>
    </w:p>
    <w:p w14:paraId="3F827297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c) célula → órgãos → tecidos → sistemas → organismo</w:t>
      </w:r>
    </w:p>
    <w:p w14:paraId="0A72D7CF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d) tecidos → órgãos → sistemas → célula → organismo</w:t>
      </w:r>
    </w:p>
    <w:p w14:paraId="72CDE894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e) tecidos → órgãos → célula → sistemas → organismo</w:t>
      </w:r>
    </w:p>
    <w:p w14:paraId="15BF4CB3" w14:textId="77777777" w:rsid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60606170" w14:textId="79FA6345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2) O corpo humano é formado por uma grande quantidade de órgãos, cada um exercendo uma atividade específica. Marque a alternativa que indica corretamente o nome do maior órgão do corpo humano:</w:t>
      </w:r>
    </w:p>
    <w:p w14:paraId="6C86E046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0D56CE6D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a) Fígado</w:t>
      </w:r>
    </w:p>
    <w:p w14:paraId="5639DBC7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b) Pele</w:t>
      </w:r>
    </w:p>
    <w:p w14:paraId="04B13345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c) Intestino grosso</w:t>
      </w:r>
    </w:p>
    <w:p w14:paraId="1D08869B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d) Intestino delgado</w:t>
      </w:r>
    </w:p>
    <w:p w14:paraId="6B20A60C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e) Esôfago</w:t>
      </w:r>
    </w:p>
    <w:p w14:paraId="46F32C61" w14:textId="77777777" w:rsid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5E8F0DF9" w14:textId="4C006A19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3) O corpo humano apresenta vários órgãos, os quais estão interligados formando sistemas. O esôfago é um órgão que faz parte de qual sistema?</w:t>
      </w:r>
    </w:p>
    <w:p w14:paraId="3117EDCA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7E0A1A2C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a) Respiratório</w:t>
      </w:r>
    </w:p>
    <w:p w14:paraId="649B083D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b) Digestório</w:t>
      </w:r>
    </w:p>
    <w:p w14:paraId="2A97E88C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c) Excretor</w:t>
      </w:r>
    </w:p>
    <w:p w14:paraId="20C11B47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d) Endócrino</w:t>
      </w:r>
    </w:p>
    <w:p w14:paraId="2B403328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e) Reprodutor</w:t>
      </w:r>
    </w:p>
    <w:p w14:paraId="46ABE86D" w14:textId="77777777" w:rsid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58F7607E" w14:textId="08588325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4) (UNISC) O tecido conjuntivo é um componente extremamente importante na formação do corpo humano. A classificação dos tipos de tecidos conjuntivos baseia-se, principalmente, na substância intercelular desse tecido e, em alguns casos, nas células que o compõem. Qual dos tecidos abaixo citados tem sua classificação baseada no tipo de células que o formam?</w:t>
      </w:r>
    </w:p>
    <w:p w14:paraId="253DAF3F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4A78C5D3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a) Tecido conjuntivo denso modelado</w:t>
      </w:r>
    </w:p>
    <w:p w14:paraId="164A0380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b) Tecido conjuntivo elástico</w:t>
      </w:r>
    </w:p>
    <w:p w14:paraId="307502CB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c) Tecido mucoso</w:t>
      </w:r>
    </w:p>
    <w:p w14:paraId="13F8EF8E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d) Tecido conjuntivo adiposo</w:t>
      </w:r>
    </w:p>
    <w:p w14:paraId="500ACAD7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e) Tecido conjuntivo frouxo</w:t>
      </w:r>
    </w:p>
    <w:p w14:paraId="14908C06" w14:textId="77777777" w:rsid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4914730C" w14:textId="6C4E57F0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 xml:space="preserve">5) (UFPR) Para facilitação de seu estudo, muitas vezes o corpo humano é dividido em sistemas. Entretanto as funções fisiológicas desempenhadas pelo corpo não estão </w:t>
      </w:r>
      <w:r w:rsidRPr="00AA375C">
        <w:rPr>
          <w:rFonts w:ascii="Lato" w:eastAsia="Times New Roman" w:hAnsi="Lato" w:cs="Times New Roman"/>
          <w:color w:val="000000"/>
          <w:lang w:eastAsia="pt-BR"/>
        </w:rPr>
        <w:lastRenderedPageBreak/>
        <w:t>dissociadas e ocorrem por meio da integração desses diferentes sistemas. Sobre os sistemas circulatório, respiratório e imunológico, considere as seguintes afirmativas:</w:t>
      </w:r>
    </w:p>
    <w:p w14:paraId="308E5E24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60BE4931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1. O oxigênio (O2), assimilado pelo corpo por meio das trocas gasosas realizadas pelo sistema respiratório, é distribuído pelas hemácias presentes no sangue, ligado a moléculas de hemoglobinas, desempenhando papel importante no processo de produção de energia da maioria das células do corpo.</w:t>
      </w:r>
    </w:p>
    <w:p w14:paraId="7F0ACCE4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5C633CD7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2. As artérias são vasos que transportam o sangue proveniente do coração, podendo, inclusive, transportar sangue venoso, como no caso das artérias pulmonares.</w:t>
      </w:r>
    </w:p>
    <w:p w14:paraId="6621E13D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3CCAD8E5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3. O timo, o baço e os linfonodos fazem parte do sistema linfático, que, entre outras funções, desempenha papel importante no sistema de defesa do corpo humano.</w:t>
      </w:r>
    </w:p>
    <w:p w14:paraId="4CEFAD12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21CF6A40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4. O sistema circulatório é composto pelo sistema sanguíneo, que transporta o oxigênio, e pelo linfático, responsável pelo transporte de CO2.</w:t>
      </w:r>
    </w:p>
    <w:p w14:paraId="2D2BE381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07C3A5EE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Assinale a alternativa correta.</w:t>
      </w:r>
    </w:p>
    <w:p w14:paraId="77C15BAC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</w:p>
    <w:p w14:paraId="4FE6C8E0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a) Somente a afirmativa 1 é verdadeira.</w:t>
      </w:r>
    </w:p>
    <w:p w14:paraId="63B508B9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b) Somente as afirmativas 1 e 2 são verdadeiras.</w:t>
      </w:r>
    </w:p>
    <w:p w14:paraId="331C88C2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c) Somente as afirmativas 1, 2 e 3 são verdadeiras.</w:t>
      </w:r>
    </w:p>
    <w:p w14:paraId="68B7555D" w14:textId="77777777" w:rsidR="00AA375C" w:rsidRPr="00AA375C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d) Somente as afirmativas 2 e 3 são verdadeiras.</w:t>
      </w:r>
    </w:p>
    <w:p w14:paraId="2EC4DD63" w14:textId="5C52B749" w:rsidR="0079230A" w:rsidRDefault="00AA375C" w:rsidP="00AA375C">
      <w:pPr>
        <w:rPr>
          <w:rFonts w:ascii="Lato" w:eastAsia="Times New Roman" w:hAnsi="Lato" w:cs="Times New Roman"/>
          <w:color w:val="000000"/>
          <w:lang w:eastAsia="pt-BR"/>
        </w:rPr>
      </w:pPr>
      <w:r w:rsidRPr="00AA375C">
        <w:rPr>
          <w:rFonts w:ascii="Lato" w:eastAsia="Times New Roman" w:hAnsi="Lato" w:cs="Times New Roman"/>
          <w:color w:val="000000"/>
          <w:lang w:eastAsia="pt-BR"/>
        </w:rPr>
        <w:t>e) As afirmativas 1, 2, 3 e 4 são verdadeiras.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588C0216" w:rsidR="00EB4EEE" w:rsidRPr="00CE1840" w:rsidRDefault="00AA375C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C379D11" w14:textId="0E38EA79" w:rsidR="00EB4EEE" w:rsidRPr="00CE1840" w:rsidRDefault="00AA375C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2C919288" w14:textId="3887EDB0" w:rsidR="00EB4EEE" w:rsidRPr="00CE1840" w:rsidRDefault="00AA375C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7AF40E6" w14:textId="51B64896" w:rsidR="00EB4EEE" w:rsidRPr="00CE1840" w:rsidRDefault="00AA375C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590B7F8D" w:rsidR="00EB4EEE" w:rsidRPr="00CE1840" w:rsidRDefault="00AA375C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3347" w14:textId="77777777" w:rsidR="003E339C" w:rsidRDefault="003E339C" w:rsidP="00EB593E">
      <w:r>
        <w:separator/>
      </w:r>
    </w:p>
  </w:endnote>
  <w:endnote w:type="continuationSeparator" w:id="0">
    <w:p w14:paraId="574B7B02" w14:textId="77777777" w:rsidR="003E339C" w:rsidRDefault="003E339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3E339C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A713" w14:textId="77777777" w:rsidR="003E339C" w:rsidRDefault="003E339C" w:rsidP="00EB593E">
      <w:r>
        <w:separator/>
      </w:r>
    </w:p>
  </w:footnote>
  <w:footnote w:type="continuationSeparator" w:id="0">
    <w:p w14:paraId="04DEDAA0" w14:textId="77777777" w:rsidR="003E339C" w:rsidRDefault="003E339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A15D8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61CD3"/>
    <w:rsid w:val="00267CD7"/>
    <w:rsid w:val="002740D8"/>
    <w:rsid w:val="00282777"/>
    <w:rsid w:val="00296F6A"/>
    <w:rsid w:val="00310140"/>
    <w:rsid w:val="00311C81"/>
    <w:rsid w:val="003232A0"/>
    <w:rsid w:val="00334604"/>
    <w:rsid w:val="003356C8"/>
    <w:rsid w:val="00343CD9"/>
    <w:rsid w:val="0038787E"/>
    <w:rsid w:val="003A070A"/>
    <w:rsid w:val="003D0ED3"/>
    <w:rsid w:val="003E339C"/>
    <w:rsid w:val="004437E1"/>
    <w:rsid w:val="00490915"/>
    <w:rsid w:val="00492379"/>
    <w:rsid w:val="004A7378"/>
    <w:rsid w:val="004B182E"/>
    <w:rsid w:val="004D04DA"/>
    <w:rsid w:val="004F14DE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9230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B0528"/>
    <w:rsid w:val="009E02AA"/>
    <w:rsid w:val="009E1093"/>
    <w:rsid w:val="009E5E35"/>
    <w:rsid w:val="00A02A69"/>
    <w:rsid w:val="00A03AD1"/>
    <w:rsid w:val="00A353CA"/>
    <w:rsid w:val="00A8068A"/>
    <w:rsid w:val="00AA375C"/>
    <w:rsid w:val="00AC17B8"/>
    <w:rsid w:val="00AF1877"/>
    <w:rsid w:val="00AF48D2"/>
    <w:rsid w:val="00B0315D"/>
    <w:rsid w:val="00B0519A"/>
    <w:rsid w:val="00B40012"/>
    <w:rsid w:val="00B42156"/>
    <w:rsid w:val="00B43987"/>
    <w:rsid w:val="00B61BA9"/>
    <w:rsid w:val="00B64319"/>
    <w:rsid w:val="00B673BC"/>
    <w:rsid w:val="00B91B2E"/>
    <w:rsid w:val="00B9732E"/>
    <w:rsid w:val="00BB7443"/>
    <w:rsid w:val="00BE2827"/>
    <w:rsid w:val="00C40DEB"/>
    <w:rsid w:val="00C42D30"/>
    <w:rsid w:val="00C51ADD"/>
    <w:rsid w:val="00CA00C5"/>
    <w:rsid w:val="00CA52B3"/>
    <w:rsid w:val="00CF4DA3"/>
    <w:rsid w:val="00D203CE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B4EEE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2020-04-09T17:16:00Z</cp:lastPrinted>
  <dcterms:created xsi:type="dcterms:W3CDTF">2020-04-09T17:17:00Z</dcterms:created>
  <dcterms:modified xsi:type="dcterms:W3CDTF">2020-04-09T17:17:00Z</dcterms:modified>
</cp:coreProperties>
</file>