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E200AA2" w:rsidR="007209AE" w:rsidRDefault="00577F58" w:rsidP="00081531">
      <w:pPr>
        <w:jc w:val="center"/>
        <w:rPr>
          <w:sz w:val="32"/>
          <w:szCs w:val="32"/>
        </w:rPr>
      </w:pPr>
      <w:r w:rsidRPr="00577F58">
        <w:rPr>
          <w:sz w:val="32"/>
          <w:szCs w:val="32"/>
        </w:rPr>
        <w:t>Exercício de História da Química</w:t>
      </w:r>
      <w:r>
        <w:rPr>
          <w:sz w:val="32"/>
          <w:szCs w:val="32"/>
        </w:rPr>
        <w:t xml:space="preserve"> </w:t>
      </w:r>
      <w:r w:rsidR="00F56495">
        <w:rPr>
          <w:sz w:val="32"/>
          <w:szCs w:val="32"/>
        </w:rPr>
        <w:t>-</w:t>
      </w:r>
      <w:r w:rsidR="009B5089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Ciências 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C95DFA2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1 – Na química temos alguns conceitos básicos. Estes conceitos são:</w:t>
      </w:r>
    </w:p>
    <w:p w14:paraId="5CB10E7C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0F859393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a) substâncias e misturas.</w:t>
      </w:r>
    </w:p>
    <w:p w14:paraId="127B30CB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b) átomos e moléculas.</w:t>
      </w:r>
    </w:p>
    <w:p w14:paraId="1B0B8CAD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c) coisa e matéria.</w:t>
      </w:r>
    </w:p>
    <w:p w14:paraId="252093C7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d) matéria, corpo e objeto.</w:t>
      </w:r>
    </w:p>
    <w:p w14:paraId="6DD20558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e) reações químicas.</w:t>
      </w:r>
    </w:p>
    <w:p w14:paraId="2F651477" w14:textId="77777777" w:rsid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2D23E8D2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2- As partículas fundamentais de um átomo são:</w:t>
      </w:r>
    </w:p>
    <w:p w14:paraId="55A790D6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186C45B3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a) apenas prótons.</w:t>
      </w:r>
    </w:p>
    <w:p w14:paraId="0CBAA358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b) apenas prótons e nêutrons.</w:t>
      </w:r>
    </w:p>
    <w:p w14:paraId="6F192D19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c) apenas elétrons.</w:t>
      </w:r>
    </w:p>
    <w:p w14:paraId="33E418E3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d) prótons, nêutrons e elétrons.</w:t>
      </w:r>
    </w:p>
    <w:p w14:paraId="509B793B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e) apenas prótons e elétrons</w:t>
      </w:r>
    </w:p>
    <w:p w14:paraId="732A0DEC" w14:textId="77777777" w:rsid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7786B22F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3 – Assinale a afirmação falsa:</w:t>
      </w:r>
    </w:p>
    <w:p w14:paraId="056EA88B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01448C87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a) No núcleo dos átomos encontramos prótons e elétrons.</w:t>
      </w:r>
    </w:p>
    <w:p w14:paraId="3DCFDB14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b) Os elétrons estão localizados na eletrosfera.</w:t>
      </w:r>
    </w:p>
    <w:p w14:paraId="6A146568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c) O núcleo é a região central do átomo.</w:t>
      </w:r>
    </w:p>
    <w:p w14:paraId="2B83359A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d) Prótons e elétrons possuem cargas elétricas opostas.</w:t>
      </w:r>
    </w:p>
    <w:p w14:paraId="63AC2138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e) Os prótons têm carga positiva.</w:t>
      </w:r>
    </w:p>
    <w:p w14:paraId="6345DAC4" w14:textId="77777777" w:rsid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5D835E19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4 – É correto afirmar sobre a partícula fundamental do átomo de carga elétrica positiva que:</w:t>
      </w:r>
    </w:p>
    <w:p w14:paraId="13BDCF7C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73CD78D3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a) Localiza-se na eletrosfera.</w:t>
      </w:r>
    </w:p>
    <w:p w14:paraId="2CA11A02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 xml:space="preserve">b) Possui carga elétrica oposta </w:t>
      </w:r>
      <w:proofErr w:type="spellStart"/>
      <w:r w:rsidRPr="00577F58">
        <w:rPr>
          <w:rFonts w:ascii="Times New Roman" w:eastAsia="Times New Roman" w:hAnsi="Times New Roman" w:cs="Times New Roman"/>
          <w:lang w:eastAsia="pt-BR"/>
        </w:rPr>
        <w:t>a</w:t>
      </w:r>
      <w:proofErr w:type="spellEnd"/>
      <w:r w:rsidRPr="00577F58">
        <w:rPr>
          <w:rFonts w:ascii="Times New Roman" w:eastAsia="Times New Roman" w:hAnsi="Times New Roman" w:cs="Times New Roman"/>
          <w:lang w:eastAsia="pt-BR"/>
        </w:rPr>
        <w:t xml:space="preserve"> do nêutron.</w:t>
      </w:r>
    </w:p>
    <w:p w14:paraId="3B6F932C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c) Chama-se próton.</w:t>
      </w:r>
    </w:p>
    <w:p w14:paraId="426DCDA9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d) Possui massa desprezível.</w:t>
      </w:r>
    </w:p>
    <w:p w14:paraId="09779B99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e) Tem massa desprezível.</w:t>
      </w:r>
    </w:p>
    <w:p w14:paraId="4CA4A474" w14:textId="77777777" w:rsid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4C98EFD5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5 – Uma das partículas fundamentais do átomo localiza-se no núcleo, tem carga relativa positiva e unitária e massa relativa igual a 1. Esta partícula chama-se:</w:t>
      </w:r>
    </w:p>
    <w:p w14:paraId="2235A183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</w:p>
    <w:p w14:paraId="7E81DDFA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a) elétron.</w:t>
      </w:r>
    </w:p>
    <w:p w14:paraId="572DB349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b) nêutron.</w:t>
      </w:r>
    </w:p>
    <w:p w14:paraId="0F43CDEA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c) neutrino.</w:t>
      </w:r>
    </w:p>
    <w:p w14:paraId="373F4E0B" w14:textId="77777777" w:rsidR="00577F58" w:rsidRPr="00577F58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d) próton.</w:t>
      </w:r>
    </w:p>
    <w:p w14:paraId="54194D10" w14:textId="12A1D324" w:rsidR="00D1143B" w:rsidRDefault="00577F58" w:rsidP="00577F58">
      <w:pPr>
        <w:rPr>
          <w:rFonts w:ascii="Times New Roman" w:eastAsia="Times New Roman" w:hAnsi="Times New Roman" w:cs="Times New Roman"/>
          <w:lang w:eastAsia="pt-BR"/>
        </w:rPr>
      </w:pPr>
      <w:r w:rsidRPr="00577F58">
        <w:rPr>
          <w:rFonts w:ascii="Times New Roman" w:eastAsia="Times New Roman" w:hAnsi="Times New Roman" w:cs="Times New Roman"/>
          <w:lang w:eastAsia="pt-BR"/>
        </w:rPr>
        <w:t>e) substância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4424D8A9" w:rsidR="00205A4C" w:rsidRPr="00F26704" w:rsidRDefault="00577F58" w:rsidP="00C32DDD">
            <w:pPr>
              <w:tabs>
                <w:tab w:val="left" w:pos="679"/>
              </w:tabs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6EE4E38C" w14:textId="5498AB60" w:rsidR="00205A4C" w:rsidRPr="00EC5B05" w:rsidRDefault="00577F58" w:rsidP="00C32DD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7FF375DC" w:rsidR="00205A4C" w:rsidRPr="00CE1840" w:rsidRDefault="00577F58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39FD8005" w:rsidR="00205A4C" w:rsidRPr="00CE1840" w:rsidRDefault="00577F58" w:rsidP="00037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4D250679" w:rsidR="00205A4C" w:rsidRPr="004A4BBA" w:rsidRDefault="00577F58" w:rsidP="00037A88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32F68" w14:textId="77777777" w:rsidR="007878D1" w:rsidRDefault="007878D1" w:rsidP="00EB593E">
      <w:r>
        <w:separator/>
      </w:r>
    </w:p>
  </w:endnote>
  <w:endnote w:type="continuationSeparator" w:id="0">
    <w:p w14:paraId="3AD80B30" w14:textId="77777777" w:rsidR="007878D1" w:rsidRDefault="007878D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7878D1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33DF" w14:textId="77777777" w:rsidR="007878D1" w:rsidRDefault="007878D1" w:rsidP="00EB593E">
      <w:r>
        <w:separator/>
      </w:r>
    </w:p>
  </w:footnote>
  <w:footnote w:type="continuationSeparator" w:id="0">
    <w:p w14:paraId="44E32201" w14:textId="77777777" w:rsidR="007878D1" w:rsidRDefault="007878D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37A88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666EA"/>
    <w:rsid w:val="002740D8"/>
    <w:rsid w:val="00286E9E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1AA5"/>
    <w:rsid w:val="00542A53"/>
    <w:rsid w:val="00543C7C"/>
    <w:rsid w:val="00554FD7"/>
    <w:rsid w:val="00563912"/>
    <w:rsid w:val="00577F58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878D1"/>
    <w:rsid w:val="007B27B7"/>
    <w:rsid w:val="007B7110"/>
    <w:rsid w:val="007C37B2"/>
    <w:rsid w:val="007D7C7A"/>
    <w:rsid w:val="007F009A"/>
    <w:rsid w:val="007F7994"/>
    <w:rsid w:val="00806971"/>
    <w:rsid w:val="00816BB2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8F666E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10BC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64D56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2020-04-04T02:01:00Z</cp:lastPrinted>
  <dcterms:created xsi:type="dcterms:W3CDTF">2020-04-04T02:02:00Z</dcterms:created>
  <dcterms:modified xsi:type="dcterms:W3CDTF">2020-04-04T02:02:00Z</dcterms:modified>
</cp:coreProperties>
</file>