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3B17E50" w:rsidR="00E52AEF" w:rsidRPr="00802637" w:rsidRDefault="001E4F28" w:rsidP="00802637">
      <w:pPr>
        <w:jc w:val="center"/>
        <w:rPr>
          <w:sz w:val="32"/>
          <w:szCs w:val="32"/>
        </w:rPr>
      </w:pPr>
      <w:bookmarkStart w:id="0" w:name="_GoBack"/>
      <w:r w:rsidRPr="001E4F28">
        <w:rPr>
          <w:sz w:val="32"/>
          <w:szCs w:val="32"/>
        </w:rPr>
        <w:t>Exercício de E-mails / cartas / anúncios: verbo to be – contractions, personal pronouns, demonstrative pronouns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Inglês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6CE91CC0" w14:textId="74B6A0E4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1E4F28">
        <w:rPr>
          <w:rFonts w:ascii="Times New Roman" w:eastAsia="Times New Roman" w:hAnsi="Times New Roman" w:cs="Times New Roman"/>
          <w:lang w:eastAsia="pt-BR"/>
        </w:rPr>
        <w:t>Qual maneira está correta em um e-mail: Can not ou Can’t?</w:t>
      </w:r>
    </w:p>
    <w:p w14:paraId="4600DD92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A) Can not</w:t>
      </w:r>
    </w:p>
    <w:p w14:paraId="2A411291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B) Can't</w:t>
      </w:r>
    </w:p>
    <w:p w14:paraId="5089C0EF" w14:textId="77777777" w:rsid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1D720711" w14:textId="1D473A06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2. Como encerrar um e-mail formal?</w:t>
      </w:r>
    </w:p>
    <w:p w14:paraId="3A85C81B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395A7EBD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A) Best regards</w:t>
      </w:r>
    </w:p>
    <w:p w14:paraId="5FBCE4B6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B) Hugs and kissess</w:t>
      </w:r>
    </w:p>
    <w:p w14:paraId="6C9F01F7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C) Bye bye</w:t>
      </w:r>
    </w:p>
    <w:p w14:paraId="661CD4BA" w14:textId="77777777" w:rsid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2B1B577E" w14:textId="4FBB78F9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3. In a informal letter you can use Personal Pronouns in a</w:t>
      </w:r>
    </w:p>
    <w:p w14:paraId="52F852DD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1B8FDD2D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A) First Person</w:t>
      </w:r>
    </w:p>
    <w:p w14:paraId="7924C89B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B) Second Person</w:t>
      </w:r>
    </w:p>
    <w:p w14:paraId="1330EA88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C) Third Person</w:t>
      </w:r>
    </w:p>
    <w:p w14:paraId="2838F7A7" w14:textId="77777777" w:rsid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56A21F93" w14:textId="7B19CF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4. Qual melhor forma de anunciar a venda de uma casa?</w:t>
      </w:r>
    </w:p>
    <w:p w14:paraId="24A21EC6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7A8359A2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A) I'm selling a house</w:t>
      </w:r>
    </w:p>
    <w:p w14:paraId="1C12958A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B) This house is for sale</w:t>
      </w:r>
    </w:p>
    <w:p w14:paraId="0FFF8203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C) My house I want to sell</w:t>
      </w:r>
    </w:p>
    <w:p w14:paraId="7E0D5763" w14:textId="77777777" w:rsid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582B6D61" w14:textId="2C81790B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5. Qual frase mostra um Demonstrative Pronoun?</w:t>
      </w:r>
    </w:p>
    <w:p w14:paraId="150FF63C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</w:p>
    <w:p w14:paraId="20662707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A) My dog</w:t>
      </w:r>
    </w:p>
    <w:p w14:paraId="09F3F91C" w14:textId="77777777" w:rsidR="001E4F28" w:rsidRPr="001E4F28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B) Your bag</w:t>
      </w:r>
    </w:p>
    <w:p w14:paraId="5FE917A7" w14:textId="6FA8582C" w:rsidR="009E5E35" w:rsidRPr="008C2BC5" w:rsidRDefault="001E4F28" w:rsidP="001E4F28">
      <w:pPr>
        <w:rPr>
          <w:rFonts w:ascii="Times New Roman" w:eastAsia="Times New Roman" w:hAnsi="Times New Roman" w:cs="Times New Roman"/>
          <w:lang w:eastAsia="pt-BR"/>
        </w:rPr>
      </w:pPr>
      <w:r w:rsidRPr="001E4F28">
        <w:rPr>
          <w:rFonts w:ascii="Times New Roman" w:eastAsia="Times New Roman" w:hAnsi="Times New Roman" w:cs="Times New Roman"/>
          <w:lang w:eastAsia="pt-BR"/>
        </w:rPr>
        <w:t>C) This house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9052BD0" w:rsidR="00B9732E" w:rsidRPr="00CE1840" w:rsidRDefault="001E4F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166E9917" w:rsidR="00B9732E" w:rsidRPr="00CE1840" w:rsidRDefault="001E4F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2BF3C89F" w:rsidR="00DC69A6" w:rsidRPr="00CE1840" w:rsidRDefault="001E4F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42643741" w:rsidR="00B9732E" w:rsidRPr="00CE1840" w:rsidRDefault="001E4F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19A89AFF" w:rsidR="00B9732E" w:rsidRPr="00CE1840" w:rsidRDefault="001E4F2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3BA8" w14:textId="77777777" w:rsidR="00143B91" w:rsidRDefault="00143B91" w:rsidP="00EB593E">
      <w:r>
        <w:separator/>
      </w:r>
    </w:p>
  </w:endnote>
  <w:endnote w:type="continuationSeparator" w:id="0">
    <w:p w14:paraId="5F0EEC4C" w14:textId="77777777" w:rsidR="00143B91" w:rsidRDefault="00143B9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143B91" w:rsidP="00EB593E">
    <w:pPr>
      <w:pStyle w:val="Rodap"/>
      <w:jc w:val="center"/>
    </w:pPr>
    <w:hyperlink r:id="rId1" w:history="1">
      <w:r w:rsidR="00C40A1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574F" w14:textId="77777777" w:rsidR="00143B91" w:rsidRDefault="00143B91" w:rsidP="00EB593E">
      <w:r>
        <w:separator/>
      </w:r>
    </w:p>
  </w:footnote>
  <w:footnote w:type="continuationSeparator" w:id="0">
    <w:p w14:paraId="74DF31ED" w14:textId="77777777" w:rsidR="00143B91" w:rsidRDefault="00143B9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43B91"/>
    <w:rsid w:val="00151911"/>
    <w:rsid w:val="0019628D"/>
    <w:rsid w:val="001E4F28"/>
    <w:rsid w:val="00207B5D"/>
    <w:rsid w:val="00213989"/>
    <w:rsid w:val="00261CD3"/>
    <w:rsid w:val="002740D8"/>
    <w:rsid w:val="00311C81"/>
    <w:rsid w:val="003317D1"/>
    <w:rsid w:val="003372AA"/>
    <w:rsid w:val="00366974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D7C7A"/>
    <w:rsid w:val="007E6BDB"/>
    <w:rsid w:val="007F009A"/>
    <w:rsid w:val="00802637"/>
    <w:rsid w:val="008101D0"/>
    <w:rsid w:val="00816BB2"/>
    <w:rsid w:val="00850087"/>
    <w:rsid w:val="008C2BC5"/>
    <w:rsid w:val="00963840"/>
    <w:rsid w:val="009A13F3"/>
    <w:rsid w:val="009C1261"/>
    <w:rsid w:val="009E1093"/>
    <w:rsid w:val="009E5E35"/>
    <w:rsid w:val="00A353CA"/>
    <w:rsid w:val="00A874FB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2020-04-01T19:14:00Z</cp:lastPrinted>
  <dcterms:created xsi:type="dcterms:W3CDTF">2020-04-01T19:15:00Z</dcterms:created>
  <dcterms:modified xsi:type="dcterms:W3CDTF">2020-04-01T19:15:00Z</dcterms:modified>
</cp:coreProperties>
</file>