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D68F9CE" w:rsidR="00E52AEF" w:rsidRPr="00802637" w:rsidRDefault="007C6BBA" w:rsidP="00802637">
      <w:pPr>
        <w:jc w:val="center"/>
        <w:rPr>
          <w:sz w:val="32"/>
          <w:szCs w:val="32"/>
        </w:rPr>
      </w:pPr>
      <w:bookmarkStart w:id="0" w:name="_GoBack"/>
      <w:r w:rsidRPr="007C6BBA">
        <w:rPr>
          <w:sz w:val="32"/>
          <w:szCs w:val="32"/>
        </w:rPr>
        <w:t>Exercício de Diálogo em texto narrativo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</w:t>
      </w:r>
      <w:r w:rsidR="00DF6953">
        <w:rPr>
          <w:sz w:val="32"/>
          <w:szCs w:val="32"/>
        </w:rPr>
        <w:t>Português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2F05F9E0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Questão 1 – Dentro do diálogo contém duas formas de expressar a fala dos personagens que seria o Discurso Direto e Indireto. Leia o texto abaixo e marque a resposta correta:</w:t>
      </w:r>
    </w:p>
    <w:p w14:paraId="134FC671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767C9C23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– O que é que tens, menino?</w:t>
      </w:r>
    </w:p>
    <w:p w14:paraId="257EE8AC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10B0CF00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O pequeno nada disse; dirigiu apenas os olhos espantados para defronte, apontando com mão trêmula nessa direção.</w:t>
      </w:r>
    </w:p>
    <w:p w14:paraId="6A01F589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68356DFF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(Memórias de um sargento de milícias, Manuel Antônio de Almeida)</w:t>
      </w:r>
    </w:p>
    <w:p w14:paraId="64C9B8AF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29BF04BE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a) Discurso Indireto</w:t>
      </w:r>
    </w:p>
    <w:p w14:paraId="2025A778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b) Discurso Direto</w:t>
      </w:r>
    </w:p>
    <w:p w14:paraId="16C134C4" w14:textId="77777777" w:rsid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5F967425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Questão 2 – É uma transcrição exata da fala das personagens, sem participação do narrador. Estamos falando de qual discurso Direto ou Indireto. Responda:</w:t>
      </w:r>
    </w:p>
    <w:p w14:paraId="29F28935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588680F5" w14:textId="0D11EE5E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 xml:space="preserve">Discurso </w:t>
      </w:r>
      <w:r>
        <w:rPr>
          <w:rFonts w:ascii="Times New Roman" w:eastAsia="Times New Roman" w:hAnsi="Times New Roman" w:cs="Times New Roman"/>
          <w:lang w:eastAsia="pt-BR"/>
        </w:rPr>
        <w:t>_______________</w:t>
      </w:r>
    </w:p>
    <w:p w14:paraId="3B0E1484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2635D9CE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Questão 3 – Leia o texto abaixo, e identifique se é um Discurso Direto ou Indireto:</w:t>
      </w:r>
    </w:p>
    <w:p w14:paraId="7AF1831B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1E3FA9C2" w14:textId="77777777" w:rsid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“</w:t>
      </w:r>
      <w:proofErr w:type="spellStart"/>
      <w:r w:rsidRPr="007C6BBA">
        <w:rPr>
          <w:rFonts w:ascii="Times New Roman" w:eastAsia="Times New Roman" w:hAnsi="Times New Roman" w:cs="Times New Roman"/>
          <w:lang w:eastAsia="pt-BR"/>
        </w:rPr>
        <w:t>Miguilim</w:t>
      </w:r>
      <w:proofErr w:type="spellEnd"/>
      <w:r w:rsidRPr="007C6BBA">
        <w:rPr>
          <w:rFonts w:ascii="Times New Roman" w:eastAsia="Times New Roman" w:hAnsi="Times New Roman" w:cs="Times New Roman"/>
          <w:lang w:eastAsia="pt-BR"/>
        </w:rPr>
        <w:t xml:space="preserve"> chorou de bruços, cumpriu tristeza, soluçou muitas vezes. Alguém disse que aconteciam casos, de cachorros dados, que levados para longes léguas, e que </w:t>
      </w:r>
      <w:proofErr w:type="spellStart"/>
      <w:r w:rsidRPr="007C6BBA">
        <w:rPr>
          <w:rFonts w:ascii="Times New Roman" w:eastAsia="Times New Roman" w:hAnsi="Times New Roman" w:cs="Times New Roman"/>
          <w:lang w:eastAsia="pt-BR"/>
        </w:rPr>
        <w:t>coltavam</w:t>
      </w:r>
      <w:proofErr w:type="spellEnd"/>
      <w:r w:rsidRPr="007C6BBA">
        <w:rPr>
          <w:rFonts w:ascii="Times New Roman" w:eastAsia="Times New Roman" w:hAnsi="Times New Roman" w:cs="Times New Roman"/>
          <w:lang w:eastAsia="pt-BR"/>
        </w:rPr>
        <w:t xml:space="preserve"> sempre em casa. Então, ele tomou esperança, a Pingo-de-Ouro ia volta!”.</w:t>
      </w:r>
    </w:p>
    <w:p w14:paraId="03F2313E" w14:textId="7D57C7A0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_____________________</w:t>
      </w:r>
    </w:p>
    <w:p w14:paraId="0B603033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0425DB43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Questão 4 – O narrador utiliza as suas próprias palavras para reproduzir a essência das falas das personagens, atuando como intermediário, reproduzindo também as reações e a personalidade das mesmas. A narração é feita na 3.ª pessoa.</w:t>
      </w:r>
    </w:p>
    <w:p w14:paraId="3B595ECD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2B92367E" w14:textId="234152DF" w:rsid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A característica corresponde a qual discurso. Responda:</w:t>
      </w:r>
    </w:p>
    <w:p w14:paraId="1C14F959" w14:textId="6BAE97FB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_____________________</w:t>
      </w:r>
    </w:p>
    <w:p w14:paraId="239A6FBC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76BD346B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Questão 5 – Leia o texto abaixo e marque a resposta correta:</w:t>
      </w:r>
    </w:p>
    <w:p w14:paraId="5390E4C1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78A4B1ED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 xml:space="preserve">Lavador de carros, Juarez de Castro, 28 anos, ficou desolado, apontando para os entulhos: “Alá minha frigideira, </w:t>
      </w:r>
      <w:proofErr w:type="spellStart"/>
      <w:r w:rsidRPr="007C6BBA">
        <w:rPr>
          <w:rFonts w:ascii="Times New Roman" w:eastAsia="Times New Roman" w:hAnsi="Times New Roman" w:cs="Times New Roman"/>
          <w:lang w:eastAsia="pt-BR"/>
        </w:rPr>
        <w:t>alá</w:t>
      </w:r>
      <w:proofErr w:type="spellEnd"/>
      <w:r w:rsidRPr="007C6BBA">
        <w:rPr>
          <w:rFonts w:ascii="Times New Roman" w:eastAsia="Times New Roman" w:hAnsi="Times New Roman" w:cs="Times New Roman"/>
          <w:lang w:eastAsia="pt-BR"/>
        </w:rPr>
        <w:t xml:space="preserve"> meu escorredor de arroz. Minha lata de pegar água era aquela. Ali meu outro tênis.”</w:t>
      </w:r>
    </w:p>
    <w:p w14:paraId="614ACDED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</w:p>
    <w:p w14:paraId="0DCAEE9E" w14:textId="77777777" w:rsidR="007C6BBA" w:rsidRPr="007C6BBA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a) Discurso Direto</w:t>
      </w:r>
    </w:p>
    <w:p w14:paraId="10A27BEF" w14:textId="3D30DDFE" w:rsidR="00B43382" w:rsidRDefault="007C6BBA" w:rsidP="007C6BBA">
      <w:pPr>
        <w:rPr>
          <w:rFonts w:ascii="Times New Roman" w:eastAsia="Times New Roman" w:hAnsi="Times New Roman" w:cs="Times New Roman"/>
          <w:lang w:eastAsia="pt-BR"/>
        </w:rPr>
      </w:pPr>
      <w:r w:rsidRPr="007C6BBA">
        <w:rPr>
          <w:rFonts w:ascii="Times New Roman" w:eastAsia="Times New Roman" w:hAnsi="Times New Roman" w:cs="Times New Roman"/>
          <w:lang w:eastAsia="pt-BR"/>
        </w:rPr>
        <w:t>b) Discurso Indireto</w:t>
      </w:r>
      <w:r w:rsidR="00B43382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317D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A96DB9" w:rsidRPr="00CE1840" w14:paraId="0D9E70AF" w14:textId="77777777" w:rsidTr="009C1AE0">
        <w:trPr>
          <w:trHeight w:val="551"/>
          <w:jc w:val="center"/>
        </w:trPr>
        <w:tc>
          <w:tcPr>
            <w:tcW w:w="1696" w:type="dxa"/>
          </w:tcPr>
          <w:p w14:paraId="10F398BF" w14:textId="64EE7D18" w:rsidR="00A96DB9" w:rsidRPr="00CE1840" w:rsidRDefault="007C6BBA" w:rsidP="007C6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C379D11" w14:textId="14E6B8AE" w:rsidR="00360BF6" w:rsidRPr="00C33BC9" w:rsidRDefault="007C6BBA" w:rsidP="007C6BBA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Direto</w:t>
            </w:r>
          </w:p>
        </w:tc>
        <w:tc>
          <w:tcPr>
            <w:tcW w:w="1698" w:type="dxa"/>
          </w:tcPr>
          <w:p w14:paraId="2C919288" w14:textId="6CE82696" w:rsidR="009C1AE0" w:rsidRPr="007C6BBA" w:rsidRDefault="007C6BBA" w:rsidP="007C6BBA">
            <w:pPr>
              <w:ind w:right="24"/>
              <w:jc w:val="center"/>
            </w:pPr>
            <w:r w:rsidRPr="007C6BBA">
              <w:t>Indireto</w:t>
            </w:r>
          </w:p>
        </w:tc>
        <w:tc>
          <w:tcPr>
            <w:tcW w:w="1698" w:type="dxa"/>
          </w:tcPr>
          <w:p w14:paraId="67AF40E6" w14:textId="7B104B44" w:rsidR="00A96DB9" w:rsidRPr="00CE1840" w:rsidRDefault="007C6BBA" w:rsidP="007C6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Indireto</w:t>
            </w:r>
          </w:p>
        </w:tc>
        <w:tc>
          <w:tcPr>
            <w:tcW w:w="1698" w:type="dxa"/>
          </w:tcPr>
          <w:p w14:paraId="49599B0F" w14:textId="3B247C6B" w:rsidR="00360BF6" w:rsidRPr="00CE1840" w:rsidRDefault="007C6BBA" w:rsidP="007C6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7E6D86F4" w14:textId="5EEE2344" w:rsidR="00317DEE" w:rsidRDefault="00317DEE" w:rsidP="00317DEE">
      <w:pPr>
        <w:jc w:val="both"/>
      </w:pPr>
    </w:p>
    <w:p w14:paraId="0BB0B74C" w14:textId="77777777" w:rsidR="00C33BC9" w:rsidRPr="00CE1840" w:rsidRDefault="00C33BC9" w:rsidP="00317DEE">
      <w:pPr>
        <w:jc w:val="both"/>
      </w:pPr>
    </w:p>
    <w:sectPr w:rsidR="00C33BC9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A2D5" w14:textId="77777777" w:rsidR="0061038C" w:rsidRDefault="0061038C" w:rsidP="00EB593E">
      <w:r>
        <w:separator/>
      </w:r>
    </w:p>
  </w:endnote>
  <w:endnote w:type="continuationSeparator" w:id="0">
    <w:p w14:paraId="06C862AA" w14:textId="77777777" w:rsidR="0061038C" w:rsidRDefault="0061038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C40A18" w:rsidRDefault="0061038C" w:rsidP="00EB593E">
    <w:pPr>
      <w:pStyle w:val="Rodap"/>
      <w:jc w:val="center"/>
    </w:pPr>
    <w:hyperlink r:id="rId1" w:history="1">
      <w:r w:rsidR="00C40A1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17948" w14:textId="77777777" w:rsidR="0061038C" w:rsidRDefault="0061038C" w:rsidP="00EB593E">
      <w:r>
        <w:separator/>
      </w:r>
    </w:p>
  </w:footnote>
  <w:footnote w:type="continuationSeparator" w:id="0">
    <w:p w14:paraId="64DAF4AB" w14:textId="77777777" w:rsidR="0061038C" w:rsidRDefault="0061038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039"/>
    <w:multiLevelType w:val="multilevel"/>
    <w:tmpl w:val="12B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2409"/>
    <w:multiLevelType w:val="hybridMultilevel"/>
    <w:tmpl w:val="5E7AFD48"/>
    <w:lvl w:ilvl="0" w:tplc="F1526678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8" w:hanging="360"/>
      </w:pPr>
    </w:lvl>
    <w:lvl w:ilvl="2" w:tplc="0416001B" w:tentative="1">
      <w:start w:val="1"/>
      <w:numFmt w:val="lowerRoman"/>
      <w:lvlText w:val="%3."/>
      <w:lvlJc w:val="right"/>
      <w:pPr>
        <w:ind w:left="1838" w:hanging="180"/>
      </w:pPr>
    </w:lvl>
    <w:lvl w:ilvl="3" w:tplc="0416000F" w:tentative="1">
      <w:start w:val="1"/>
      <w:numFmt w:val="decimal"/>
      <w:lvlText w:val="%4."/>
      <w:lvlJc w:val="left"/>
      <w:pPr>
        <w:ind w:left="2558" w:hanging="360"/>
      </w:pPr>
    </w:lvl>
    <w:lvl w:ilvl="4" w:tplc="04160019" w:tentative="1">
      <w:start w:val="1"/>
      <w:numFmt w:val="lowerLetter"/>
      <w:lvlText w:val="%5."/>
      <w:lvlJc w:val="left"/>
      <w:pPr>
        <w:ind w:left="3278" w:hanging="360"/>
      </w:pPr>
    </w:lvl>
    <w:lvl w:ilvl="5" w:tplc="0416001B" w:tentative="1">
      <w:start w:val="1"/>
      <w:numFmt w:val="lowerRoman"/>
      <w:lvlText w:val="%6."/>
      <w:lvlJc w:val="right"/>
      <w:pPr>
        <w:ind w:left="3998" w:hanging="180"/>
      </w:pPr>
    </w:lvl>
    <w:lvl w:ilvl="6" w:tplc="0416000F" w:tentative="1">
      <w:start w:val="1"/>
      <w:numFmt w:val="decimal"/>
      <w:lvlText w:val="%7."/>
      <w:lvlJc w:val="left"/>
      <w:pPr>
        <w:ind w:left="4718" w:hanging="360"/>
      </w:pPr>
    </w:lvl>
    <w:lvl w:ilvl="7" w:tplc="04160019" w:tentative="1">
      <w:start w:val="1"/>
      <w:numFmt w:val="lowerLetter"/>
      <w:lvlText w:val="%8."/>
      <w:lvlJc w:val="left"/>
      <w:pPr>
        <w:ind w:left="5438" w:hanging="360"/>
      </w:pPr>
    </w:lvl>
    <w:lvl w:ilvl="8" w:tplc="041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8F4"/>
    <w:multiLevelType w:val="hybridMultilevel"/>
    <w:tmpl w:val="C8C6F0CE"/>
    <w:lvl w:ilvl="0" w:tplc="1C0C5ABE">
      <w:start w:val="1"/>
      <w:numFmt w:val="lowerLetter"/>
      <w:lvlText w:val="%1)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253A"/>
    <w:multiLevelType w:val="hybridMultilevel"/>
    <w:tmpl w:val="A6AA5E76"/>
    <w:lvl w:ilvl="0" w:tplc="1C0C5ABE">
      <w:start w:val="1"/>
      <w:numFmt w:val="lowerLetter"/>
      <w:lvlText w:val="%1)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E6642"/>
    <w:multiLevelType w:val="multilevel"/>
    <w:tmpl w:val="7F0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21F22"/>
    <w:multiLevelType w:val="hybridMultilevel"/>
    <w:tmpl w:val="1EF04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9"/>
  </w:num>
  <w:num w:numId="5">
    <w:abstractNumId w:val="13"/>
  </w:num>
  <w:num w:numId="6">
    <w:abstractNumId w:val="17"/>
  </w:num>
  <w:num w:numId="7">
    <w:abstractNumId w:val="15"/>
  </w:num>
  <w:num w:numId="8">
    <w:abstractNumId w:val="10"/>
  </w:num>
  <w:num w:numId="9">
    <w:abstractNumId w:val="1"/>
  </w:num>
  <w:num w:numId="10">
    <w:abstractNumId w:val="20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3"/>
  </w:num>
  <w:num w:numId="16">
    <w:abstractNumId w:val="11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1E4F28"/>
    <w:rsid w:val="001F4254"/>
    <w:rsid w:val="00207B5D"/>
    <w:rsid w:val="00213989"/>
    <w:rsid w:val="00261CD3"/>
    <w:rsid w:val="002740D8"/>
    <w:rsid w:val="00311C81"/>
    <w:rsid w:val="00317DEE"/>
    <w:rsid w:val="003317D1"/>
    <w:rsid w:val="003372AA"/>
    <w:rsid w:val="00360BF6"/>
    <w:rsid w:val="00366974"/>
    <w:rsid w:val="003A070A"/>
    <w:rsid w:val="003D0ED3"/>
    <w:rsid w:val="0046189B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D2F39"/>
    <w:rsid w:val="005E6BFA"/>
    <w:rsid w:val="005F6D9B"/>
    <w:rsid w:val="005F6FB3"/>
    <w:rsid w:val="005F7336"/>
    <w:rsid w:val="006009E5"/>
    <w:rsid w:val="0061038C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C3AB9"/>
    <w:rsid w:val="007C6BBA"/>
    <w:rsid w:val="007D7C7A"/>
    <w:rsid w:val="007E6BDB"/>
    <w:rsid w:val="007F009A"/>
    <w:rsid w:val="00802637"/>
    <w:rsid w:val="008101D0"/>
    <w:rsid w:val="00816BB2"/>
    <w:rsid w:val="00850087"/>
    <w:rsid w:val="008B47AA"/>
    <w:rsid w:val="008C2BC5"/>
    <w:rsid w:val="00963840"/>
    <w:rsid w:val="009947E5"/>
    <w:rsid w:val="009A13F3"/>
    <w:rsid w:val="009C1261"/>
    <w:rsid w:val="009C1AE0"/>
    <w:rsid w:val="009E1093"/>
    <w:rsid w:val="009E5E35"/>
    <w:rsid w:val="00A353CA"/>
    <w:rsid w:val="00A82B6A"/>
    <w:rsid w:val="00A874FB"/>
    <w:rsid w:val="00A96DB9"/>
    <w:rsid w:val="00AC17B8"/>
    <w:rsid w:val="00AF48D2"/>
    <w:rsid w:val="00B0315D"/>
    <w:rsid w:val="00B0519A"/>
    <w:rsid w:val="00B43382"/>
    <w:rsid w:val="00B61BA9"/>
    <w:rsid w:val="00B64319"/>
    <w:rsid w:val="00B65C0F"/>
    <w:rsid w:val="00B9732E"/>
    <w:rsid w:val="00BB7443"/>
    <w:rsid w:val="00BE5084"/>
    <w:rsid w:val="00C33BC9"/>
    <w:rsid w:val="00C40A18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DF6953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customStyle="1" w:styleId="wpproquizsortstringitem">
    <w:name w:val="wpproquiz_sortstringitem"/>
    <w:basedOn w:val="Normal"/>
    <w:rsid w:val="00B43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2020-04-01T22:24:00Z</cp:lastPrinted>
  <dcterms:created xsi:type="dcterms:W3CDTF">2020-04-01T22:27:00Z</dcterms:created>
  <dcterms:modified xsi:type="dcterms:W3CDTF">2020-04-01T22:27:00Z</dcterms:modified>
</cp:coreProperties>
</file>