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83B46D9" w:rsidR="007209AE" w:rsidRDefault="001E0042" w:rsidP="00081531">
      <w:pPr>
        <w:jc w:val="center"/>
        <w:rPr>
          <w:sz w:val="32"/>
          <w:szCs w:val="32"/>
        </w:rPr>
      </w:pPr>
      <w:r w:rsidRPr="001E0042">
        <w:rPr>
          <w:sz w:val="32"/>
          <w:szCs w:val="32"/>
        </w:rPr>
        <w:t>Exercício de Dieta e alimentação equilibrada (pirâmide alimentar)</w:t>
      </w:r>
      <w:r>
        <w:rPr>
          <w:sz w:val="32"/>
          <w:szCs w:val="32"/>
        </w:rPr>
        <w:t xml:space="preserve"> </w:t>
      </w:r>
      <w:r w:rsidR="00081531">
        <w:rPr>
          <w:sz w:val="32"/>
          <w:szCs w:val="32"/>
        </w:rPr>
        <w:t xml:space="preserve">– Ciências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</w:p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7E8A3373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1) Cruzadinha científica;</w:t>
      </w:r>
    </w:p>
    <w:p w14:paraId="16E4BBB7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Horizontais</w:t>
      </w:r>
    </w:p>
    <w:p w14:paraId="6002158C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1. O processo consiste em adicionar grande quantidade de cloreto de sódio ao alimento, é mais usado na conservação de carnes.</w:t>
      </w:r>
    </w:p>
    <w:p w14:paraId="4B01934B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4. Tipo de açúcar encontrado na cana-de-açúcar.</w:t>
      </w:r>
    </w:p>
    <w:p w14:paraId="167C929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6. Com exceção desse alimento, todos os outros em carboidratos se originam de plantas.</w:t>
      </w:r>
    </w:p>
    <w:p w14:paraId="4411803B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7. Quadro que se caracteriza pela perda excessiva de água.</w:t>
      </w:r>
    </w:p>
    <w:p w14:paraId="6E712030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8. A falta desse sal no organismo origina o bócio popularmente chamado de papeira.</w:t>
      </w:r>
    </w:p>
    <w:p w14:paraId="04ECB997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10. Doença que se caracteriza principalmente por sangramento gengivais, por falta da vitamina C.</w:t>
      </w:r>
    </w:p>
    <w:p w14:paraId="08989BEB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11. O que a vitamina K evita.</w:t>
      </w:r>
    </w:p>
    <w:p w14:paraId="61A2337A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Verticais</w:t>
      </w:r>
    </w:p>
    <w:p w14:paraId="269DB680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2. O que a vitamina E combate.</w:t>
      </w:r>
    </w:p>
    <w:p w14:paraId="0B6F048D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3. Doença que se caracteriza pela má formação do esqueleto.</w:t>
      </w:r>
    </w:p>
    <w:p w14:paraId="3D0E439B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 xml:space="preserve">5. Sais utilizados na fabricação hemoglobina pelo organismo: principais fontes; feijão, </w:t>
      </w:r>
      <w:proofErr w:type="spellStart"/>
      <w:r w:rsidRPr="001E0042">
        <w:rPr>
          <w:rFonts w:ascii="Times New Roman" w:eastAsia="Times New Roman" w:hAnsi="Times New Roman" w:cs="Times New Roman"/>
          <w:lang w:eastAsia="pt-BR"/>
        </w:rPr>
        <w:t>figado</w:t>
      </w:r>
      <w:proofErr w:type="spellEnd"/>
      <w:r w:rsidRPr="001E0042">
        <w:rPr>
          <w:rFonts w:ascii="Times New Roman" w:eastAsia="Times New Roman" w:hAnsi="Times New Roman" w:cs="Times New Roman"/>
          <w:lang w:eastAsia="pt-BR"/>
        </w:rPr>
        <w:t>, carnes e verduras entre outros.</w:t>
      </w:r>
    </w:p>
    <w:p w14:paraId="6744557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9. Órgãos sólidos do corpo humano fortalecidos pela vitamina D.</w:t>
      </w:r>
    </w:p>
    <w:p w14:paraId="4390A7DA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1F84314F" w14:textId="1C66693B" w:rsidR="001E0042" w:rsidRPr="001E0042" w:rsidRDefault="0039798F" w:rsidP="001E004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205A6AE3" wp14:editId="07567F83">
            <wp:extent cx="3813175" cy="2915920"/>
            <wp:effectExtent l="0" t="0" r="0" b="0"/>
            <wp:docPr id="5" name="Imagem 5" descr="https://4.bp.blogspot.com/-gd2grK2OzK0/VgR-SBmTqYI/AAAAAAAACjs/CBT5Gn4gVFA/s400/Sem%2Bt%25C3%25ADtulo.pngrr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gd2grK2OzK0/VgR-SBmTqYI/AAAAAAAACjs/CBT5Gn4gVFA/s400/Sem%2Bt%25C3%25ADtulo.pngrrrr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DF6B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6BD9BC59" w14:textId="06C8AA03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2)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Para uma dieta saudável, não recomenda-se:</w:t>
      </w:r>
    </w:p>
    <w:p w14:paraId="1B1B902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0B76F348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a) Comer leguminosas como feijão, carnes peixe e leite e derivados.</w:t>
      </w:r>
    </w:p>
    <w:p w14:paraId="6D5FB7F7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 xml:space="preserve">b) Faltar no prato os cereais, como arroz, milho, alimentos </w:t>
      </w:r>
      <w:proofErr w:type="spellStart"/>
      <w:r w:rsidRPr="001E0042">
        <w:rPr>
          <w:rFonts w:ascii="Times New Roman" w:eastAsia="Times New Roman" w:hAnsi="Times New Roman" w:cs="Times New Roman"/>
          <w:lang w:eastAsia="pt-BR"/>
        </w:rPr>
        <w:t>alimentos</w:t>
      </w:r>
      <w:proofErr w:type="spellEnd"/>
      <w:r w:rsidRPr="001E0042">
        <w:rPr>
          <w:rFonts w:ascii="Times New Roman" w:eastAsia="Times New Roman" w:hAnsi="Times New Roman" w:cs="Times New Roman"/>
          <w:lang w:eastAsia="pt-BR"/>
        </w:rPr>
        <w:t xml:space="preserve"> preparados com trigo, aveia e outros ricos em carboidratos.</w:t>
      </w:r>
    </w:p>
    <w:p w14:paraId="0C218262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c) Dar preferência a produtos naturais, ou seja não industrializados.</w:t>
      </w:r>
    </w:p>
    <w:p w14:paraId="7C93A29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d) Ter uma alimentação variada, rica em frutas e verduras, e evitar os alimentos gordurosos.</w:t>
      </w:r>
    </w:p>
    <w:p w14:paraId="70159381" w14:textId="77777777" w:rsid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73521BFE" w14:textId="684D146D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 xml:space="preserve">3) </w:t>
      </w:r>
      <w:r w:rsidRPr="001E0042">
        <w:rPr>
          <w:rFonts w:ascii="Times New Roman" w:eastAsia="Times New Roman" w:hAnsi="Times New Roman" w:cs="Times New Roman"/>
          <w:lang w:eastAsia="pt-BR"/>
        </w:rPr>
        <w:t>Cite a importância de alguns sais minerais no corpo humano.</w:t>
      </w:r>
    </w:p>
    <w:p w14:paraId="3008D955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Iodo: _____________________________________________________</w:t>
      </w:r>
    </w:p>
    <w:p w14:paraId="5E8667AC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__________________________________________________________</w:t>
      </w:r>
    </w:p>
    <w:p w14:paraId="65440A7F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7E53A23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Ferro: _____________________________________________________</w:t>
      </w:r>
    </w:p>
    <w:p w14:paraId="69842B3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__________________________________________________________</w:t>
      </w:r>
    </w:p>
    <w:p w14:paraId="0E7BDA25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406C7124" w14:textId="77B8B86D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Iodo: ajuda a regular a atividade da glândula tireoide. Ferro: previne a anemia, sua falta provoca aumento ou perda da função dos glóbulos vermelhos do sangue.</w:t>
      </w:r>
    </w:p>
    <w:p w14:paraId="1B3D58A8" w14:textId="0488160D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Iodo: ajuda a regular a atividade da glândula tireoide. Ferro: previne a anemia, sua falta provoca diminuição ou perda da função dos glóbulos vermelhos do sangue.</w:t>
      </w:r>
    </w:p>
    <w:p w14:paraId="1B7EF20F" w14:textId="73C2AC4A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Iodo: ajuda a desregular a atividade da glândula tireoide. Ferro: previne a anemia, sua falta provoca diminuição ou perda da função dos glóbulos vermelhos do sangue.</w:t>
      </w:r>
    </w:p>
    <w:p w14:paraId="7018F8CC" w14:textId="0E587C3C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d)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Iodo: ajuda a regular a atividade da glândula tireoide. Ferro: previne a anemia, sua falta provoca diminuição ou aumento da função dos glóbulos vermelhos do sangue.</w:t>
      </w:r>
    </w:p>
    <w:p w14:paraId="09BE4B18" w14:textId="77777777" w:rsid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090D91AA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4)  Por que é importante ingerir alimentos ricos em fibras?</w:t>
      </w:r>
    </w:p>
    <w:p w14:paraId="6899DB6E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7183FF66" w14:textId="645398C1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As fibras insolúveis, encontradas no farelo de trigo e nos cereais integrais, melhoram o trânsito intestinal.</w:t>
      </w:r>
    </w:p>
    <w:p w14:paraId="6FE9D03B" w14:textId="7618176D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As fibras não fazem diferença no organismo</w:t>
      </w:r>
    </w:p>
    <w:p w14:paraId="77E66217" w14:textId="15479F58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As fibras insolúveis, encontradas no farelo de trigo e nos cereais integrais, pioram o trânsito intestinal.</w:t>
      </w:r>
    </w:p>
    <w:p w14:paraId="47450188" w14:textId="77777777" w:rsid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5C4DF388" w14:textId="3D5890F8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5)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E0042">
        <w:rPr>
          <w:rFonts w:ascii="Times New Roman" w:eastAsia="Times New Roman" w:hAnsi="Times New Roman" w:cs="Times New Roman"/>
          <w:lang w:eastAsia="pt-BR"/>
        </w:rPr>
        <w:t>Cite práticas de uma dieta saudável:</w:t>
      </w:r>
    </w:p>
    <w:p w14:paraId="358486E4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</w:p>
    <w:p w14:paraId="3837B48B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a) Alimentação variada</w:t>
      </w:r>
    </w:p>
    <w:p w14:paraId="4C15F88F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b) Excesso de gordura</w:t>
      </w:r>
    </w:p>
    <w:p w14:paraId="01ED6B68" w14:textId="77777777" w:rsidR="001E0042" w:rsidRPr="001E0042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c) Ingerir com moderação doces e frituras</w:t>
      </w:r>
    </w:p>
    <w:p w14:paraId="310F5364" w14:textId="0C3E2603" w:rsidR="00D025FF" w:rsidRDefault="001E0042" w:rsidP="001E0042">
      <w:pPr>
        <w:rPr>
          <w:rFonts w:ascii="Times New Roman" w:eastAsia="Times New Roman" w:hAnsi="Times New Roman" w:cs="Times New Roman"/>
          <w:lang w:eastAsia="pt-BR"/>
        </w:rPr>
      </w:pPr>
      <w:r w:rsidRPr="001E0042">
        <w:rPr>
          <w:rFonts w:ascii="Times New Roman" w:eastAsia="Times New Roman" w:hAnsi="Times New Roman" w:cs="Times New Roman"/>
          <w:lang w:eastAsia="pt-BR"/>
        </w:rPr>
        <w:t>d) Ingerir refrigerante</w:t>
      </w:r>
    </w:p>
    <w:p w14:paraId="54194D10" w14:textId="0667AFB8" w:rsidR="00D1143B" w:rsidRDefault="00D1143B" w:rsidP="00D025F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296"/>
        <w:gridCol w:w="1295"/>
        <w:gridCol w:w="1295"/>
        <w:gridCol w:w="1295"/>
      </w:tblGrid>
      <w:tr w:rsidR="00945D07" w:rsidRPr="00CE1840" w14:paraId="65087815" w14:textId="5184527D" w:rsidTr="006A24CF">
        <w:trPr>
          <w:jc w:val="center"/>
        </w:trPr>
        <w:tc>
          <w:tcPr>
            <w:tcW w:w="1296" w:type="dxa"/>
          </w:tcPr>
          <w:p w14:paraId="11667842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96" w:type="dxa"/>
          </w:tcPr>
          <w:p w14:paraId="23203C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95" w:type="dxa"/>
          </w:tcPr>
          <w:p w14:paraId="26C8EF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95" w:type="dxa"/>
          </w:tcPr>
          <w:p w14:paraId="05A4137E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95" w:type="dxa"/>
          </w:tcPr>
          <w:p w14:paraId="028C8CF6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45D07" w:rsidRPr="00CE1840" w14:paraId="0D9E70AF" w14:textId="062CFFA4" w:rsidTr="006A24CF">
        <w:trPr>
          <w:trHeight w:val="684"/>
          <w:jc w:val="center"/>
        </w:trPr>
        <w:tc>
          <w:tcPr>
            <w:tcW w:w="1296" w:type="dxa"/>
          </w:tcPr>
          <w:p w14:paraId="0C849885" w14:textId="75473D76" w:rsidR="005E50E3" w:rsidRDefault="0039798F" w:rsidP="00166174">
            <w:pPr>
              <w:jc w:val="center"/>
            </w:pPr>
            <w:r>
              <w:t>1.Salgamento</w:t>
            </w:r>
          </w:p>
          <w:p w14:paraId="00C58708" w14:textId="490DC08B" w:rsidR="0039798F" w:rsidRDefault="0039798F" w:rsidP="00166174">
            <w:pPr>
              <w:jc w:val="center"/>
            </w:pPr>
            <w:r>
              <w:t>4.Sacarose</w:t>
            </w:r>
          </w:p>
          <w:p w14:paraId="4477D88B" w14:textId="2FA064E5" w:rsidR="0039798F" w:rsidRDefault="0039798F" w:rsidP="00166174">
            <w:pPr>
              <w:jc w:val="center"/>
            </w:pPr>
            <w:r>
              <w:t>6.Mel</w:t>
            </w:r>
          </w:p>
          <w:p w14:paraId="66DA4664" w14:textId="374B7B36" w:rsidR="0039798F" w:rsidRDefault="0039798F" w:rsidP="00166174">
            <w:pPr>
              <w:jc w:val="center"/>
            </w:pPr>
            <w:r>
              <w:t>7.Desidratação</w:t>
            </w:r>
          </w:p>
          <w:p w14:paraId="737AA8D1" w14:textId="65C28E2C" w:rsidR="0039798F" w:rsidRDefault="0039798F" w:rsidP="00166174">
            <w:pPr>
              <w:jc w:val="center"/>
            </w:pPr>
            <w:r>
              <w:t>8.Iodo</w:t>
            </w:r>
          </w:p>
          <w:p w14:paraId="5F73812B" w14:textId="73D519BA" w:rsidR="0039798F" w:rsidRDefault="0039798F" w:rsidP="00166174">
            <w:pPr>
              <w:jc w:val="center"/>
            </w:pPr>
            <w:r>
              <w:t>10.Escorbuto</w:t>
            </w:r>
          </w:p>
          <w:p w14:paraId="643E1BDD" w14:textId="5148FC6A" w:rsidR="0039798F" w:rsidRDefault="0039798F" w:rsidP="00166174">
            <w:pPr>
              <w:jc w:val="center"/>
            </w:pPr>
            <w:r>
              <w:t>11.Hemorragias</w:t>
            </w:r>
          </w:p>
          <w:p w14:paraId="6FD47512" w14:textId="7808547B" w:rsidR="0039798F" w:rsidRDefault="0039798F" w:rsidP="00166174">
            <w:pPr>
              <w:jc w:val="center"/>
            </w:pPr>
            <w:r>
              <w:t>2.Esterilidade</w:t>
            </w:r>
          </w:p>
          <w:p w14:paraId="4DCCE1A0" w14:textId="729DFB0D" w:rsidR="0039798F" w:rsidRDefault="0039798F" w:rsidP="00166174">
            <w:pPr>
              <w:jc w:val="center"/>
            </w:pPr>
            <w:r>
              <w:t>3.Raquitismo</w:t>
            </w:r>
          </w:p>
          <w:p w14:paraId="3B29828A" w14:textId="31B5120B" w:rsidR="0039798F" w:rsidRDefault="0039798F" w:rsidP="0039798F">
            <w:pPr>
              <w:jc w:val="center"/>
            </w:pPr>
            <w:r>
              <w:t>5.Ferro</w:t>
            </w:r>
          </w:p>
          <w:p w14:paraId="10F398BF" w14:textId="0A81EE44" w:rsidR="0039798F" w:rsidRPr="007209AE" w:rsidRDefault="0039798F" w:rsidP="0039798F">
            <w:pPr>
              <w:jc w:val="center"/>
            </w:pPr>
            <w:r>
              <w:t>9.Ossos</w:t>
            </w:r>
          </w:p>
        </w:tc>
        <w:tc>
          <w:tcPr>
            <w:tcW w:w="1296" w:type="dxa"/>
          </w:tcPr>
          <w:p w14:paraId="6C379D11" w14:textId="359E5802" w:rsidR="00945D07" w:rsidRPr="007209AE" w:rsidRDefault="0039798F" w:rsidP="00166174">
            <w:pPr>
              <w:jc w:val="center"/>
            </w:pPr>
            <w:r>
              <w:t>B</w:t>
            </w:r>
          </w:p>
        </w:tc>
        <w:tc>
          <w:tcPr>
            <w:tcW w:w="1295" w:type="dxa"/>
          </w:tcPr>
          <w:p w14:paraId="2C919288" w14:textId="16A30C23" w:rsidR="00673D90" w:rsidRPr="00CE1840" w:rsidRDefault="0039798F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95" w:type="dxa"/>
          </w:tcPr>
          <w:p w14:paraId="67AF40E6" w14:textId="11FB2E6A" w:rsidR="00945D07" w:rsidRPr="00CE1840" w:rsidRDefault="0039798F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295" w:type="dxa"/>
          </w:tcPr>
          <w:p w14:paraId="49599B0F" w14:textId="096C0A8E" w:rsidR="00D025FF" w:rsidRPr="00CE1840" w:rsidRDefault="0039798F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 C</w:t>
            </w:r>
          </w:p>
        </w:tc>
      </w:tr>
    </w:tbl>
    <w:p w14:paraId="1255A213" w14:textId="1779ADEB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AC13A" w14:textId="77777777" w:rsidR="00970BB7" w:rsidRDefault="00970BB7" w:rsidP="00EB593E">
      <w:r>
        <w:separator/>
      </w:r>
    </w:p>
  </w:endnote>
  <w:endnote w:type="continuationSeparator" w:id="0">
    <w:p w14:paraId="1474C99B" w14:textId="77777777" w:rsidR="00970BB7" w:rsidRDefault="00970BB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970BB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83928" w14:textId="77777777" w:rsidR="00970BB7" w:rsidRDefault="00970BB7" w:rsidP="00EB593E">
      <w:r>
        <w:separator/>
      </w:r>
    </w:p>
  </w:footnote>
  <w:footnote w:type="continuationSeparator" w:id="0">
    <w:p w14:paraId="7FC2E7B7" w14:textId="77777777" w:rsidR="00970BB7" w:rsidRDefault="00970BB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6174"/>
    <w:rsid w:val="001B2A01"/>
    <w:rsid w:val="001C5E98"/>
    <w:rsid w:val="001E0042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87202"/>
    <w:rsid w:val="0039798F"/>
    <w:rsid w:val="003A070A"/>
    <w:rsid w:val="003D0ED3"/>
    <w:rsid w:val="004110A9"/>
    <w:rsid w:val="0044169B"/>
    <w:rsid w:val="00450D60"/>
    <w:rsid w:val="004738D5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E50E3"/>
    <w:rsid w:val="005F6D9B"/>
    <w:rsid w:val="005F6FB3"/>
    <w:rsid w:val="005F7336"/>
    <w:rsid w:val="006009E5"/>
    <w:rsid w:val="00673D90"/>
    <w:rsid w:val="006D75F0"/>
    <w:rsid w:val="006E6EC0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816BB2"/>
    <w:rsid w:val="008C73B6"/>
    <w:rsid w:val="00921748"/>
    <w:rsid w:val="00945D07"/>
    <w:rsid w:val="00963840"/>
    <w:rsid w:val="00970BB7"/>
    <w:rsid w:val="009A13F3"/>
    <w:rsid w:val="009A71B9"/>
    <w:rsid w:val="009D4D5B"/>
    <w:rsid w:val="009E1093"/>
    <w:rsid w:val="009E5E35"/>
    <w:rsid w:val="00A3228D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025FF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2020-04-03T17:51:00Z</cp:lastPrinted>
  <dcterms:created xsi:type="dcterms:W3CDTF">2020-04-03T17:55:00Z</dcterms:created>
  <dcterms:modified xsi:type="dcterms:W3CDTF">2020-04-03T17:55:00Z</dcterms:modified>
</cp:coreProperties>
</file>