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30769647" w:rsidR="007209AE" w:rsidRDefault="00F60A56" w:rsidP="00081531">
      <w:pPr>
        <w:jc w:val="center"/>
        <w:rPr>
          <w:sz w:val="32"/>
          <w:szCs w:val="32"/>
        </w:rPr>
      </w:pPr>
      <w:r w:rsidRPr="00F60A56">
        <w:rPr>
          <w:sz w:val="32"/>
          <w:szCs w:val="32"/>
        </w:rPr>
        <w:t xml:space="preserve">Exercício de </w:t>
      </w:r>
      <w:proofErr w:type="spellStart"/>
      <w:r w:rsidRPr="00F60A56">
        <w:rPr>
          <w:sz w:val="32"/>
          <w:szCs w:val="32"/>
        </w:rPr>
        <w:t>Demonstrative</w:t>
      </w:r>
      <w:proofErr w:type="spellEnd"/>
      <w:r w:rsidRPr="00F60A56">
        <w:rPr>
          <w:sz w:val="32"/>
          <w:szCs w:val="32"/>
        </w:rPr>
        <w:t xml:space="preserve"> </w:t>
      </w:r>
      <w:proofErr w:type="spellStart"/>
      <w:r w:rsidRPr="00F60A56">
        <w:rPr>
          <w:sz w:val="32"/>
          <w:szCs w:val="32"/>
        </w:rPr>
        <w:t>pronouns</w:t>
      </w:r>
      <w:proofErr w:type="spellEnd"/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3F70E5E1" w14:textId="76C4AC46" w:rsidR="00F60A56" w:rsidRPr="00F60A56" w:rsidRDefault="00E6665A" w:rsidP="00F60A56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</w:t>
      </w:r>
      <w:r w:rsidR="00F60A56">
        <w:rPr>
          <w:rFonts w:ascii="Times New Roman" w:eastAsia="Times New Roman" w:hAnsi="Times New Roman" w:cs="Times New Roman"/>
          <w:lang w:eastAsia="pt-BR"/>
        </w:rPr>
        <w:t>.</w:t>
      </w:r>
      <w:r w:rsidR="00F60A56" w:rsidRPr="00F60A56">
        <w:t xml:space="preserve"> </w:t>
      </w:r>
      <w:r w:rsidR="00F60A56" w:rsidRPr="00F60A56">
        <w:rPr>
          <w:rFonts w:ascii="Times New Roman" w:eastAsia="Times New Roman" w:hAnsi="Times New Roman" w:cs="Times New Roman"/>
          <w:lang w:eastAsia="pt-BR"/>
        </w:rPr>
        <w:t xml:space="preserve">Os </w:t>
      </w:r>
      <w:proofErr w:type="spellStart"/>
      <w:r w:rsidR="00F60A56" w:rsidRPr="00F60A56">
        <w:rPr>
          <w:rFonts w:ascii="Times New Roman" w:eastAsia="Times New Roman" w:hAnsi="Times New Roman" w:cs="Times New Roman"/>
          <w:lang w:eastAsia="pt-BR"/>
        </w:rPr>
        <w:t>Demonstrative</w:t>
      </w:r>
      <w:proofErr w:type="spellEnd"/>
      <w:r w:rsidR="00F60A56" w:rsidRPr="00F60A5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F60A56" w:rsidRPr="00F60A56">
        <w:rPr>
          <w:rFonts w:ascii="Times New Roman" w:eastAsia="Times New Roman" w:hAnsi="Times New Roman" w:cs="Times New Roman"/>
          <w:lang w:eastAsia="pt-BR"/>
        </w:rPr>
        <w:t>Pronouns</w:t>
      </w:r>
      <w:proofErr w:type="spellEnd"/>
      <w:r w:rsidR="00F60A56" w:rsidRPr="00F60A56">
        <w:rPr>
          <w:rFonts w:ascii="Times New Roman" w:eastAsia="Times New Roman" w:hAnsi="Times New Roman" w:cs="Times New Roman"/>
          <w:lang w:eastAsia="pt-BR"/>
        </w:rPr>
        <w:t xml:space="preserve"> servem para apontar, indicar e mostrar alguma coisa, lugar, pessoa ou objeto.</w:t>
      </w:r>
    </w:p>
    <w:p w14:paraId="692FB670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6676CE63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B) Falso</w:t>
      </w:r>
    </w:p>
    <w:p w14:paraId="67DF2614" w14:textId="77777777" w:rsid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</w:p>
    <w:p w14:paraId="76D894C9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 xml:space="preserve">2.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Demonstrative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Pronouns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não podem atuar como adjetivos, antes do substantivo, ou como pronomes substantivos.</w:t>
      </w:r>
    </w:p>
    <w:p w14:paraId="6DD0E7A4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</w:p>
    <w:p w14:paraId="02536BE7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55F30FE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B) Falso</w:t>
      </w:r>
    </w:p>
    <w:p w14:paraId="4CDA258B" w14:textId="77777777" w:rsid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</w:p>
    <w:p w14:paraId="3FE76355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 xml:space="preserve">3. É exemplo de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demonstrative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pronoun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These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your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copybooks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>.</w:t>
      </w:r>
    </w:p>
    <w:p w14:paraId="2ADA834E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</w:p>
    <w:p w14:paraId="1BEC0F7F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4A1B2B8A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B) Falso</w:t>
      </w:r>
    </w:p>
    <w:p w14:paraId="1EA22109" w14:textId="77777777" w:rsid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</w:p>
    <w:p w14:paraId="0F623403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 xml:space="preserve">4. É exemplo de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demonstrative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pronoun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: The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copybook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are new.</w:t>
      </w:r>
    </w:p>
    <w:p w14:paraId="457219A0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</w:p>
    <w:p w14:paraId="454DF45A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AA409BE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B) Falso</w:t>
      </w:r>
    </w:p>
    <w:p w14:paraId="30072EFB" w14:textId="77777777" w:rsid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</w:p>
    <w:p w14:paraId="6216B130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 xml:space="preserve">5.  Os Demonstrativos também podem ser usados ao apresentar uma pessoa: Mary,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this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my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60A56">
        <w:rPr>
          <w:rFonts w:ascii="Times New Roman" w:eastAsia="Times New Roman" w:hAnsi="Times New Roman" w:cs="Times New Roman"/>
          <w:lang w:eastAsia="pt-BR"/>
        </w:rPr>
        <w:t>sister</w:t>
      </w:r>
      <w:proofErr w:type="spellEnd"/>
      <w:r w:rsidRPr="00F60A56">
        <w:rPr>
          <w:rFonts w:ascii="Times New Roman" w:eastAsia="Times New Roman" w:hAnsi="Times New Roman" w:cs="Times New Roman"/>
          <w:lang w:eastAsia="pt-BR"/>
        </w:rPr>
        <w:t>, Luciana.</w:t>
      </w:r>
    </w:p>
    <w:p w14:paraId="1B985F3F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</w:p>
    <w:p w14:paraId="3F8AC170" w14:textId="77777777" w:rsidR="00F60A56" w:rsidRPr="00F60A56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4194D10" w14:textId="492BBF74" w:rsidR="00D1143B" w:rsidRDefault="00F60A56" w:rsidP="00F60A56">
      <w:pPr>
        <w:rPr>
          <w:rFonts w:ascii="Times New Roman" w:eastAsia="Times New Roman" w:hAnsi="Times New Roman" w:cs="Times New Roman"/>
          <w:lang w:eastAsia="pt-BR"/>
        </w:rPr>
      </w:pPr>
      <w:r w:rsidRPr="00F60A56">
        <w:rPr>
          <w:rFonts w:ascii="Times New Roman" w:eastAsia="Times New Roman" w:hAnsi="Times New Roman" w:cs="Times New Roman"/>
          <w:lang w:eastAsia="pt-BR"/>
        </w:rPr>
        <w:t>B) Falso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32BA3A9B" w:rsidR="00205A4C" w:rsidRPr="007209AE" w:rsidRDefault="00F60A56" w:rsidP="00806971">
            <w:pPr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C379D11" w14:textId="2D671511" w:rsidR="00205A4C" w:rsidRPr="007209AE" w:rsidRDefault="00F60A56" w:rsidP="00806971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669FEEF6" w:rsidR="00205A4C" w:rsidRPr="00CE1840" w:rsidRDefault="00F60A56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67AF40E6" w14:textId="209F3FA4" w:rsidR="00205A4C" w:rsidRPr="00CE1840" w:rsidRDefault="00F60A56" w:rsidP="0019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49599B0F" w14:textId="18593C1D" w:rsidR="00205A4C" w:rsidRPr="00CE1840" w:rsidRDefault="00F60A56" w:rsidP="00194EDD">
            <w:pPr>
              <w:tabs>
                <w:tab w:val="left" w:pos="435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DDED6" w14:textId="77777777" w:rsidR="00925E81" w:rsidRDefault="00925E81" w:rsidP="00EB593E">
      <w:r>
        <w:separator/>
      </w:r>
    </w:p>
  </w:endnote>
  <w:endnote w:type="continuationSeparator" w:id="0">
    <w:p w14:paraId="06093543" w14:textId="77777777" w:rsidR="00925E81" w:rsidRDefault="00925E8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CBD06" w14:textId="77777777" w:rsidR="00925E81" w:rsidRDefault="00925E81" w:rsidP="00EB593E">
      <w:r>
        <w:separator/>
      </w:r>
    </w:p>
  </w:footnote>
  <w:footnote w:type="continuationSeparator" w:id="0">
    <w:p w14:paraId="3BA5AC16" w14:textId="77777777" w:rsidR="00925E81" w:rsidRDefault="00925E8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C0C1C"/>
    <w:rsid w:val="002F1F5C"/>
    <w:rsid w:val="00311C81"/>
    <w:rsid w:val="00312691"/>
    <w:rsid w:val="00334178"/>
    <w:rsid w:val="00351F1B"/>
    <w:rsid w:val="00387202"/>
    <w:rsid w:val="0039321A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921748"/>
    <w:rsid w:val="00922B5C"/>
    <w:rsid w:val="00925E81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94027"/>
    <w:rsid w:val="00DA2D78"/>
    <w:rsid w:val="00DB516A"/>
    <w:rsid w:val="00DC0E94"/>
    <w:rsid w:val="00DC3213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60A56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2020-04-03T21:47:00Z</cp:lastPrinted>
  <dcterms:created xsi:type="dcterms:W3CDTF">2020-04-03T21:48:00Z</dcterms:created>
  <dcterms:modified xsi:type="dcterms:W3CDTF">2020-04-03T21:48:00Z</dcterms:modified>
</cp:coreProperties>
</file>