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2B9B35D" w:rsidR="00E52AEF" w:rsidRPr="00E52AEF" w:rsidRDefault="00F30611" w:rsidP="00D80380">
      <w:pPr>
        <w:jc w:val="center"/>
      </w:pPr>
      <w:r w:rsidRPr="00F30611">
        <w:rPr>
          <w:sz w:val="32"/>
          <w:szCs w:val="32"/>
        </w:rPr>
        <w:t>Exercício de Criação de artigos jornalísticos (anúncios e classificados)</w:t>
      </w:r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3112A110" w:rsidR="00C25C31" w:rsidRDefault="00F30611" w:rsidP="00C25C3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A36998D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1) Com relação aos textos publicitários, marque a alternativa que melhor define seus principais objetivos.</w:t>
      </w:r>
    </w:p>
    <w:p w14:paraId="5BAD9B00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2E20349B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a) Os textos publicitários têm o objetivo de divulgar as produções literárias e não literárias escritas pelos publicitários.</w:t>
      </w:r>
    </w:p>
    <w:p w14:paraId="248EDD7A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b) Os textos publicitários têm o objetivo de conscientizar as pessoas com relação às campanhas de saúde pública, como vacinação e contra o mosquito causador da Dengue.</w:t>
      </w:r>
    </w:p>
    <w:p w14:paraId="17D34985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c) Os textos publicitários têm o objetivo de anunciar quais são os produtos em oferta nos supermercados de médio e grande portes.</w:t>
      </w:r>
    </w:p>
    <w:p w14:paraId="1FB82FA3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d) Os textos publicitários têm o objetivo de vender e/ou tornar pública alguma informação, anunciar algum produto ou serviço e/ou convencer os leitores.</w:t>
      </w:r>
    </w:p>
    <w:p w14:paraId="053A9799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78083C28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2) Com relação à linguagem empregada nos textos publicitários, assinale a alternativa correta:</w:t>
      </w:r>
    </w:p>
    <w:p w14:paraId="6EF8B05B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55928D91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a) A escolha do estilo, tipo e função da linguagem não é relevante quando se pretende criar um texto publicitário.</w:t>
      </w:r>
    </w:p>
    <w:p w14:paraId="724DCCEA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b) A linguagem dos textos publicitários é pensada no sentido de atingir um grande número de interlocutores, ou seja, as massas, e, por essa razão, deve ser de fácil compreensão, objetiva, simples e acessível a interlocutores de todos as classes e faixas etárias.</w:t>
      </w:r>
    </w:p>
    <w:p w14:paraId="2DBB13A9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c) De maneira geral, podemos dizer que não existem textos publicitários sem o auxílio de textos não verbais, já que é mais difícil anunciar um produto sem que este esteja exposto no anúncio.</w:t>
      </w:r>
    </w:p>
    <w:p w14:paraId="7CEE0E89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d) Na maioria dos textos publicitários, é empregada a função da linguagem poética para atrair o público consumidor a adquirir o produto anunciado.</w:t>
      </w:r>
    </w:p>
    <w:p w14:paraId="10A7F372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53B09D4C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3) Com relação à linguagem empregada nos textos publicitários, marque a alternativa incorreta:</w:t>
      </w:r>
    </w:p>
    <w:p w14:paraId="398F4C72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4974711A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a) Há textos publicitários desenvolvidos a partir da função emotiva da linguagem quando eles pretendem alcançar seus objetivos por meio da emotividade dos leitores.</w:t>
      </w:r>
    </w:p>
    <w:p w14:paraId="1323DB6C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b) Os textos publicitários podem ter função apelativa ou conativa quando têm o objetivo de convencer alguém (imperativamente) a fazer ou comprar alguma coisa.</w:t>
      </w:r>
    </w:p>
    <w:p w14:paraId="61A58411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c) Grande parte dos textos publicitários é criada essencialmente a partir da função fática da linguagem para enfatizar a marca do produto anunciado.</w:t>
      </w:r>
    </w:p>
    <w:p w14:paraId="25C8651B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d) Há textos publicitários criados a partir da função referencial da linguagem quando eles têm o objetivo de divulgar informações e utilidades públicas</w:t>
      </w:r>
    </w:p>
    <w:p w14:paraId="38324632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7BBBB837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6B96FDD4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1A94A4EE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5387FC20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22E04446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13DB89FD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4) Assinale a alternativa correta com relação aos principais suportes de veiculação dos textos publicitários.</w:t>
      </w:r>
    </w:p>
    <w:p w14:paraId="684965D5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62D47BB0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a) Os textos publicitários são veiculados em televisão, internet, rádio, jornais, revistas, outdoors, pontos de ônibus, postes de iluminação pública etc.</w:t>
      </w:r>
    </w:p>
    <w:p w14:paraId="0C99EA94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b) Os textos publicitários são os outdoors encontrados ao longo das ruas e avenidas das grandes cidades alertando as pessoas com relação aos cuidados com a saúde e alimentação.</w:t>
      </w:r>
    </w:p>
    <w:p w14:paraId="07C8E8DD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c) Os textos publicitários circulam apenas na internet, em sites e blogs.</w:t>
      </w:r>
    </w:p>
    <w:p w14:paraId="419A297F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d) Os textos publicitários são veiculados em livros didáticos para que os professores possam utilizá-los como hipertexto e ensinarem os alunos a desenvolverem um texto cuja função da linguagem é apelativa.</w:t>
      </w:r>
    </w:p>
    <w:p w14:paraId="5ECA6BF7" w14:textId="77777777" w:rsid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5236C45A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5) Leia o anúncio a seguir:</w:t>
      </w:r>
    </w:p>
    <w:p w14:paraId="1A179B05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16A2DEFE" w14:textId="2A7602E5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4754B65A" wp14:editId="73A3679A">
            <wp:extent cx="5396230" cy="4022345"/>
            <wp:effectExtent l="0" t="0" r="0" b="0"/>
            <wp:docPr id="3" name="Imagem 3" descr="http://1.bp.blogspot.com/-bJT94hwZfC8/VqlLwd9A5_I/AAAAAAAAAvo/sqqT5_T01k4/s640/plano_celula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1.bp.blogspot.com/-bJT94hwZfC8/VqlLwd9A5_I/AAAAAAAAAvo/sqqT5_T01k4/s640/plano_celular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7764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2D5DE4E3" w14:textId="17A46B93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 xml:space="preserve">Assinale a alternativa correta quanto </w:t>
      </w:r>
      <w:r w:rsidRPr="00F30611">
        <w:rPr>
          <w:rFonts w:ascii="Times New Roman" w:eastAsia="Times New Roman" w:hAnsi="Times New Roman" w:cs="Times New Roman"/>
          <w:lang w:eastAsia="pt-BR"/>
        </w:rPr>
        <w:t>ao público</w:t>
      </w:r>
      <w:r w:rsidRPr="00F30611">
        <w:rPr>
          <w:rFonts w:ascii="Times New Roman" w:eastAsia="Times New Roman" w:hAnsi="Times New Roman" w:cs="Times New Roman"/>
          <w:lang w:eastAsia="pt-BR"/>
        </w:rPr>
        <w:t xml:space="preserve">-alvo deste anúncio.  </w:t>
      </w:r>
    </w:p>
    <w:p w14:paraId="06229CBB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</w:p>
    <w:p w14:paraId="78E35CC1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a) somente consumidores jovens</w:t>
      </w:r>
    </w:p>
    <w:p w14:paraId="456A3DC1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b) consumidor de alto poder aquisitivo</w:t>
      </w:r>
    </w:p>
    <w:p w14:paraId="17CFEB0F" w14:textId="77777777" w:rsidR="00F30611" w:rsidRPr="00F30611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c) consumidor de baixa renda</w:t>
      </w:r>
    </w:p>
    <w:p w14:paraId="54194D10" w14:textId="1E795F0A" w:rsidR="00D1143B" w:rsidRDefault="00F30611" w:rsidP="00F30611">
      <w:pPr>
        <w:rPr>
          <w:rFonts w:ascii="Times New Roman" w:eastAsia="Times New Roman" w:hAnsi="Times New Roman" w:cs="Times New Roman"/>
          <w:lang w:eastAsia="pt-BR"/>
        </w:rPr>
      </w:pPr>
      <w:r w:rsidRPr="00F30611">
        <w:rPr>
          <w:rFonts w:ascii="Times New Roman" w:eastAsia="Times New Roman" w:hAnsi="Times New Roman" w:cs="Times New Roman"/>
          <w:lang w:eastAsia="pt-BR"/>
        </w:rPr>
        <w:t>d) todos os consumidores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1218F93B" w:rsidR="004110A9" w:rsidRPr="007209AE" w:rsidRDefault="00F30611" w:rsidP="007209AE">
            <w:pPr>
              <w:jc w:val="center"/>
            </w:pPr>
            <w:r>
              <w:t>D</w:t>
            </w:r>
          </w:p>
        </w:tc>
        <w:tc>
          <w:tcPr>
            <w:tcW w:w="1464" w:type="dxa"/>
          </w:tcPr>
          <w:p w14:paraId="6C379D11" w14:textId="631E11E4" w:rsidR="004110A9" w:rsidRPr="007209AE" w:rsidRDefault="00F30611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13A14048" w:rsidR="004110A9" w:rsidRPr="00CE1840" w:rsidRDefault="00F3061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2C2BC593" w:rsidR="00EA5D04" w:rsidRPr="00CE1840" w:rsidRDefault="00F3061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49599B0F" w14:textId="264773D1" w:rsidR="004110A9" w:rsidRPr="00CE1840" w:rsidRDefault="00F3061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30611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76D8D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80B44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12C4E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30611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2020-04-03T03:59:00Z</cp:lastPrinted>
  <dcterms:created xsi:type="dcterms:W3CDTF">2020-04-03T04:00:00Z</dcterms:created>
  <dcterms:modified xsi:type="dcterms:W3CDTF">2020-04-03T04:00:00Z</dcterms:modified>
</cp:coreProperties>
</file>