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7310472C" w:rsidR="007209AE" w:rsidRDefault="00541AA5" w:rsidP="00081531">
      <w:pPr>
        <w:jc w:val="center"/>
        <w:rPr>
          <w:sz w:val="32"/>
          <w:szCs w:val="32"/>
        </w:rPr>
      </w:pPr>
      <w:r w:rsidRPr="00541AA5">
        <w:rPr>
          <w:sz w:val="32"/>
          <w:szCs w:val="32"/>
        </w:rPr>
        <w:t>Exercício de Conceitos de fenômenos químicos e físicos</w:t>
      </w:r>
      <w:r>
        <w:rPr>
          <w:sz w:val="32"/>
          <w:szCs w:val="32"/>
        </w:rPr>
        <w:t xml:space="preserve"> </w:t>
      </w:r>
      <w:r w:rsidR="00F56495">
        <w:rPr>
          <w:sz w:val="32"/>
          <w:szCs w:val="32"/>
        </w:rPr>
        <w:t>-</w:t>
      </w:r>
      <w:r w:rsidR="009B5089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Ciências 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139FD9FB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1-  Dentre as transformações abaixo, assinale a alternativa que apresenta um fenômeno químico:</w:t>
      </w:r>
    </w:p>
    <w:p w14:paraId="767A3385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49175E24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a) Obtenção da amônia a partir de hidrogênio e nitrogênio.</w:t>
      </w:r>
    </w:p>
    <w:p w14:paraId="2083696A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b) Obtenção do gelo a partir de água pura.</w:t>
      </w:r>
    </w:p>
    <w:p w14:paraId="6C6FD548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c) Obtenção de oxigênio líquido a partir de ar atmosférico.</w:t>
      </w:r>
    </w:p>
    <w:p w14:paraId="195619D4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d) Solidificação da parafina.</w:t>
      </w:r>
    </w:p>
    <w:p w14:paraId="5FE96B58" w14:textId="77777777" w:rsidR="008F666E" w:rsidRDefault="008F666E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1729986F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2- A seguir temos três afirmações. Analise-as, dizendo se estão certas ou erradas.</w:t>
      </w:r>
    </w:p>
    <w:p w14:paraId="31C99991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I. A evaporação da água dos mares e dos rios é um exemplo de reação química.</w:t>
      </w:r>
    </w:p>
    <w:p w14:paraId="1E150ED8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II. Se misturarmos hidróxido de sódio com ácido clorídrico, formar-se-ão cloreto de sódio e água. Teremos exemplo de reação química.</w:t>
      </w:r>
    </w:p>
    <w:p w14:paraId="28E72CAB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III. Amarelecimento de papel é fenômeno químico.</w:t>
      </w:r>
    </w:p>
    <w:p w14:paraId="47A95870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46B2A2FE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a) I é certa.</w:t>
      </w:r>
    </w:p>
    <w:p w14:paraId="4E23D01A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b) I e II são certas.</w:t>
      </w:r>
    </w:p>
    <w:p w14:paraId="4EF34984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c) I e III são certas.</w:t>
      </w:r>
    </w:p>
    <w:p w14:paraId="66581F26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d) II e III são certas.</w:t>
      </w:r>
    </w:p>
    <w:p w14:paraId="5757D73F" w14:textId="77777777" w:rsidR="008F666E" w:rsidRDefault="008F666E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5DAFD89C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3 – Aquecendo uma fita de magnésio (Mg) até a combustão, notamos o desprendimento de fumaça, restando um pó branco (MgO). Isto é exemplo de fenômeno…</w:t>
      </w:r>
    </w:p>
    <w:p w14:paraId="3E15B06A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611DA0E2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a) físico, pois alterou a estrutura do magnésio.</w:t>
      </w:r>
    </w:p>
    <w:p w14:paraId="48B1D7CA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b) químico, pois houve a formação de nova substância.</w:t>
      </w:r>
    </w:p>
    <w:p w14:paraId="69B04A7B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c) físico, pois podemos juntar o pó branco e a fumaça, recuperando o magnésio.</w:t>
      </w:r>
    </w:p>
    <w:p w14:paraId="2B263251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d) químico, pois não alterou a estrutura das substâncias.</w:t>
      </w:r>
    </w:p>
    <w:p w14:paraId="2714784D" w14:textId="77777777" w:rsidR="008F666E" w:rsidRDefault="008F666E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73651AE6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4- Entre as transformações a seguir, indique quais podem ser consideradas transformações físicas:</w:t>
      </w:r>
    </w:p>
    <w:p w14:paraId="08C5E2B8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2A975562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a) obtenção de vinho através da fermentação da uva.</w:t>
      </w:r>
    </w:p>
    <w:p w14:paraId="0AB34E59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b) queima de madeira em uma lareira.</w:t>
      </w:r>
    </w:p>
    <w:p w14:paraId="1BD15339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c) decantação de uma amostra de água turva.</w:t>
      </w:r>
    </w:p>
    <w:p w14:paraId="48726F99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d) ebulição da água.</w:t>
      </w:r>
    </w:p>
    <w:p w14:paraId="69301BC4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e) fabricação de fios de cobre a partir de uma barra de cobre.</w:t>
      </w:r>
    </w:p>
    <w:p w14:paraId="3ED1BFB8" w14:textId="77777777" w:rsidR="008F666E" w:rsidRDefault="008F666E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75A63093" w14:textId="0FB4D322" w:rsidR="00541AA5" w:rsidRPr="00541AA5" w:rsidRDefault="008F666E" w:rsidP="00541AA5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5) </w:t>
      </w:r>
      <w:r w:rsidR="00541AA5" w:rsidRPr="00541AA5">
        <w:rPr>
          <w:rFonts w:ascii="Times New Roman" w:eastAsia="Times New Roman" w:hAnsi="Times New Roman" w:cs="Times New Roman"/>
          <w:lang w:eastAsia="pt-BR"/>
        </w:rPr>
        <w:t>As imagens dos quadros A, B e C mostram, respectivamente, os sistemas iniciais e finais de algumas transformações da matéria:</w:t>
      </w:r>
    </w:p>
    <w:p w14:paraId="03A279B5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792AD931" w14:textId="03B090C9" w:rsidR="00541AA5" w:rsidRPr="00541AA5" w:rsidRDefault="008F666E" w:rsidP="00541AA5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158C3591" wp14:editId="52BD2F70">
            <wp:extent cx="1797824" cy="1397479"/>
            <wp:effectExtent l="0" t="0" r="0" b="0"/>
            <wp:docPr id="4" name="Imagem 4" descr="Exercício sobre transformações da maté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rcício sobre transformações da maté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13" cy="140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2FD9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A partir da análise das imagens, indique em que situação(ões) há indício(s) de transformação(ões) química(s):</w:t>
      </w:r>
    </w:p>
    <w:p w14:paraId="22C78C33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</w:p>
    <w:p w14:paraId="5C5A3773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a) Apenas em C.</w:t>
      </w:r>
    </w:p>
    <w:p w14:paraId="0C0E1617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b) Em A e C.</w:t>
      </w:r>
    </w:p>
    <w:p w14:paraId="137225A2" w14:textId="77777777" w:rsidR="00541AA5" w:rsidRPr="00541AA5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c) Em A e B.</w:t>
      </w:r>
    </w:p>
    <w:p w14:paraId="54194D10" w14:textId="1D1A70F3" w:rsidR="00D1143B" w:rsidRDefault="00541AA5" w:rsidP="00541AA5">
      <w:pPr>
        <w:rPr>
          <w:rFonts w:ascii="Times New Roman" w:eastAsia="Times New Roman" w:hAnsi="Times New Roman" w:cs="Times New Roman"/>
          <w:lang w:eastAsia="pt-BR"/>
        </w:rPr>
      </w:pPr>
      <w:r w:rsidRPr="00541AA5">
        <w:rPr>
          <w:rFonts w:ascii="Times New Roman" w:eastAsia="Times New Roman" w:hAnsi="Times New Roman" w:cs="Times New Roman"/>
          <w:lang w:eastAsia="pt-BR"/>
        </w:rPr>
        <w:t>d) Apenas em A.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64007ABF" w:rsidR="00205A4C" w:rsidRPr="00F26704" w:rsidRDefault="002E6042" w:rsidP="00C32DDD">
            <w:pPr>
              <w:tabs>
                <w:tab w:val="left" w:pos="679"/>
              </w:tabs>
              <w:jc w:val="center"/>
            </w:pPr>
            <w:r>
              <w:t>C</w:t>
            </w:r>
          </w:p>
        </w:tc>
        <w:tc>
          <w:tcPr>
            <w:tcW w:w="1224" w:type="dxa"/>
          </w:tcPr>
          <w:p w14:paraId="6EE4E38C" w14:textId="2D5E5827" w:rsidR="00205A4C" w:rsidRPr="00EC5B05" w:rsidRDefault="008F666E" w:rsidP="00C32DDD">
            <w:pPr>
              <w:jc w:val="center"/>
            </w:pPr>
            <w:r>
              <w:t>D</w:t>
            </w:r>
          </w:p>
        </w:tc>
        <w:tc>
          <w:tcPr>
            <w:tcW w:w="1629" w:type="dxa"/>
          </w:tcPr>
          <w:p w14:paraId="2C919288" w14:textId="1768A597" w:rsidR="00205A4C" w:rsidRPr="00CE1840" w:rsidRDefault="008F666E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24A54808" w:rsidR="00205A4C" w:rsidRPr="00CE1840" w:rsidRDefault="008F666E" w:rsidP="00037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C, D, E</w:t>
            </w:r>
          </w:p>
        </w:tc>
        <w:tc>
          <w:tcPr>
            <w:tcW w:w="1276" w:type="dxa"/>
          </w:tcPr>
          <w:p w14:paraId="6DCB530D" w14:textId="73C91AE4" w:rsidR="00205A4C" w:rsidRPr="004A4BBA" w:rsidRDefault="008F666E" w:rsidP="00037A88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3158" w14:textId="77777777" w:rsidR="00411BDA" w:rsidRDefault="00411BDA" w:rsidP="00EB593E">
      <w:r>
        <w:separator/>
      </w:r>
    </w:p>
  </w:endnote>
  <w:endnote w:type="continuationSeparator" w:id="0">
    <w:p w14:paraId="40F87F08" w14:textId="77777777" w:rsidR="00411BDA" w:rsidRDefault="00411BDA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660F1A" w:rsidRDefault="00411BDA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32CB9" w14:textId="77777777" w:rsidR="00411BDA" w:rsidRDefault="00411BDA" w:rsidP="00EB593E">
      <w:r>
        <w:separator/>
      </w:r>
    </w:p>
  </w:footnote>
  <w:footnote w:type="continuationSeparator" w:id="0">
    <w:p w14:paraId="3396DEBE" w14:textId="77777777" w:rsidR="00411BDA" w:rsidRDefault="00411BDA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26FA"/>
    <w:rsid w:val="000031B9"/>
    <w:rsid w:val="0000762A"/>
    <w:rsid w:val="00037A88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2558"/>
    <w:rsid w:val="00144D20"/>
    <w:rsid w:val="00151911"/>
    <w:rsid w:val="00162663"/>
    <w:rsid w:val="00166174"/>
    <w:rsid w:val="00173F7A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07A8"/>
    <w:rsid w:val="00261A3B"/>
    <w:rsid w:val="00261CD3"/>
    <w:rsid w:val="002663BB"/>
    <w:rsid w:val="002666EA"/>
    <w:rsid w:val="002740D8"/>
    <w:rsid w:val="00286E9E"/>
    <w:rsid w:val="002A5C79"/>
    <w:rsid w:val="002B42B7"/>
    <w:rsid w:val="002C0C1C"/>
    <w:rsid w:val="002E6042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11BDA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1AA5"/>
    <w:rsid w:val="00542A53"/>
    <w:rsid w:val="00543C7C"/>
    <w:rsid w:val="00554FD7"/>
    <w:rsid w:val="00563912"/>
    <w:rsid w:val="0059394D"/>
    <w:rsid w:val="00596A34"/>
    <w:rsid w:val="005B1491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02390"/>
    <w:rsid w:val="00710F3A"/>
    <w:rsid w:val="007209AE"/>
    <w:rsid w:val="00737878"/>
    <w:rsid w:val="00745A2E"/>
    <w:rsid w:val="00760609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6BB2"/>
    <w:rsid w:val="008469C0"/>
    <w:rsid w:val="0084774E"/>
    <w:rsid w:val="008719EB"/>
    <w:rsid w:val="00874A12"/>
    <w:rsid w:val="008763FA"/>
    <w:rsid w:val="00887821"/>
    <w:rsid w:val="00887B98"/>
    <w:rsid w:val="008C2B83"/>
    <w:rsid w:val="008C570A"/>
    <w:rsid w:val="008C73B6"/>
    <w:rsid w:val="008D11D9"/>
    <w:rsid w:val="008F666E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6BD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B383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40D9C"/>
    <w:rsid w:val="00F56495"/>
    <w:rsid w:val="00F70694"/>
    <w:rsid w:val="00F727E4"/>
    <w:rsid w:val="00F82986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2020-04-04T01:54:00Z</cp:lastPrinted>
  <dcterms:created xsi:type="dcterms:W3CDTF">2020-04-04T01:56:00Z</dcterms:created>
  <dcterms:modified xsi:type="dcterms:W3CDTF">2020-05-22T18:34:00Z</dcterms:modified>
</cp:coreProperties>
</file>