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3B3BD561" w:rsidR="007209AE" w:rsidRDefault="00067810" w:rsidP="00081531">
      <w:pPr>
        <w:jc w:val="center"/>
        <w:rPr>
          <w:sz w:val="32"/>
          <w:szCs w:val="32"/>
        </w:rPr>
      </w:pPr>
      <w:r w:rsidRPr="00067810">
        <w:rPr>
          <w:sz w:val="32"/>
          <w:szCs w:val="32"/>
        </w:rPr>
        <w:t>Exercício de Cartografia: continentes, oceanos e mares. Ênfase na Europa, Ásia, Oceania e Antártida</w:t>
      </w:r>
      <w:r w:rsidR="00DB4CAA">
        <w:rPr>
          <w:sz w:val="32"/>
          <w:szCs w:val="32"/>
        </w:rPr>
        <w:t xml:space="preserve"> </w:t>
      </w:r>
      <w:r w:rsidR="006F2106">
        <w:rPr>
          <w:sz w:val="32"/>
          <w:szCs w:val="32"/>
        </w:rPr>
        <w:t xml:space="preserve">– Geografia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56690E7A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1) Sobre cartografia, assinale o que for correto.</w:t>
      </w:r>
    </w:p>
    <w:p w14:paraId="175D449A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01D7918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a) Os mapas batimétricos representam as diferentes profundidades dos oceanos onde o azul mais claro representa as maiores profundidades e o mais es-curo as menores profundidades.</w:t>
      </w:r>
    </w:p>
    <w:p w14:paraId="35BB93EB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b) Nos mapas hipsométricos, as diferenças de altitude são normalmente expressas por verde claro (baixas altitudes), tons claros e escuros de amarelo e la-ranja (médias altitudes) e pelo marrom e vermelho escuro (maiores altitudes).</w:t>
      </w:r>
    </w:p>
    <w:p w14:paraId="78265E22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c) As curvas de nível apresentam algarismos que acompanham cada curva e representam as cotas de altitude, ou seja, a mesma altitude no relevo em cada ponto sob aquela curva.</w:t>
      </w:r>
    </w:p>
    <w:p w14:paraId="72F62E4B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d) A representação do relevo terrestre se utiliza de curvas de nível e da gradação de cores.</w:t>
      </w:r>
    </w:p>
    <w:p w14:paraId="695ADB78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2) (UECE) Rochas, relevo e solos são temas respectivos dos seguintes mapas:</w:t>
      </w:r>
    </w:p>
    <w:p w14:paraId="5DA27DE8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DC51C07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a) pedológico, geomorfológico e geológico.</w:t>
      </w:r>
    </w:p>
    <w:p w14:paraId="4DD0FDDA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5A76EB5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b) litológico, pedológico e geomorfológico.</w:t>
      </w:r>
    </w:p>
    <w:p w14:paraId="634EFFC7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8B74FF4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c) geomorfológico, topográfico e fitoecológico.</w:t>
      </w:r>
    </w:p>
    <w:p w14:paraId="5B833B99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492555E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d) geológico, geomorfológico e pedológico.</w:t>
      </w:r>
    </w:p>
    <w:p w14:paraId="0CE1C980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CFBD884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3) Sobre os aspectos físicos da Ásia é incorreto afirmar que:</w:t>
      </w:r>
    </w:p>
    <w:p w14:paraId="74AE0F73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493A444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a) A Grande Muralha da China é considerada a única edificação humana visível do espaço.</w:t>
      </w:r>
    </w:p>
    <w:p w14:paraId="3F119759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0E81896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b) Na Cordilheira do Himalaia estão os pontos mais altos do planeta.</w:t>
      </w:r>
    </w:p>
    <w:p w14:paraId="0303F183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954D8D9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c) O relevo asiático é caracterizado por planícies de baixas altitudes, não havendo, portanto, grandes cadeias montanhosas.</w:t>
      </w:r>
    </w:p>
    <w:p w14:paraId="570FE7C2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83ACFAD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d) Devido à localização dos países asiáticos na placa tectônica Euro-asiática, há terremotos nessa região, principalmente na parte leste do continente.</w:t>
      </w:r>
    </w:p>
    <w:p w14:paraId="233DDD4A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75F37A0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e) Os montes Urais, o mar Cáspio e as montanhas do Cáucaso são uma das divisas naturais do continente asiático e europeu.</w:t>
      </w:r>
    </w:p>
    <w:p w14:paraId="3AE5C380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B89DF31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4) Sobre a Oceania e seus aspectos gerais, analise as afirmações:</w:t>
      </w:r>
    </w:p>
    <w:p w14:paraId="13441E8A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7544F67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I – É dividida em Melanésia, Micronésia, Polinésia, Austrália e Nova Zelândia.</w:t>
      </w:r>
    </w:p>
    <w:p w14:paraId="3876EFE5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II – Acredita-se que os primeiros habitantes da Oceania são oriundos da Ásia, chegando através do congelamento ou rebaixamento dos oceanos.</w:t>
      </w:r>
    </w:p>
    <w:p w14:paraId="45DDF6FD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lastRenderedPageBreak/>
        <w:t>III – É o menor dos continentes em extensão territorial.</w:t>
      </w:r>
    </w:p>
    <w:p w14:paraId="6F5916BB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7CA076F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Está(ão) correta(s):</w:t>
      </w:r>
    </w:p>
    <w:p w14:paraId="2C8BFEC6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1B9B66B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a) I, somente.</w:t>
      </w:r>
    </w:p>
    <w:p w14:paraId="1C97DB19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b) III, somente.</w:t>
      </w:r>
    </w:p>
    <w:p w14:paraId="08BD18B7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c) II e III, somente.</w:t>
      </w:r>
    </w:p>
    <w:p w14:paraId="5969D4A8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d) I e II, somente.</w:t>
      </w:r>
    </w:p>
    <w:p w14:paraId="4C10295E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e) I, II e III.</w:t>
      </w:r>
    </w:p>
    <w:p w14:paraId="230FCA0D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5) Quais são os principais animais que habitam o litoral da Antártida?</w:t>
      </w:r>
    </w:p>
    <w:p w14:paraId="2FC71277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31C2C7C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a) Ursos polares, focas e baleias</w:t>
      </w:r>
    </w:p>
    <w:p w14:paraId="6AE34EEF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b) Pinguins, focas e leões marinhos</w:t>
      </w:r>
    </w:p>
    <w:p w14:paraId="2D582861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c) Leões marinhos, ursos polares e baleias</w:t>
      </w:r>
    </w:p>
    <w:p w14:paraId="2A11DDE4" w14:textId="77777777" w:rsidR="00067810" w:rsidRPr="00067810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d) Focas, baleias e pinguins</w:t>
      </w:r>
    </w:p>
    <w:p w14:paraId="54194D10" w14:textId="0A7A46B4" w:rsidR="00D1143B" w:rsidRPr="004F6C48" w:rsidRDefault="00067810" w:rsidP="0006781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67810">
        <w:rPr>
          <w:rFonts w:ascii="Times New Roman" w:eastAsia="Times New Roman" w:hAnsi="Times New Roman" w:cs="Times New Roman"/>
          <w:lang w:eastAsia="pt-BR"/>
        </w:rPr>
        <w:t>e) Baleias, focas e leões marinhos</w:t>
      </w:r>
      <w:r w:rsidR="00D1143B" w:rsidRPr="004F6C48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15334F4F" w:rsidR="00205A4C" w:rsidRPr="00F26704" w:rsidRDefault="00067810" w:rsidP="0019678D">
            <w:pPr>
              <w:tabs>
                <w:tab w:val="left" w:pos="679"/>
              </w:tabs>
              <w:jc w:val="center"/>
            </w:pPr>
            <w:r>
              <w:t>B, C, D</w:t>
            </w:r>
          </w:p>
        </w:tc>
        <w:tc>
          <w:tcPr>
            <w:tcW w:w="1224" w:type="dxa"/>
          </w:tcPr>
          <w:p w14:paraId="6EE4E38C" w14:textId="6C763515" w:rsidR="00EB25D8" w:rsidRPr="00EC5B05" w:rsidRDefault="00067810" w:rsidP="0019678D">
            <w:pPr>
              <w:jc w:val="center"/>
            </w:pPr>
            <w:r>
              <w:t>D</w:t>
            </w:r>
          </w:p>
        </w:tc>
        <w:tc>
          <w:tcPr>
            <w:tcW w:w="1629" w:type="dxa"/>
          </w:tcPr>
          <w:p w14:paraId="2C919288" w14:textId="0DDF46FD" w:rsidR="005C10EF" w:rsidRPr="00CE1840" w:rsidRDefault="00067810" w:rsidP="005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14:paraId="67AF40E6" w14:textId="46AFDD1B" w:rsidR="00205A4C" w:rsidRPr="00CE1840" w:rsidRDefault="00795238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6DCB530D" w14:textId="78327F52" w:rsidR="00205A4C" w:rsidRPr="004A4BBA" w:rsidRDefault="00067810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14:paraId="1255A213" w14:textId="6B201BB5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AD717" w14:textId="77777777" w:rsidR="00111606" w:rsidRDefault="00111606" w:rsidP="00EB593E">
      <w:r>
        <w:separator/>
      </w:r>
    </w:p>
  </w:endnote>
  <w:endnote w:type="continuationSeparator" w:id="0">
    <w:p w14:paraId="0959C521" w14:textId="77777777" w:rsidR="00111606" w:rsidRDefault="00111606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660F1A" w:rsidRDefault="00111606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BD3A0" w14:textId="77777777" w:rsidR="00111606" w:rsidRDefault="00111606" w:rsidP="00EB593E">
      <w:r>
        <w:separator/>
      </w:r>
    </w:p>
  </w:footnote>
  <w:footnote w:type="continuationSeparator" w:id="0">
    <w:p w14:paraId="0F46BC8F" w14:textId="77777777" w:rsidR="00111606" w:rsidRDefault="00111606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342"/>
    <w:multiLevelType w:val="hybridMultilevel"/>
    <w:tmpl w:val="A4C80D4C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B068B"/>
    <w:multiLevelType w:val="hybridMultilevel"/>
    <w:tmpl w:val="546E8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C3381"/>
    <w:multiLevelType w:val="hybridMultilevel"/>
    <w:tmpl w:val="29B0A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32224"/>
    <w:multiLevelType w:val="hybridMultilevel"/>
    <w:tmpl w:val="0EF8B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252A1"/>
    <w:multiLevelType w:val="hybridMultilevel"/>
    <w:tmpl w:val="6DF84804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F9E90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6781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0F40AD"/>
    <w:rsid w:val="00111606"/>
    <w:rsid w:val="00130E48"/>
    <w:rsid w:val="00135B5A"/>
    <w:rsid w:val="00142558"/>
    <w:rsid w:val="00144D20"/>
    <w:rsid w:val="00150A6C"/>
    <w:rsid w:val="00151911"/>
    <w:rsid w:val="00162663"/>
    <w:rsid w:val="00166174"/>
    <w:rsid w:val="00173F7A"/>
    <w:rsid w:val="00174A4C"/>
    <w:rsid w:val="001859A6"/>
    <w:rsid w:val="00194EDD"/>
    <w:rsid w:val="0019678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32F85"/>
    <w:rsid w:val="002607A8"/>
    <w:rsid w:val="00261A3B"/>
    <w:rsid w:val="00261CD3"/>
    <w:rsid w:val="002663BB"/>
    <w:rsid w:val="002666EA"/>
    <w:rsid w:val="002740D8"/>
    <w:rsid w:val="00286E9E"/>
    <w:rsid w:val="002A4306"/>
    <w:rsid w:val="002A5C79"/>
    <w:rsid w:val="002B42B7"/>
    <w:rsid w:val="002C00AA"/>
    <w:rsid w:val="002C0C1C"/>
    <w:rsid w:val="002F1F5C"/>
    <w:rsid w:val="00311C81"/>
    <w:rsid w:val="00312691"/>
    <w:rsid w:val="00315481"/>
    <w:rsid w:val="00325704"/>
    <w:rsid w:val="00334178"/>
    <w:rsid w:val="003362EF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4F6C48"/>
    <w:rsid w:val="005220DC"/>
    <w:rsid w:val="00532117"/>
    <w:rsid w:val="00534635"/>
    <w:rsid w:val="00540FF6"/>
    <w:rsid w:val="00541AA5"/>
    <w:rsid w:val="00542A53"/>
    <w:rsid w:val="00543C7C"/>
    <w:rsid w:val="00554AA9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10EF"/>
    <w:rsid w:val="005C79BB"/>
    <w:rsid w:val="005D4AED"/>
    <w:rsid w:val="005E50E3"/>
    <w:rsid w:val="005F6D9B"/>
    <w:rsid w:val="005F6E19"/>
    <w:rsid w:val="005F6FB3"/>
    <w:rsid w:val="005F7336"/>
    <w:rsid w:val="006009E5"/>
    <w:rsid w:val="00627C6C"/>
    <w:rsid w:val="00632BA1"/>
    <w:rsid w:val="006514A9"/>
    <w:rsid w:val="00660F1A"/>
    <w:rsid w:val="00673D90"/>
    <w:rsid w:val="006B51E2"/>
    <w:rsid w:val="006B643C"/>
    <w:rsid w:val="006C112D"/>
    <w:rsid w:val="006D0DEB"/>
    <w:rsid w:val="006D3EB0"/>
    <w:rsid w:val="006D75F0"/>
    <w:rsid w:val="006E6EC0"/>
    <w:rsid w:val="006F2106"/>
    <w:rsid w:val="00702390"/>
    <w:rsid w:val="00710F3A"/>
    <w:rsid w:val="007209AE"/>
    <w:rsid w:val="007257E8"/>
    <w:rsid w:val="00737878"/>
    <w:rsid w:val="00745A2E"/>
    <w:rsid w:val="00760609"/>
    <w:rsid w:val="00767C7E"/>
    <w:rsid w:val="007704AF"/>
    <w:rsid w:val="00770C66"/>
    <w:rsid w:val="00795238"/>
    <w:rsid w:val="007B27B7"/>
    <w:rsid w:val="007B7110"/>
    <w:rsid w:val="007C37B2"/>
    <w:rsid w:val="007D7C7A"/>
    <w:rsid w:val="007F009A"/>
    <w:rsid w:val="007F7994"/>
    <w:rsid w:val="00801C4F"/>
    <w:rsid w:val="00806971"/>
    <w:rsid w:val="008124B8"/>
    <w:rsid w:val="00816BB2"/>
    <w:rsid w:val="008176BE"/>
    <w:rsid w:val="00834CFE"/>
    <w:rsid w:val="008469C0"/>
    <w:rsid w:val="0084774E"/>
    <w:rsid w:val="008719EB"/>
    <w:rsid w:val="00874A12"/>
    <w:rsid w:val="008763FA"/>
    <w:rsid w:val="00887821"/>
    <w:rsid w:val="00887B98"/>
    <w:rsid w:val="008C2B83"/>
    <w:rsid w:val="008C2C41"/>
    <w:rsid w:val="008C570A"/>
    <w:rsid w:val="008C73B6"/>
    <w:rsid w:val="008D11D9"/>
    <w:rsid w:val="008F666E"/>
    <w:rsid w:val="00904055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E181A"/>
    <w:rsid w:val="00AF48D2"/>
    <w:rsid w:val="00B0315D"/>
    <w:rsid w:val="00B0519A"/>
    <w:rsid w:val="00B107D4"/>
    <w:rsid w:val="00B17D53"/>
    <w:rsid w:val="00B25608"/>
    <w:rsid w:val="00B355B4"/>
    <w:rsid w:val="00B61BA9"/>
    <w:rsid w:val="00B64319"/>
    <w:rsid w:val="00B9732E"/>
    <w:rsid w:val="00BA3E44"/>
    <w:rsid w:val="00BB7443"/>
    <w:rsid w:val="00BC6E1A"/>
    <w:rsid w:val="00BD495F"/>
    <w:rsid w:val="00BE5660"/>
    <w:rsid w:val="00BF307D"/>
    <w:rsid w:val="00C10BCD"/>
    <w:rsid w:val="00C3004D"/>
    <w:rsid w:val="00C32DDD"/>
    <w:rsid w:val="00C415A0"/>
    <w:rsid w:val="00C569DE"/>
    <w:rsid w:val="00C6363E"/>
    <w:rsid w:val="00C81AAB"/>
    <w:rsid w:val="00C95339"/>
    <w:rsid w:val="00C96F3B"/>
    <w:rsid w:val="00CA00C5"/>
    <w:rsid w:val="00CA30B0"/>
    <w:rsid w:val="00CC7ED0"/>
    <w:rsid w:val="00CD4EE5"/>
    <w:rsid w:val="00CE5B64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41799"/>
    <w:rsid w:val="00D46FD0"/>
    <w:rsid w:val="00D51569"/>
    <w:rsid w:val="00D55DB1"/>
    <w:rsid w:val="00D77EF1"/>
    <w:rsid w:val="00D80380"/>
    <w:rsid w:val="00D86D33"/>
    <w:rsid w:val="00D94027"/>
    <w:rsid w:val="00DA1972"/>
    <w:rsid w:val="00DA2D78"/>
    <w:rsid w:val="00DB4CAA"/>
    <w:rsid w:val="00DB516A"/>
    <w:rsid w:val="00DC0E94"/>
    <w:rsid w:val="00DC3213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221F"/>
    <w:rsid w:val="00E664E2"/>
    <w:rsid w:val="00E6665A"/>
    <w:rsid w:val="00E721A5"/>
    <w:rsid w:val="00E72272"/>
    <w:rsid w:val="00E757A8"/>
    <w:rsid w:val="00E857D8"/>
    <w:rsid w:val="00EA05A3"/>
    <w:rsid w:val="00EA19FA"/>
    <w:rsid w:val="00EA5D04"/>
    <w:rsid w:val="00EB0E0B"/>
    <w:rsid w:val="00EB25D8"/>
    <w:rsid w:val="00EB593E"/>
    <w:rsid w:val="00EC54CF"/>
    <w:rsid w:val="00EC5B05"/>
    <w:rsid w:val="00ED2A8C"/>
    <w:rsid w:val="00ED76C2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40D9C"/>
    <w:rsid w:val="00F56495"/>
    <w:rsid w:val="00F64D56"/>
    <w:rsid w:val="00F70694"/>
    <w:rsid w:val="00F727E4"/>
    <w:rsid w:val="00F81BDF"/>
    <w:rsid w:val="00F82986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2020-04-04T04:03:00Z</cp:lastPrinted>
  <dcterms:created xsi:type="dcterms:W3CDTF">2020-04-04T04:04:00Z</dcterms:created>
  <dcterms:modified xsi:type="dcterms:W3CDTF">2020-05-22T20:30:00Z</dcterms:modified>
</cp:coreProperties>
</file>