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AB1A38D" w:rsidR="00E52AEF" w:rsidRPr="00E52AEF" w:rsidRDefault="00DC25B3" w:rsidP="00D80380">
      <w:pPr>
        <w:jc w:val="center"/>
      </w:pPr>
      <w:r w:rsidRPr="00DC25B3">
        <w:rPr>
          <w:sz w:val="32"/>
          <w:szCs w:val="32"/>
        </w:rPr>
        <w:t>Exercício Comparação territorial do Brasil com outros países</w:t>
      </w:r>
      <w:r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 xml:space="preserve">Geografia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2B550C67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1 – Com 8.514.876 Km2, o Brasil é o quinto maior país do planeta em extensão territorial. Os países que possuem área maior que a do Brasil são:</w:t>
      </w:r>
    </w:p>
    <w:p w14:paraId="78C99DFC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69BED331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a) Rússia, China, Índia e Austrália</w:t>
      </w:r>
    </w:p>
    <w:p w14:paraId="58B8E860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b) Estados Unidos, Canadá, África do Sul e Indonésia</w:t>
      </w:r>
    </w:p>
    <w:p w14:paraId="48B78217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c) Rússia, Canadá, China e Estados Unidos</w:t>
      </w:r>
    </w:p>
    <w:p w14:paraId="430696AE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d) Canadá, Índia, México e China</w:t>
      </w:r>
    </w:p>
    <w:p w14:paraId="6ECF6162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e) Rússia, China, Estados Unidos e Austrália</w:t>
      </w:r>
    </w:p>
    <w:p w14:paraId="1FD70DF6" w14:textId="77777777" w:rsid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24D7D414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2- Sobre as características territoriais do Brasil é correto afirmar que:</w:t>
      </w:r>
    </w:p>
    <w:p w14:paraId="06EFD744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3A21F092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a) Com extensão territorial de 8.514.876 quilômetros quadrados, o Brasil é o maior país sul-americano.</w:t>
      </w:r>
    </w:p>
    <w:p w14:paraId="4316D29A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b) O território brasileiro é banhado pelos oceanos Atlântico e Pacífico.</w:t>
      </w:r>
    </w:p>
    <w:p w14:paraId="5D9A354F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c) O Brasil está regionalizado em cinco grandes complexos regionais: Centro-Oeste, Nordeste, Norte, Sudeste e Sul.</w:t>
      </w:r>
    </w:p>
    <w:p w14:paraId="7FFC0FF5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d) A grande extensão territorial proporciona ao país fronteira com todas as nações da América do Sul.</w:t>
      </w:r>
    </w:p>
    <w:p w14:paraId="0262B56F" w14:textId="77777777" w:rsid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03FD184D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3- Sobre o território brasileiro, assinale a alternativa INCORRETA:</w:t>
      </w:r>
    </w:p>
    <w:p w14:paraId="1F9A03D6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7291F59E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a) o Brasil é um país com dimensões continentais.</w:t>
      </w:r>
    </w:p>
    <w:p w14:paraId="6488962C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b) a extensão do território brasileiro denuncia a grande distância de seus pontos extremos.</w:t>
      </w:r>
    </w:p>
    <w:p w14:paraId="66F605DA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c) a localização do Brasil indica-se por longitudes negativas, no hemisfério ocidental.</w:t>
      </w:r>
    </w:p>
    <w:p w14:paraId="074B5D4E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d) a grande variação de latitudes explica a homogeneidade climática do país.</w:t>
      </w:r>
    </w:p>
    <w:p w14:paraId="3BFA0A1C" w14:textId="77777777" w:rsid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71473C65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4- As fronteiras brasileiras, todas elas posicionadas na América do Sul, totalizam 23.102 quilômetros de extensão. Desse total, mais de 15 mil quilômetros encontram-se em terras emersas, fazendo fronteira com todos os países sul-americanos, exceto:</w:t>
      </w:r>
    </w:p>
    <w:p w14:paraId="54E4DE55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6B325598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a) Venezuela e Colômbia</w:t>
      </w:r>
    </w:p>
    <w:p w14:paraId="050A8595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b) Chile e Equador</w:t>
      </w:r>
    </w:p>
    <w:p w14:paraId="7FB36530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c) Uruguai e Guiana Francesa</w:t>
      </w:r>
    </w:p>
    <w:p w14:paraId="203DEE42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d) Panamá e Peru</w:t>
      </w:r>
    </w:p>
    <w:p w14:paraId="23638535" w14:textId="77777777" w:rsid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02EA0B5C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5- Em síntese, o Brasil é um país inteiramente ocidental, predominantemente do Hemisfério Sul e da Zona Intertropical.</w:t>
      </w:r>
    </w:p>
    <w:p w14:paraId="67C2706E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29602C04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Considere as afirmações:</w:t>
      </w:r>
    </w:p>
    <w:p w14:paraId="69857030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3F2DE05E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I) O Brasil situa-se a oeste do Meridiano de Greenwich.</w:t>
      </w:r>
    </w:p>
    <w:p w14:paraId="5E054472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0B1FC280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II) O Brasil é cortado ao norte pela Linha do Equador.</w:t>
      </w:r>
    </w:p>
    <w:p w14:paraId="5C75705B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20643451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III) Ao sul, é cortado pelo Trópico de Câncer.</w:t>
      </w:r>
    </w:p>
    <w:p w14:paraId="3F37D86C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5C768EA2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IV) Ao sul, é cortado pelo Trópico de Capricórnio, apresentando 92% do seu território na Zona Intertropical, entre os Trópicos de Câncer e de Capricórnio.</w:t>
      </w:r>
    </w:p>
    <w:p w14:paraId="4B4AD02A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1020CA01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V) Os 8% restantes estão na Zona Temperada do Sul.</w:t>
      </w:r>
    </w:p>
    <w:p w14:paraId="54F24DAC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</w:p>
    <w:p w14:paraId="6E9A99FF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a) Apenas I, II e IV são verdadeiras.</w:t>
      </w:r>
    </w:p>
    <w:p w14:paraId="3C12B5A9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b) Apenas I e II são verdadeiras.</w:t>
      </w:r>
    </w:p>
    <w:p w14:paraId="34CFEF22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c) Apenas IV e V são verdadeiras.</w:t>
      </w:r>
    </w:p>
    <w:p w14:paraId="2815C3EB" w14:textId="77777777" w:rsidR="00DC25B3" w:rsidRPr="00DC25B3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d) Apenas I, II, IV e V são verdadeiras.</w:t>
      </w:r>
    </w:p>
    <w:p w14:paraId="54194D10" w14:textId="6609DCAB" w:rsidR="00D1143B" w:rsidRDefault="00DC25B3" w:rsidP="00DC25B3">
      <w:pPr>
        <w:rPr>
          <w:rFonts w:ascii="Times New Roman" w:eastAsia="Times New Roman" w:hAnsi="Times New Roman" w:cs="Times New Roman"/>
          <w:lang w:eastAsia="pt-BR"/>
        </w:rPr>
      </w:pPr>
      <w:r w:rsidRPr="00DC25B3">
        <w:rPr>
          <w:rFonts w:ascii="Times New Roman" w:eastAsia="Times New Roman" w:hAnsi="Times New Roman" w:cs="Times New Roman"/>
          <w:lang w:eastAsia="pt-BR"/>
        </w:rPr>
        <w:t>e) Apenas I, II, III e V são verdadeiras.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510914BC" w:rsidR="004110A9" w:rsidRPr="007209AE" w:rsidRDefault="00DC25B3" w:rsidP="007209AE">
            <w:pPr>
              <w:jc w:val="center"/>
            </w:pPr>
            <w:r>
              <w:t>C</w:t>
            </w:r>
          </w:p>
        </w:tc>
        <w:tc>
          <w:tcPr>
            <w:tcW w:w="1464" w:type="dxa"/>
          </w:tcPr>
          <w:p w14:paraId="6C379D11" w14:textId="21A01189" w:rsidR="004110A9" w:rsidRPr="007209AE" w:rsidRDefault="00DC25B3" w:rsidP="007209AE">
            <w:pPr>
              <w:jc w:val="center"/>
            </w:pPr>
            <w:r>
              <w:t>A</w:t>
            </w:r>
            <w:r w:rsidR="006F4B8F">
              <w:t xml:space="preserve"> e C</w:t>
            </w:r>
          </w:p>
        </w:tc>
        <w:tc>
          <w:tcPr>
            <w:tcW w:w="1463" w:type="dxa"/>
          </w:tcPr>
          <w:p w14:paraId="2C919288" w14:textId="51881DF4" w:rsidR="004110A9" w:rsidRPr="00CE1840" w:rsidRDefault="00DC25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67AF40E6" w14:textId="6DF1F414" w:rsidR="00EA5D04" w:rsidRPr="00CE1840" w:rsidRDefault="00DC25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49599B0F" w14:textId="762D8651" w:rsidR="004110A9" w:rsidRPr="00CE1840" w:rsidRDefault="00DC25B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2616" w14:textId="77777777" w:rsidR="00175040" w:rsidRDefault="00175040" w:rsidP="00EB593E">
      <w:r>
        <w:separator/>
      </w:r>
    </w:p>
  </w:endnote>
  <w:endnote w:type="continuationSeparator" w:id="0">
    <w:p w14:paraId="2452F4BD" w14:textId="77777777" w:rsidR="00175040" w:rsidRDefault="0017504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7504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7222" w14:textId="77777777" w:rsidR="00175040" w:rsidRDefault="00175040" w:rsidP="00EB593E">
      <w:r>
        <w:separator/>
      </w:r>
    </w:p>
  </w:footnote>
  <w:footnote w:type="continuationSeparator" w:id="0">
    <w:p w14:paraId="6DA9B4AE" w14:textId="77777777" w:rsidR="00175040" w:rsidRDefault="0017504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0445"/>
    <w:rsid w:val="000A29B5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75040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6F4B8F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2020-04-03T00:26:00Z</cp:lastPrinted>
  <dcterms:created xsi:type="dcterms:W3CDTF">2020-04-03T00:28:00Z</dcterms:created>
  <dcterms:modified xsi:type="dcterms:W3CDTF">2020-05-21T16:19:00Z</dcterms:modified>
</cp:coreProperties>
</file>