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AD7B" w14:textId="77777777" w:rsidR="00C03E8A" w:rsidRDefault="005A4FB2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3A81F34B" w14:textId="77777777" w:rsidR="00C03E8A" w:rsidRDefault="00C03E8A">
      <w:pPr>
        <w:jc w:val="both"/>
      </w:pPr>
    </w:p>
    <w:p w14:paraId="265F5326" w14:textId="77777777" w:rsidR="00C03E8A" w:rsidRDefault="005A4FB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Exercício de Seno 2ª série</w:t>
      </w:r>
    </w:p>
    <w:p w14:paraId="3205968C" w14:textId="77777777" w:rsidR="00C03E8A" w:rsidRDefault="005A4F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Calcule o valor da seguinte expressão: </w:t>
      </w:r>
    </w:p>
    <w:p w14:paraId="1B6D461D" w14:textId="77777777" w:rsidR="00C03E8A" w:rsidRDefault="005A4FB2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AEFA4DA" wp14:editId="469415AA">
            <wp:extent cx="1819275" cy="6572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7846D" w14:textId="77777777" w:rsidR="00C03E8A" w:rsidRDefault="005A4F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Dê o valor de:</w:t>
      </w:r>
    </w:p>
    <w:p w14:paraId="691024C9" w14:textId="77777777" w:rsidR="00C03E8A" w:rsidRDefault="005A4FB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2B600F08" w14:textId="77777777" w:rsidR="00C03E8A" w:rsidRDefault="005A4FB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π</m:t>
        </m:r>
      </m:oMath>
    </w:p>
    <w:p w14:paraId="1F2D81D8" w14:textId="77777777" w:rsidR="00C03E8A" w:rsidRDefault="005A4FB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120°</w:t>
      </w:r>
    </w:p>
    <w:p w14:paraId="2FDB1070" w14:textId="77777777" w:rsidR="00C03E8A" w:rsidRDefault="005A4FB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150º</w:t>
      </w:r>
    </w:p>
    <w:p w14:paraId="021271C8" w14:textId="77777777" w:rsidR="00C03E8A" w:rsidRDefault="005A4F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Identifique os pares de números reais que possuem o mesmo seno: </w:t>
      </w:r>
    </w:p>
    <w:p w14:paraId="18A3B803" w14:textId="77777777" w:rsidR="00C03E8A" w:rsidRDefault="005A4FB2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A0FE5C3" wp14:editId="0EEE3CDD">
            <wp:extent cx="1733550" cy="4857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700F7" w14:textId="77777777" w:rsidR="00C03E8A" w:rsidRDefault="005A4F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Determine o sinal de:</w:t>
      </w:r>
    </w:p>
    <w:p w14:paraId="624CE536" w14:textId="77777777" w:rsidR="00C03E8A" w:rsidRDefault="005A4F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3°</w:t>
      </w:r>
    </w:p>
    <w:p w14:paraId="3B022E85" w14:textId="77777777" w:rsidR="00C03E8A" w:rsidRDefault="005A4F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3</w:t>
      </w:r>
    </w:p>
    <w:p w14:paraId="5DBF7F5A" w14:textId="77777777" w:rsidR="00C03E8A" w:rsidRDefault="005A4F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5</w:t>
      </w:r>
    </w:p>
    <w:p w14:paraId="16859423" w14:textId="77777777" w:rsidR="00C03E8A" w:rsidRDefault="005A4F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100°</w:t>
      </w:r>
    </w:p>
    <w:p w14:paraId="1D90C088" w14:textId="77777777" w:rsidR="00C03E8A" w:rsidRDefault="005A4F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Compare os seguintes pares de valores:</w:t>
      </w:r>
    </w:p>
    <w:p w14:paraId="5536F5A0" w14:textId="77777777" w:rsidR="00C03E8A" w:rsidRDefault="005A4F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75° e </w:t>
      </w:r>
      <w:proofErr w:type="spellStart"/>
      <w:r>
        <w:rPr>
          <w:sz w:val="28"/>
          <w:szCs w:val="28"/>
        </w:rPr>
        <w:t>sen</w:t>
      </w:r>
      <w:proofErr w:type="spellEnd"/>
      <w:r>
        <w:rPr>
          <w:sz w:val="28"/>
          <w:szCs w:val="28"/>
        </w:rPr>
        <w:t xml:space="preserve"> 85°</w:t>
      </w:r>
    </w:p>
    <w:p w14:paraId="3879DB42" w14:textId="77777777" w:rsidR="00C03E8A" w:rsidRDefault="005A4F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100° e </w:t>
      </w:r>
      <w:proofErr w:type="spellStart"/>
      <w:r>
        <w:rPr>
          <w:sz w:val="28"/>
          <w:szCs w:val="28"/>
        </w:rPr>
        <w:t>sen</w:t>
      </w:r>
      <w:proofErr w:type="spellEnd"/>
      <w:r>
        <w:rPr>
          <w:sz w:val="28"/>
          <w:szCs w:val="28"/>
        </w:rPr>
        <w:t xml:space="preserve"> 170°</w:t>
      </w:r>
    </w:p>
    <w:p w14:paraId="35DD4E8A" w14:textId="77777777" w:rsidR="00C03E8A" w:rsidRDefault="005A4F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260° e </w:t>
      </w:r>
      <w:proofErr w:type="spellStart"/>
      <w:r>
        <w:rPr>
          <w:sz w:val="28"/>
          <w:szCs w:val="28"/>
        </w:rPr>
        <w:t>sen</w:t>
      </w:r>
      <w:proofErr w:type="spellEnd"/>
      <w:r>
        <w:rPr>
          <w:sz w:val="28"/>
          <w:szCs w:val="28"/>
        </w:rPr>
        <w:t xml:space="preserve"> 250°</w:t>
      </w:r>
    </w:p>
    <w:p w14:paraId="061ADCA1" w14:textId="77777777" w:rsidR="00C03E8A" w:rsidRDefault="005A4F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sen</w:t>
      </w:r>
      <w:proofErr w:type="spellEnd"/>
      <w:proofErr w:type="gramEnd"/>
      <w:r>
        <w:rPr>
          <w:sz w:val="28"/>
          <w:szCs w:val="28"/>
        </w:rPr>
        <w:t xml:space="preserve"> 300° e </w:t>
      </w:r>
      <w:proofErr w:type="spellStart"/>
      <w:r>
        <w:rPr>
          <w:sz w:val="28"/>
          <w:szCs w:val="28"/>
        </w:rPr>
        <w:t>sen</w:t>
      </w:r>
      <w:proofErr w:type="spellEnd"/>
      <w:r>
        <w:rPr>
          <w:sz w:val="28"/>
          <w:szCs w:val="28"/>
        </w:rPr>
        <w:t xml:space="preserve"> 290°</w:t>
      </w:r>
    </w:p>
    <w:p w14:paraId="4F8EAD75" w14:textId="77777777" w:rsidR="00C03E8A" w:rsidRDefault="00C03E8A">
      <w:pPr>
        <w:jc w:val="both"/>
        <w:rPr>
          <w:sz w:val="32"/>
          <w:szCs w:val="32"/>
        </w:rPr>
      </w:pPr>
    </w:p>
    <w:p w14:paraId="2FA13859" w14:textId="77777777" w:rsidR="00C03E8A" w:rsidRDefault="00C03E8A">
      <w:pPr>
        <w:jc w:val="both"/>
      </w:pPr>
    </w:p>
    <w:p w14:paraId="56FB75D0" w14:textId="77777777" w:rsidR="00C03E8A" w:rsidRDefault="00C03E8A">
      <w:pPr>
        <w:jc w:val="both"/>
      </w:pPr>
    </w:p>
    <w:p w14:paraId="07E39158" w14:textId="77777777" w:rsidR="00C03E8A" w:rsidRDefault="005A4FB2">
      <w:pPr>
        <w:jc w:val="both"/>
      </w:pPr>
      <w:r>
        <w:br w:type="page"/>
      </w:r>
    </w:p>
    <w:p w14:paraId="404B9C35" w14:textId="77777777" w:rsidR="00C03E8A" w:rsidRDefault="005A4FB2">
      <w:pPr>
        <w:jc w:val="center"/>
      </w:pPr>
      <w:r>
        <w:lastRenderedPageBreak/>
        <w:t>GABARITO</w:t>
      </w:r>
    </w:p>
    <w:tbl>
      <w:tblPr>
        <w:tblStyle w:val="a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C03E8A" w14:paraId="37849BA1" w14:textId="77777777">
        <w:trPr>
          <w:jc w:val="center"/>
        </w:trPr>
        <w:tc>
          <w:tcPr>
            <w:tcW w:w="1696" w:type="dxa"/>
          </w:tcPr>
          <w:p w14:paraId="2FB482C8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3B0A1137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0C434DAA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D072EB4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67976EDA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C03E8A" w14:paraId="741395F7" w14:textId="77777777">
        <w:trPr>
          <w:trHeight w:val="680"/>
          <w:jc w:val="center"/>
        </w:trPr>
        <w:tc>
          <w:tcPr>
            <w:tcW w:w="1696" w:type="dxa"/>
          </w:tcPr>
          <w:p w14:paraId="755341AF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60BBA62" w14:textId="77777777" w:rsidR="00C03E8A" w:rsidRDefault="005A4F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  <w:p w14:paraId="5AF9F2FA" w14:textId="77777777" w:rsidR="00C03E8A" w:rsidRDefault="005A4F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41EB558F" w14:textId="77777777" w:rsidR="00C03E8A" w:rsidRDefault="005A4F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7C3E28A3" w14:textId="77777777" w:rsidR="00C03E8A" w:rsidRDefault="005A4F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98" w:type="dxa"/>
          </w:tcPr>
          <w:p w14:paraId="77A9DF4F" w14:textId="77777777" w:rsidR="00C03E8A" w:rsidRDefault="005A4FB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64A1A7A6" wp14:editId="28A98271">
                  <wp:extent cx="1009650" cy="600392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00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14:paraId="4AE8E1B2" w14:textId="77777777" w:rsidR="00C03E8A" w:rsidRDefault="005A4FB2">
            <w:pPr>
              <w:numPr>
                <w:ilvl w:val="0"/>
                <w:numId w:val="2"/>
              </w:numPr>
            </w:pPr>
            <w:proofErr w:type="gramStart"/>
            <w:r>
              <w:t>positivo</w:t>
            </w:r>
            <w:proofErr w:type="gramEnd"/>
          </w:p>
          <w:p w14:paraId="63273737" w14:textId="77777777" w:rsidR="00C03E8A" w:rsidRDefault="005A4FB2">
            <w:pPr>
              <w:numPr>
                <w:ilvl w:val="0"/>
                <w:numId w:val="2"/>
              </w:numPr>
            </w:pPr>
            <w:proofErr w:type="gramStart"/>
            <w:r>
              <w:t>positivo</w:t>
            </w:r>
            <w:proofErr w:type="gramEnd"/>
          </w:p>
          <w:p w14:paraId="727E12BE" w14:textId="77777777" w:rsidR="00C03E8A" w:rsidRDefault="005A4FB2">
            <w:pPr>
              <w:numPr>
                <w:ilvl w:val="0"/>
                <w:numId w:val="2"/>
              </w:numPr>
            </w:pPr>
            <w:proofErr w:type="gramStart"/>
            <w:r>
              <w:t>negativo</w:t>
            </w:r>
            <w:proofErr w:type="gramEnd"/>
          </w:p>
          <w:p w14:paraId="69A1F417" w14:textId="77777777" w:rsidR="00C03E8A" w:rsidRDefault="005A4FB2">
            <w:pPr>
              <w:numPr>
                <w:ilvl w:val="0"/>
                <w:numId w:val="2"/>
              </w:numPr>
            </w:pPr>
            <w:proofErr w:type="gramStart"/>
            <w:r>
              <w:t>positivo</w:t>
            </w:r>
            <w:proofErr w:type="gramEnd"/>
          </w:p>
        </w:tc>
        <w:tc>
          <w:tcPr>
            <w:tcW w:w="1698" w:type="dxa"/>
          </w:tcPr>
          <w:p w14:paraId="051DF3F2" w14:textId="77777777" w:rsidR="00C03E8A" w:rsidRDefault="005A4FB2">
            <w:pPr>
              <w:numPr>
                <w:ilvl w:val="0"/>
                <w:numId w:val="6"/>
              </w:numPr>
              <w:ind w:left="141" w:hanging="14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75°&lt;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  <w:r>
              <w:rPr>
                <w:sz w:val="16"/>
                <w:szCs w:val="16"/>
              </w:rPr>
              <w:t xml:space="preserve"> 85°</w:t>
            </w:r>
          </w:p>
          <w:p w14:paraId="6924395E" w14:textId="77777777" w:rsidR="00C03E8A" w:rsidRDefault="005A4FB2">
            <w:pPr>
              <w:numPr>
                <w:ilvl w:val="0"/>
                <w:numId w:val="6"/>
              </w:numPr>
              <w:ind w:left="141" w:hanging="14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100°&gt;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  <w:r>
              <w:rPr>
                <w:sz w:val="16"/>
                <w:szCs w:val="16"/>
              </w:rPr>
              <w:t xml:space="preserve"> 170°</w:t>
            </w:r>
          </w:p>
          <w:p w14:paraId="2DB9BCAB" w14:textId="77777777" w:rsidR="00C03E8A" w:rsidRDefault="005A4FB2">
            <w:pPr>
              <w:numPr>
                <w:ilvl w:val="0"/>
                <w:numId w:val="6"/>
              </w:numPr>
              <w:ind w:left="141" w:hanging="14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250°&gt;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  <w:r>
              <w:rPr>
                <w:sz w:val="16"/>
                <w:szCs w:val="16"/>
              </w:rPr>
              <w:t xml:space="preserve"> 260°</w:t>
            </w:r>
          </w:p>
          <w:p w14:paraId="4987A6B7" w14:textId="77777777" w:rsidR="00C03E8A" w:rsidRDefault="005A4FB2">
            <w:pPr>
              <w:numPr>
                <w:ilvl w:val="0"/>
                <w:numId w:val="6"/>
              </w:numPr>
              <w:ind w:left="141" w:hanging="14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300°&gt;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  <w:r>
              <w:rPr>
                <w:sz w:val="16"/>
                <w:szCs w:val="16"/>
              </w:rPr>
              <w:t xml:space="preserve"> 290°</w:t>
            </w:r>
          </w:p>
        </w:tc>
      </w:tr>
    </w:tbl>
    <w:p w14:paraId="2E6D1C9E" w14:textId="77777777" w:rsidR="00C03E8A" w:rsidRDefault="00C03E8A">
      <w:pPr>
        <w:jc w:val="both"/>
      </w:pPr>
      <w:bookmarkStart w:id="1" w:name="_heading=h.gjdgxs" w:colFirst="0" w:colLast="0"/>
      <w:bookmarkEnd w:id="1"/>
    </w:p>
    <w:sectPr w:rsidR="00C03E8A">
      <w:footerReference w:type="default" r:id="rId11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46AD4" w14:textId="77777777" w:rsidR="005A4FB2" w:rsidRDefault="005A4FB2">
      <w:r>
        <w:separator/>
      </w:r>
    </w:p>
  </w:endnote>
  <w:endnote w:type="continuationSeparator" w:id="0">
    <w:p w14:paraId="786C436A" w14:textId="77777777" w:rsidR="005A4FB2" w:rsidRDefault="005A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479D" w14:textId="77777777" w:rsidR="00C03E8A" w:rsidRPr="00B925D9" w:rsidRDefault="00B925D9" w:rsidP="00B9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6B97E" w14:textId="77777777" w:rsidR="005A4FB2" w:rsidRDefault="005A4FB2">
      <w:r>
        <w:separator/>
      </w:r>
    </w:p>
  </w:footnote>
  <w:footnote w:type="continuationSeparator" w:id="0">
    <w:p w14:paraId="68B67913" w14:textId="77777777" w:rsidR="005A4FB2" w:rsidRDefault="005A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6913"/>
    <w:multiLevelType w:val="multilevel"/>
    <w:tmpl w:val="9994474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41D7272F"/>
    <w:multiLevelType w:val="multilevel"/>
    <w:tmpl w:val="C2CC7E6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46881DBE"/>
    <w:multiLevelType w:val="multilevel"/>
    <w:tmpl w:val="6B18D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7426EB4"/>
    <w:multiLevelType w:val="multilevel"/>
    <w:tmpl w:val="95A45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7CB4458"/>
    <w:multiLevelType w:val="multilevel"/>
    <w:tmpl w:val="5A0ACE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E64677E"/>
    <w:multiLevelType w:val="multilevel"/>
    <w:tmpl w:val="289431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76142A24"/>
    <w:multiLevelType w:val="multilevel"/>
    <w:tmpl w:val="A41EC1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A"/>
    <w:rsid w:val="005A4FB2"/>
    <w:rsid w:val="00B925D9"/>
    <w:rsid w:val="00C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0BE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fvS6uu9AKDDvaPM0lvaASul+gQ==">AMUW2mW0ZmkdmkKj4bxDb5TWTLG9Hp4HgG7VH85HuqdQMf+a9+SICMBVtOQNdyyBEqYxBGUmCy6HPv44HzYxPTGuBjVba86sMBVg5ljAQeig+pyGoZlWKsJZxzeq/G60QRe/Qa9M8dcI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485</Characters>
  <Application>Microsoft Macintosh Word</Application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2</cp:revision>
  <dcterms:created xsi:type="dcterms:W3CDTF">2019-09-05T12:04:00Z</dcterms:created>
  <dcterms:modified xsi:type="dcterms:W3CDTF">2019-10-11T13:28:00Z</dcterms:modified>
</cp:coreProperties>
</file>