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135D76F0" w14:textId="77777777" w:rsidR="00341A0E" w:rsidRPr="00341A0E" w:rsidRDefault="00341A0E" w:rsidP="00341A0E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r w:rsidRPr="00341A0E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Exercício de forma algébrica de números complexos 3ª série</w:t>
      </w:r>
    </w:p>
    <w:p w14:paraId="77A17CCF" w14:textId="093E0411" w:rsidR="008E3C74" w:rsidRDefault="008E3C74" w:rsidP="008E3C74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</w:p>
    <w:p w14:paraId="2B2EC530" w14:textId="222BB665" w:rsidR="008E3C74" w:rsidRDefault="00341A0E" w:rsidP="008E3C74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Em cada caso, determine o numeral real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m </w:t>
      </w:r>
      <w:r>
        <w:rPr>
          <w:rFonts w:ascii="Calibri" w:eastAsia="Times New Roman" w:hAnsi="Calibri" w:cs="Times New Roman"/>
          <w:color w:val="000000"/>
          <w:lang w:eastAsia="pt-BR"/>
        </w:rPr>
        <w:t>de modo que:</w:t>
      </w:r>
    </w:p>
    <w:p w14:paraId="45F76203" w14:textId="13CF194C" w:rsidR="00341A0E" w:rsidRDefault="00341A0E" w:rsidP="00341A0E">
      <w:pPr>
        <w:pStyle w:val="PargrafodaLista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Z = (m – 3) + 4i seja imaginário puro;</w:t>
      </w:r>
    </w:p>
    <w:p w14:paraId="0B0A463D" w14:textId="7BA71829" w:rsidR="00341A0E" w:rsidRDefault="00341A0E" w:rsidP="00341A0E">
      <w:pPr>
        <w:pStyle w:val="PargrafodaLista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Z = -3 + (m + 3)i seja real.</w:t>
      </w:r>
    </w:p>
    <w:p w14:paraId="5456DD9F" w14:textId="2380F900" w:rsidR="00341A0E" w:rsidRDefault="00341A0E" w:rsidP="00341A0E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25DD3F7B" w14:textId="12E7BBBA" w:rsidR="00341A0E" w:rsidRDefault="00341A0E" w:rsidP="00341A0E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Dados os complexos u = 2 + 3i, v = -5i e w = -1 – 2i, calcule:</w:t>
      </w:r>
    </w:p>
    <w:p w14:paraId="5F19784E" w14:textId="3CEECA8B" w:rsidR="00341A0E" w:rsidRDefault="00341A0E" w:rsidP="00341A0E">
      <w:pPr>
        <w:pStyle w:val="PargrafodaLista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U + v + w</w:t>
      </w:r>
    </w:p>
    <w:p w14:paraId="2FDD0DCA" w14:textId="09C8A149" w:rsidR="00341A0E" w:rsidRDefault="00341A0E" w:rsidP="00341A0E">
      <w:pPr>
        <w:pStyle w:val="PargrafodaLista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(u – i) + (v – w)</w:t>
      </w:r>
    </w:p>
    <w:p w14:paraId="70E0306E" w14:textId="228A08D1" w:rsidR="00341A0E" w:rsidRDefault="00341A0E" w:rsidP="00341A0E">
      <w:pPr>
        <w:pStyle w:val="PargrafodaLista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V – </w:t>
      </w:r>
      <w:proofErr w:type="gramStart"/>
      <w:r>
        <w:rPr>
          <w:rFonts w:ascii="Calibri" w:eastAsia="Times New Roman" w:hAnsi="Calibri" w:cs="Times New Roman"/>
          <w:color w:val="000000"/>
          <w:lang w:eastAsia="pt-BR"/>
        </w:rPr>
        <w:t>w</w:t>
      </w:r>
      <w:proofErr w:type="gramEnd"/>
      <w:r>
        <w:rPr>
          <w:rFonts w:ascii="Calibri" w:eastAsia="Times New Roman" w:hAnsi="Calibri" w:cs="Times New Roman"/>
          <w:color w:val="000000"/>
          <w:lang w:eastAsia="pt-BR"/>
        </w:rPr>
        <w:t xml:space="preserve"> + u</w:t>
      </w:r>
    </w:p>
    <w:p w14:paraId="2480FED3" w14:textId="03BCAC07" w:rsidR="00341A0E" w:rsidRDefault="00341A0E" w:rsidP="00341A0E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78202952" w14:textId="3CACAF29" w:rsidR="00341A0E" w:rsidRDefault="00341A0E" w:rsidP="00341A0E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Resolva, em </w:t>
      </w:r>
      <w:r>
        <w:rPr>
          <w:rFonts w:ascii="Cambria Math" w:eastAsia="Times New Roman" w:hAnsi="Cambria Math" w:cs="Times New Roman"/>
          <w:color w:val="000000"/>
          <w:lang w:eastAsia="pt-BR"/>
        </w:rPr>
        <w:t>ℂ</w:t>
      </w:r>
      <w:r w:rsidR="00F34BFB">
        <w:rPr>
          <w:rFonts w:ascii="Calibri" w:eastAsia="Times New Roman" w:hAnsi="Calibri" w:cs="Times New Roman"/>
          <w:color w:val="000000"/>
          <w:lang w:eastAsia="pt-BR"/>
        </w:rPr>
        <w:t>, as equações:</w:t>
      </w:r>
    </w:p>
    <w:p w14:paraId="47C88AD7" w14:textId="5ED8FADB" w:rsidR="00F34BFB" w:rsidRDefault="00F34BFB" w:rsidP="00F34BFB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x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+ 100 = 0 </w:t>
      </w:r>
    </w:p>
    <w:p w14:paraId="2FF1CC69" w14:textId="658BEA1A" w:rsidR="00F34BFB" w:rsidRDefault="00F34BFB" w:rsidP="00F34BFB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x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>- 6x + 10 = 0</w:t>
      </w:r>
    </w:p>
    <w:p w14:paraId="155D9FAF" w14:textId="182464DF" w:rsidR="00F34BFB" w:rsidRDefault="00F34BFB" w:rsidP="00F34BFB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-</w:t>
      </w:r>
      <w:r w:rsidRPr="00F34BFB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lang w:eastAsia="pt-BR"/>
        </w:rPr>
        <w:t>x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>2</w:t>
      </w:r>
      <w:proofErr w:type="gramEnd"/>
      <w:r>
        <w:rPr>
          <w:rFonts w:ascii="Calibri" w:eastAsia="Times New Roman" w:hAnsi="Calibri" w:cs="Times New Roman"/>
          <w:color w:val="000000"/>
          <w:lang w:eastAsia="pt-BR"/>
        </w:rPr>
        <w:t>+ 4x – 29 = 0</w:t>
      </w:r>
    </w:p>
    <w:p w14:paraId="7F44A64E" w14:textId="532FA228" w:rsidR="00F34BFB" w:rsidRDefault="00F34BFB" w:rsidP="00F34BFB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(x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+ 9)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(x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>– 1) = 0</w:t>
      </w:r>
    </w:p>
    <w:p w14:paraId="656CB717" w14:textId="16B8D00A" w:rsidR="00F34BFB" w:rsidRDefault="00F34BFB" w:rsidP="00F34BFB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7E2C6236" w14:textId="323A01DF" w:rsidR="00F34BFB" w:rsidRDefault="00F34BFB" w:rsidP="00F34BFB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Efetue:</w:t>
      </w:r>
    </w:p>
    <w:p w14:paraId="7666A2BF" w14:textId="210A2AEF" w:rsidR="00F34BFB" w:rsidRDefault="00F34BFB" w:rsidP="00F34BFB">
      <w:pPr>
        <w:pStyle w:val="PargrafodaLista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(2 + 5i)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∙ 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>(1 – i)</w:t>
      </w:r>
    </w:p>
    <w:p w14:paraId="4AC7ED63" w14:textId="79DA4C5B" w:rsidR="00E52AEF" w:rsidRPr="00F34BFB" w:rsidRDefault="00F34BFB" w:rsidP="00F57D69">
      <w:pPr>
        <w:pStyle w:val="PargrafodaLista"/>
        <w:numPr>
          <w:ilvl w:val="0"/>
          <w:numId w:val="5"/>
        </w:numPr>
        <w:jc w:val="both"/>
      </w:pPr>
      <w:r w:rsidRPr="00F34BFB">
        <w:rPr>
          <w:rFonts w:ascii="Calibri" w:eastAsia="Times New Roman" w:hAnsi="Calibri" w:cs="Times New Roman"/>
          <w:color w:val="000000"/>
          <w:lang w:eastAsia="pt-BR"/>
        </w:rPr>
        <w:t xml:space="preserve">(4 + 3i)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(-2 + 2i)</w:t>
      </w:r>
    </w:p>
    <w:p w14:paraId="46B0269C" w14:textId="40F9F081" w:rsidR="00F34BFB" w:rsidRPr="00F34BFB" w:rsidRDefault="00F34BFB" w:rsidP="00F57D69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(6 – 3i)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(-3 + 6i)</w:t>
      </w:r>
    </w:p>
    <w:p w14:paraId="4F8C5BEE" w14:textId="466D51A6" w:rsidR="00F34BFB" w:rsidRPr="00F34BFB" w:rsidRDefault="00F34BFB" w:rsidP="00F57D69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(4 + 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(2 – i) + 3 – i</w:t>
      </w:r>
    </w:p>
    <w:p w14:paraId="7637DA63" w14:textId="5F30C5C9" w:rsidR="00F34BFB" w:rsidRPr="00F34BFB" w:rsidRDefault="00F34BFB" w:rsidP="00F57D69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4 + 3i + (1 – 2i)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(3 + i)</w:t>
      </w:r>
    </w:p>
    <w:p w14:paraId="6D20934C" w14:textId="749267B5" w:rsidR="00F34BFB" w:rsidRPr="00F34BFB" w:rsidRDefault="00F34BFB" w:rsidP="00F57D69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(-5i)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(4 – 3i)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(1 + 2i)</w:t>
      </w:r>
    </w:p>
    <w:p w14:paraId="2FA17EBF" w14:textId="61881FC1" w:rsidR="00F34BFB" w:rsidRDefault="00F34BFB" w:rsidP="00F34BFB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3E371C0F" w14:textId="77138D39" w:rsidR="00F34BFB" w:rsidRDefault="00F34BFB" w:rsidP="00F34BFB">
      <w:pPr>
        <w:pStyle w:val="PargrafodaLista"/>
        <w:numPr>
          <w:ilvl w:val="0"/>
          <w:numId w:val="1"/>
        </w:numPr>
        <w:jc w:val="both"/>
      </w:pPr>
      <w:r>
        <w:t>Desenvolva os seguintes produtos notáveis:</w:t>
      </w:r>
    </w:p>
    <w:p w14:paraId="441DC124" w14:textId="032ED561" w:rsidR="00F34BFB" w:rsidRPr="00F34BFB" w:rsidRDefault="00F34BFB" w:rsidP="00F34BFB">
      <w:pPr>
        <w:pStyle w:val="PargrafodaLista"/>
        <w:numPr>
          <w:ilvl w:val="0"/>
          <w:numId w:val="6"/>
        </w:numPr>
        <w:jc w:val="both"/>
      </w:pPr>
      <w:r>
        <w:t xml:space="preserve">(1 + i)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eastAsiaTheme="minorEastAsia"/>
          <w:color w:val="000000"/>
          <w:lang w:eastAsia="pt-BR"/>
        </w:rPr>
        <w:t xml:space="preserve"> (1 – i)</w:t>
      </w:r>
    </w:p>
    <w:p w14:paraId="36BCA00A" w14:textId="4DD7EDCF" w:rsidR="00F34BFB" w:rsidRPr="00F34BFB" w:rsidRDefault="00F34BFB" w:rsidP="00F34BFB">
      <w:pPr>
        <w:pStyle w:val="PargrafodaLista"/>
        <w:numPr>
          <w:ilvl w:val="0"/>
          <w:numId w:val="6"/>
        </w:numPr>
        <w:jc w:val="both"/>
      </w:pPr>
      <w:r>
        <w:rPr>
          <w:rFonts w:eastAsiaTheme="minorEastAsia"/>
          <w:color w:val="000000"/>
          <w:lang w:eastAsia="pt-BR"/>
        </w:rPr>
        <w:t>(2 – 3i)</w:t>
      </w:r>
      <w:r>
        <w:rPr>
          <w:rFonts w:eastAsiaTheme="minorEastAsia"/>
          <w:color w:val="000000"/>
          <w:vertAlign w:val="superscript"/>
          <w:lang w:eastAsia="pt-BR"/>
        </w:rPr>
        <w:t>2</w:t>
      </w:r>
    </w:p>
    <w:p w14:paraId="6FCAF590" w14:textId="26F8DBCE" w:rsidR="00F34BFB" w:rsidRPr="00F34BFB" w:rsidRDefault="00F34BFB" w:rsidP="00F34BFB">
      <w:pPr>
        <w:pStyle w:val="PargrafodaLista"/>
        <w:numPr>
          <w:ilvl w:val="0"/>
          <w:numId w:val="6"/>
        </w:numPr>
        <w:jc w:val="both"/>
      </w:pPr>
      <w:r>
        <w:rPr>
          <w:rFonts w:eastAsiaTheme="minorEastAsia"/>
          <w:color w:val="000000"/>
          <w:lang w:eastAsia="pt-BR"/>
        </w:rPr>
        <w:t>(4 + i)</w:t>
      </w:r>
      <w:r>
        <w:rPr>
          <w:rFonts w:eastAsiaTheme="minorEastAsia"/>
          <w:color w:val="000000"/>
          <w:vertAlign w:val="superscript"/>
          <w:lang w:eastAsia="pt-BR"/>
        </w:rPr>
        <w:t>2</w:t>
      </w:r>
    </w:p>
    <w:p w14:paraId="341528CE" w14:textId="03BEA443" w:rsidR="00F34BFB" w:rsidRPr="00F34BFB" w:rsidRDefault="00F34BFB" w:rsidP="00F34BFB">
      <w:pPr>
        <w:pStyle w:val="PargrafodaLista"/>
        <w:numPr>
          <w:ilvl w:val="0"/>
          <w:numId w:val="6"/>
        </w:numPr>
        <w:jc w:val="both"/>
      </w:pPr>
      <w:r>
        <w:rPr>
          <w:rFonts w:eastAsiaTheme="minorEastAsia"/>
          <w:color w:val="000000"/>
          <w:lang w:eastAsia="pt-BR"/>
        </w:rPr>
        <w:t>(-3 – 3i)</w:t>
      </w:r>
      <w:r>
        <w:rPr>
          <w:rFonts w:eastAsiaTheme="minorEastAsia"/>
          <w:color w:val="000000"/>
          <w:vertAlign w:val="superscript"/>
          <w:lang w:eastAsia="pt-BR"/>
        </w:rPr>
        <w:t>2</w:t>
      </w:r>
    </w:p>
    <w:p w14:paraId="43B0538A" w14:textId="6EF61AAF" w:rsidR="00F34BFB" w:rsidRPr="00F34BFB" w:rsidRDefault="00F34BFB" w:rsidP="00F34BFB">
      <w:pPr>
        <w:pStyle w:val="PargrafodaLista"/>
        <w:numPr>
          <w:ilvl w:val="0"/>
          <w:numId w:val="6"/>
        </w:numPr>
        <w:jc w:val="both"/>
      </w:pPr>
      <w:r>
        <w:rPr>
          <w:rFonts w:eastAsiaTheme="minorEastAsia"/>
          <w:color w:val="000000"/>
          <w:lang w:eastAsia="pt-BR"/>
        </w:rPr>
        <w:t>(4 + 4i)</w:t>
      </w:r>
      <w:r>
        <w:rPr>
          <w:rFonts w:eastAsiaTheme="minorEastAsia"/>
          <w:color w:val="000000"/>
          <w:vertAlign w:val="superscript"/>
          <w:lang w:eastAsia="pt-BR"/>
        </w:rPr>
        <w:t>3</w:t>
      </w:r>
    </w:p>
    <w:p w14:paraId="726AA1E2" w14:textId="4F024396" w:rsidR="00F34BFB" w:rsidRPr="00F34BFB" w:rsidRDefault="00F34BFB" w:rsidP="00F34BFB">
      <w:pPr>
        <w:pStyle w:val="PargrafodaLista"/>
        <w:numPr>
          <w:ilvl w:val="0"/>
          <w:numId w:val="6"/>
        </w:numPr>
        <w:jc w:val="both"/>
      </w:pPr>
      <w:r>
        <w:rPr>
          <w:rFonts w:eastAsiaTheme="minorEastAsia"/>
          <w:color w:val="000000"/>
          <w:lang w:eastAsia="pt-BR"/>
        </w:rPr>
        <w:t>(2 + i)</w:t>
      </w:r>
      <w:r>
        <w:rPr>
          <w:rFonts w:eastAsiaTheme="minorEastAsia"/>
          <w:color w:val="000000"/>
          <w:vertAlign w:val="superscript"/>
          <w:lang w:eastAsia="pt-BR"/>
        </w:rPr>
        <w:t>3</w:t>
      </w:r>
    </w:p>
    <w:p w14:paraId="24E7C1D0" w14:textId="77777777" w:rsidR="00F34BFB" w:rsidRPr="00E52AEF" w:rsidRDefault="00F34BFB" w:rsidP="00F34BFB">
      <w:pPr>
        <w:pStyle w:val="PargrafodaLista"/>
        <w:ind w:left="1069"/>
        <w:jc w:val="both"/>
      </w:pPr>
    </w:p>
    <w:p w14:paraId="72EAD637" w14:textId="77777777" w:rsidR="00E52AEF" w:rsidRPr="00E52AEF" w:rsidRDefault="00E52AEF" w:rsidP="00B9732E">
      <w:pPr>
        <w:jc w:val="both"/>
      </w:pPr>
    </w:p>
    <w:p w14:paraId="4838489F" w14:textId="1CBD72D5" w:rsidR="00B9732E" w:rsidRDefault="00B9732E" w:rsidP="00B9732E">
      <w:pPr>
        <w:jc w:val="both"/>
      </w:pPr>
      <w:r>
        <w:br w:type="page"/>
      </w:r>
      <w:bookmarkStart w:id="0" w:name="_GoBack"/>
      <w:bookmarkEnd w:id="0"/>
    </w:p>
    <w:p w14:paraId="26B5395D" w14:textId="3318C305" w:rsidR="00B9732E" w:rsidRDefault="00B9732E" w:rsidP="00B9732E">
      <w:pPr>
        <w:jc w:val="center"/>
      </w:pPr>
      <w:r w:rsidRPr="00CE1840">
        <w:lastRenderedPageBreak/>
        <w:t>GABARITO</w:t>
      </w:r>
    </w:p>
    <w:p w14:paraId="57FE70E1" w14:textId="77777777" w:rsidR="00AD1210" w:rsidRPr="00CE1840" w:rsidRDefault="00AD1210" w:rsidP="00B9732E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4BDBB3BC" w14:textId="77777777" w:rsidR="00B9732E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m= 3</w:t>
            </w:r>
          </w:p>
          <w:p w14:paraId="10F398BF" w14:textId="0D30B77A" w:rsidR="00AD1210" w:rsidRPr="00CE184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m = -3</w:t>
            </w:r>
          </w:p>
        </w:tc>
        <w:tc>
          <w:tcPr>
            <w:tcW w:w="1699" w:type="dxa"/>
          </w:tcPr>
          <w:p w14:paraId="3E7CB9A1" w14:textId="77777777" w:rsidR="00B9732E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 – 4i</w:t>
            </w:r>
          </w:p>
          <w:p w14:paraId="37E780F9" w14:textId="3913C259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3 – i</w:t>
            </w:r>
          </w:p>
          <w:p w14:paraId="6C379D11" w14:textId="17DB7E08" w:rsidR="00AD1210" w:rsidRPr="00CE184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3</w:t>
            </w:r>
          </w:p>
        </w:tc>
        <w:tc>
          <w:tcPr>
            <w:tcW w:w="1699" w:type="dxa"/>
          </w:tcPr>
          <w:p w14:paraId="6BC3128D" w14:textId="77777777" w:rsidR="00B9732E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{-10i, 10i}</w:t>
            </w:r>
          </w:p>
          <w:p w14:paraId="4CD6B003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{3 + i, 3 – i}</w:t>
            </w:r>
          </w:p>
          <w:p w14:paraId="07A8EE79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{2 + 5i, 2 – 5i}</w:t>
            </w:r>
          </w:p>
          <w:p w14:paraId="2C919288" w14:textId="4BCEA6A1" w:rsidR="00AD1210" w:rsidRPr="00CE184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{-1, 1, -3i, 3i}</w:t>
            </w:r>
          </w:p>
        </w:tc>
        <w:tc>
          <w:tcPr>
            <w:tcW w:w="1699" w:type="dxa"/>
          </w:tcPr>
          <w:p w14:paraId="34CBEF3C" w14:textId="77777777" w:rsidR="00B9732E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2</w:t>
            </w:r>
          </w:p>
          <w:p w14:paraId="10852175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-5 – 12i</w:t>
            </w:r>
          </w:p>
          <w:p w14:paraId="32425892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15 + 8i</w:t>
            </w:r>
          </w:p>
          <w:p w14:paraId="4EC3C2B3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18i</w:t>
            </w:r>
          </w:p>
          <w:p w14:paraId="790DB44D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-128 + 128i</w:t>
            </w:r>
          </w:p>
          <w:p w14:paraId="67AF40E6" w14:textId="1431B11F" w:rsidR="00AD1210" w:rsidRPr="00CE184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2 + 11i</w:t>
            </w:r>
          </w:p>
        </w:tc>
        <w:tc>
          <w:tcPr>
            <w:tcW w:w="1699" w:type="dxa"/>
          </w:tcPr>
          <w:p w14:paraId="504E8B22" w14:textId="77777777" w:rsidR="00B9732E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2</w:t>
            </w:r>
          </w:p>
          <w:p w14:paraId="1583C7CD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-5 -12i</w:t>
            </w:r>
          </w:p>
          <w:p w14:paraId="576ED666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15 + 8i</w:t>
            </w:r>
          </w:p>
          <w:p w14:paraId="0FB52F37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18i</w:t>
            </w:r>
          </w:p>
          <w:p w14:paraId="43CA19BD" w14:textId="77777777" w:rsidR="00AD121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-128 + 128i</w:t>
            </w:r>
          </w:p>
          <w:p w14:paraId="49599B0F" w14:textId="097A4795" w:rsidR="00AD1210" w:rsidRPr="00CE1840" w:rsidRDefault="00AD1210" w:rsidP="00AD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2 + 11i</w:t>
            </w:r>
          </w:p>
        </w:tc>
      </w:tr>
    </w:tbl>
    <w:p w14:paraId="1255A213" w14:textId="77777777" w:rsidR="00B9732E" w:rsidRPr="00CE1840" w:rsidRDefault="00B9732E" w:rsidP="00AD1210"/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032E2" w14:textId="77777777" w:rsidR="00904F21" w:rsidRDefault="00904F21" w:rsidP="00EB593E">
      <w:r>
        <w:separator/>
      </w:r>
    </w:p>
  </w:endnote>
  <w:endnote w:type="continuationSeparator" w:id="0">
    <w:p w14:paraId="62CB903B" w14:textId="77777777" w:rsidR="00904F21" w:rsidRDefault="00904F2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65964BE9" w:rsidR="00E52AEF" w:rsidRPr="0092789D" w:rsidRDefault="0092789D" w:rsidP="009278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A98C" w14:textId="77777777" w:rsidR="00904F21" w:rsidRDefault="00904F21" w:rsidP="00EB593E">
      <w:r>
        <w:separator/>
      </w:r>
    </w:p>
  </w:footnote>
  <w:footnote w:type="continuationSeparator" w:id="0">
    <w:p w14:paraId="3FD7D437" w14:textId="77777777" w:rsidR="00904F21" w:rsidRDefault="00904F2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6D3C"/>
    <w:multiLevelType w:val="hybridMultilevel"/>
    <w:tmpl w:val="B372A84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4050E"/>
    <w:multiLevelType w:val="hybridMultilevel"/>
    <w:tmpl w:val="13DAE9E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064D51"/>
    <w:multiLevelType w:val="hybridMultilevel"/>
    <w:tmpl w:val="A0320A88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73E5A"/>
    <w:multiLevelType w:val="hybridMultilevel"/>
    <w:tmpl w:val="822A29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F6FAF"/>
    <w:multiLevelType w:val="hybridMultilevel"/>
    <w:tmpl w:val="D4BCC38C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A65148"/>
    <w:multiLevelType w:val="hybridMultilevel"/>
    <w:tmpl w:val="C67635AA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E65DC"/>
    <w:rsid w:val="00341A0E"/>
    <w:rsid w:val="0059394D"/>
    <w:rsid w:val="005C79BB"/>
    <w:rsid w:val="007C37B2"/>
    <w:rsid w:val="007F009A"/>
    <w:rsid w:val="008E3C74"/>
    <w:rsid w:val="00904F21"/>
    <w:rsid w:val="0092789D"/>
    <w:rsid w:val="00A346B2"/>
    <w:rsid w:val="00AD1210"/>
    <w:rsid w:val="00AF48D2"/>
    <w:rsid w:val="00B0315D"/>
    <w:rsid w:val="00B64319"/>
    <w:rsid w:val="00B9732E"/>
    <w:rsid w:val="00BA33C1"/>
    <w:rsid w:val="00E3251B"/>
    <w:rsid w:val="00E52AEF"/>
    <w:rsid w:val="00EB593E"/>
    <w:rsid w:val="00F34BFB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3C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4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2019-09-12T18:51:00Z</dcterms:created>
  <dcterms:modified xsi:type="dcterms:W3CDTF">2019-10-11T13:59:00Z</dcterms:modified>
</cp:coreProperties>
</file>