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F14C94" w14:textId="77777777" w:rsidR="00AF59A6" w:rsidRDefault="00F83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F327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57138602" w14:textId="77777777" w:rsidR="00AF59A6" w:rsidRDefault="00F83761">
      <w:pPr>
        <w:ind w:left="0" w:hanging="2"/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2308D611" w14:textId="77777777" w:rsidR="00AF59A6" w:rsidRDefault="00AF59A6">
      <w:pPr>
        <w:ind w:left="0" w:hanging="2"/>
        <w:jc w:val="both"/>
      </w:pPr>
    </w:p>
    <w:p w14:paraId="25090DC3" w14:textId="77777777" w:rsidR="00AF59A6" w:rsidRDefault="00F83761">
      <w:pPr>
        <w:ind w:left="1" w:hanging="3"/>
        <w:jc w:val="center"/>
      </w:pPr>
      <w:r>
        <w:rPr>
          <w:sz w:val="32"/>
          <w:szCs w:val="32"/>
        </w:rPr>
        <w:t>Exercício de Potenciação 9° ano</w:t>
      </w:r>
    </w:p>
    <w:p w14:paraId="6761C588" w14:textId="77777777" w:rsidR="00AF59A6" w:rsidRDefault="00AF59A6">
      <w:pPr>
        <w:ind w:left="1" w:hanging="3"/>
        <w:jc w:val="center"/>
        <w:rPr>
          <w:sz w:val="32"/>
          <w:szCs w:val="32"/>
        </w:rPr>
      </w:pPr>
    </w:p>
    <w:p w14:paraId="2CE3EE7D" w14:textId="77777777" w:rsidR="00AF59A6" w:rsidRDefault="00F83761">
      <w:pPr>
        <w:numPr>
          <w:ilvl w:val="0"/>
          <w:numId w:val="7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Calcule</w:t>
      </w:r>
      <w:r>
        <w:object w:dxaOrig="1280" w:dyaOrig="660" w14:anchorId="4D78D325">
          <v:shape id="_x0000_s0" o:spid="_x0000_i1025" type="#_x0000_t75" style="width:62pt;height:31pt;visibility:visible" o:ole="">
            <v:imagedata r:id="rId8" o:title=""/>
            <v:path o:extrusionok="t"/>
          </v:shape>
          <o:OLEObject Type="Embed" ShapeID="_x0000_s0" DrawAspect="Content" ObjectID="_1632302881" r:id="rId9"/>
        </w:object>
      </w:r>
      <w:r>
        <w:rPr>
          <w:sz w:val="28"/>
          <w:szCs w:val="28"/>
        </w:rPr>
        <w:t xml:space="preserve">, para </w:t>
      </w:r>
      <w:r>
        <w:object w:dxaOrig="1600" w:dyaOrig="280" w14:anchorId="2F4917F8">
          <v:shape id="_x0000_i1026" type="#_x0000_t75" style="width:78pt;height:13pt;visibility:visible" o:ole="">
            <v:imagedata r:id="rId10" o:title=""/>
            <v:path o:extrusionok="t"/>
          </v:shape>
          <o:OLEObject Type="Embed" ShapeID="_x0000_i1026" DrawAspect="Content" ObjectID="_1632302882" r:id="rId11"/>
        </w:object>
      </w:r>
    </w:p>
    <w:p w14:paraId="3F410375" w14:textId="77777777" w:rsidR="00AF59A6" w:rsidRDefault="00AF59A6">
      <w:pPr>
        <w:ind w:left="1" w:hanging="3"/>
        <w:rPr>
          <w:sz w:val="28"/>
          <w:szCs w:val="28"/>
        </w:rPr>
      </w:pPr>
    </w:p>
    <w:p w14:paraId="3C2E755F" w14:textId="77777777" w:rsidR="00AF59A6" w:rsidRDefault="00F83761">
      <w:pPr>
        <w:numPr>
          <w:ilvl w:val="0"/>
          <w:numId w:val="7"/>
        </w:numPr>
        <w:ind w:left="1" w:hanging="3"/>
      </w:pPr>
      <w:r>
        <w:rPr>
          <w:sz w:val="28"/>
          <w:szCs w:val="28"/>
        </w:rPr>
        <w:t>Calcule colocando na forma decimal:</w:t>
      </w:r>
    </w:p>
    <w:p w14:paraId="5D599D7E" w14:textId="77777777" w:rsidR="00AF59A6" w:rsidRDefault="00AF59A6">
      <w:pPr>
        <w:ind w:left="1" w:hanging="3"/>
        <w:rPr>
          <w:sz w:val="28"/>
          <w:szCs w:val="28"/>
        </w:rPr>
      </w:pPr>
    </w:p>
    <w:p w14:paraId="51FBDEC3" w14:textId="77777777" w:rsidR="00AF59A6" w:rsidRDefault="00F83761">
      <w:pPr>
        <w:numPr>
          <w:ilvl w:val="1"/>
          <w:numId w:val="7"/>
        </w:numPr>
        <w:ind w:left="0" w:hanging="2"/>
      </w:pPr>
      <w:r>
        <w:object w:dxaOrig="480" w:dyaOrig="320" w14:anchorId="222963A8">
          <v:shape id="_x0000_i1027" type="#_x0000_t75" style="width:22pt;height:14pt;visibility:visible" o:ole="">
            <v:imagedata r:id="rId12" o:title=""/>
            <v:path o:extrusionok="t"/>
          </v:shape>
          <o:OLEObject Type="Embed" ShapeID="_x0000_i1027" DrawAspect="Content" ObjectID="_1632302883" r:id="rId13"/>
        </w:object>
      </w:r>
    </w:p>
    <w:p w14:paraId="469DBF92" w14:textId="77777777" w:rsidR="00AF59A6" w:rsidRDefault="00F83761">
      <w:pPr>
        <w:numPr>
          <w:ilvl w:val="1"/>
          <w:numId w:val="7"/>
        </w:numPr>
        <w:ind w:left="0" w:hanging="2"/>
      </w:pPr>
      <w:r>
        <w:object w:dxaOrig="480" w:dyaOrig="320" w14:anchorId="28E0E05A">
          <v:shape id="_x0000_i1028" type="#_x0000_t75" style="width:22pt;height:14pt;visibility:visible" o:ole="">
            <v:imagedata r:id="rId14" o:title=""/>
            <v:path o:extrusionok="t"/>
          </v:shape>
          <o:OLEObject Type="Embed" ShapeID="_x0000_i1028" DrawAspect="Content" ObjectID="_1632302884" r:id="rId15"/>
        </w:object>
      </w:r>
    </w:p>
    <w:p w14:paraId="2CCB30FC" w14:textId="77777777" w:rsidR="00AF59A6" w:rsidRDefault="00F83761">
      <w:pPr>
        <w:numPr>
          <w:ilvl w:val="1"/>
          <w:numId w:val="7"/>
        </w:numPr>
        <w:ind w:left="0" w:hanging="2"/>
      </w:pPr>
      <w:r>
        <w:object w:dxaOrig="600" w:dyaOrig="320" w14:anchorId="560B98A3">
          <v:shape id="_x0000_i1029" type="#_x0000_t75" style="width:28pt;height:14pt;visibility:visible" o:ole="">
            <v:imagedata r:id="rId16" o:title=""/>
            <v:path o:extrusionok="t"/>
          </v:shape>
          <o:OLEObject Type="Embed" ShapeID="_x0000_i1029" DrawAspect="Content" ObjectID="_1632302885" r:id="rId17"/>
        </w:object>
      </w:r>
    </w:p>
    <w:p w14:paraId="0A231170" w14:textId="77777777" w:rsidR="00AF59A6" w:rsidRDefault="00F83761">
      <w:pPr>
        <w:numPr>
          <w:ilvl w:val="1"/>
          <w:numId w:val="7"/>
        </w:numPr>
        <w:ind w:left="0" w:hanging="2"/>
        <w:rPr>
          <w:sz w:val="28"/>
          <w:szCs w:val="28"/>
        </w:rPr>
      </w:pPr>
      <w:r>
        <w:object w:dxaOrig="600" w:dyaOrig="320" w14:anchorId="15EB8B0C">
          <v:shape id="_x0000_i1030" type="#_x0000_t75" style="width:28pt;height:14pt;visibility:visible" o:ole="">
            <v:imagedata r:id="rId18" o:title=""/>
            <v:path o:extrusionok="t"/>
          </v:shape>
          <o:OLEObject Type="Embed" ShapeID="_x0000_i1030" DrawAspect="Content" ObjectID="_1632302886" r:id="rId19"/>
        </w:object>
      </w:r>
      <w:r>
        <w:object w:dxaOrig="120" w:dyaOrig="280" w14:anchorId="0841F912">
          <v:shape id="_x0000_i1031" type="#_x0000_t75" style="width:5pt;height:13pt;visibility:visible" o:ole="">
            <v:imagedata r:id="rId20" o:title=""/>
            <v:path o:extrusionok="t"/>
          </v:shape>
          <o:OLEObject Type="Embed" ShapeID="_x0000_i1031" DrawAspect="Content" ObjectID="_1632302887" r:id="rId21"/>
        </w:object>
      </w:r>
    </w:p>
    <w:p w14:paraId="7E6099A6" w14:textId="77777777" w:rsidR="00AF59A6" w:rsidRDefault="00AF59A6">
      <w:pPr>
        <w:ind w:left="1" w:hanging="3"/>
        <w:rPr>
          <w:sz w:val="28"/>
          <w:szCs w:val="28"/>
        </w:rPr>
      </w:pPr>
    </w:p>
    <w:p w14:paraId="5AF37CB3" w14:textId="77777777" w:rsidR="00AF59A6" w:rsidRDefault="00F83761">
      <w:pPr>
        <w:numPr>
          <w:ilvl w:val="0"/>
          <w:numId w:val="7"/>
        </w:numPr>
        <w:ind w:left="1" w:hanging="3"/>
        <w:jc w:val="both"/>
      </w:pPr>
      <w:r>
        <w:rPr>
          <w:sz w:val="28"/>
          <w:szCs w:val="28"/>
        </w:rPr>
        <w:t>Calcule as potências em cada item:</w:t>
      </w:r>
    </w:p>
    <w:p w14:paraId="4A03C18F" w14:textId="77777777" w:rsidR="00AF59A6" w:rsidRDefault="00AF59A6">
      <w:pPr>
        <w:ind w:left="1" w:hanging="3"/>
        <w:jc w:val="both"/>
        <w:rPr>
          <w:sz w:val="28"/>
          <w:szCs w:val="28"/>
        </w:rPr>
      </w:pPr>
    </w:p>
    <w:p w14:paraId="0D255F52" w14:textId="77777777" w:rsidR="00AF59A6" w:rsidRDefault="00F83761">
      <w:pPr>
        <w:numPr>
          <w:ilvl w:val="0"/>
          <w:numId w:val="5"/>
        </w:numPr>
        <w:ind w:left="0" w:hanging="2"/>
        <w:jc w:val="both"/>
      </w:pPr>
      <w:r>
        <w:object w:dxaOrig="320" w:dyaOrig="320" w14:anchorId="65FCD35F">
          <v:shape id="_x0000_i1032" type="#_x0000_t75" style="width:15pt;height:14pt;visibility:visible" o:ole="">
            <v:imagedata r:id="rId22" o:title=""/>
            <v:path o:extrusionok="t"/>
          </v:shape>
          <o:OLEObject Type="Embed" ShapeID="_x0000_i1032" DrawAspect="Content" ObjectID="_1632302888" r:id="rId2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C6947E" w14:textId="77777777" w:rsidR="00AF59A6" w:rsidRDefault="00F83761">
      <w:pPr>
        <w:numPr>
          <w:ilvl w:val="0"/>
          <w:numId w:val="5"/>
        </w:numPr>
        <w:ind w:left="0" w:hanging="2"/>
        <w:jc w:val="both"/>
      </w:pPr>
      <w:r>
        <w:rPr>
          <w:noProof/>
          <w:lang w:eastAsia="pt-BR" w:bidi="ar-SA"/>
        </w:rPr>
        <w:drawing>
          <wp:inline distT="0" distB="0" distL="114300" distR="114300" wp14:anchorId="2F45C751" wp14:editId="22FC462B">
            <wp:extent cx="419100" cy="190500"/>
            <wp:effectExtent l="0" t="0" r="0" b="0"/>
            <wp:docPr id="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3B9F74" w14:textId="77777777" w:rsidR="00AF59A6" w:rsidRDefault="00F83761">
      <w:pPr>
        <w:numPr>
          <w:ilvl w:val="0"/>
          <w:numId w:val="5"/>
        </w:numPr>
        <w:ind w:left="0" w:hanging="2"/>
        <w:jc w:val="both"/>
      </w:pPr>
      <w:r>
        <w:rPr>
          <w:noProof/>
          <w:lang w:eastAsia="pt-BR" w:bidi="ar-SA"/>
        </w:rPr>
        <w:drawing>
          <wp:inline distT="0" distB="0" distL="114300" distR="114300" wp14:anchorId="431CADFF" wp14:editId="3E4BE954">
            <wp:extent cx="495300" cy="190500"/>
            <wp:effectExtent l="0" t="0" r="0" b="0"/>
            <wp:docPr id="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124BE" w14:textId="77777777" w:rsidR="00AF59A6" w:rsidRDefault="00F83761">
      <w:pPr>
        <w:numPr>
          <w:ilvl w:val="0"/>
          <w:numId w:val="5"/>
        </w:numPr>
        <w:ind w:left="0" w:hanging="2"/>
        <w:jc w:val="both"/>
      </w:pPr>
      <w:r>
        <w:rPr>
          <w:noProof/>
          <w:lang w:eastAsia="pt-BR" w:bidi="ar-SA"/>
        </w:rPr>
        <w:drawing>
          <wp:inline distT="0" distB="0" distL="114300" distR="114300" wp14:anchorId="0142FF41" wp14:editId="02471BE3">
            <wp:extent cx="368300" cy="406400"/>
            <wp:effectExtent l="0" t="0" r="0" b="0"/>
            <wp:docPr id="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B73BF" w14:textId="77777777" w:rsidR="00AF59A6" w:rsidRDefault="00F83761">
      <w:pPr>
        <w:numPr>
          <w:ilvl w:val="0"/>
          <w:numId w:val="7"/>
        </w:numPr>
        <w:ind w:left="1" w:hanging="3"/>
        <w:jc w:val="both"/>
      </w:pPr>
      <w:r>
        <w:rPr>
          <w:sz w:val="28"/>
          <w:szCs w:val="28"/>
        </w:rPr>
        <w:t>Calcule as expressões:</w:t>
      </w:r>
    </w:p>
    <w:p w14:paraId="252467B7" w14:textId="77777777" w:rsidR="00AF59A6" w:rsidRDefault="00AF59A6">
      <w:pPr>
        <w:ind w:left="1" w:hanging="3"/>
        <w:jc w:val="both"/>
        <w:rPr>
          <w:sz w:val="28"/>
          <w:szCs w:val="28"/>
        </w:rPr>
      </w:pPr>
    </w:p>
    <w:p w14:paraId="00AB9EBE" w14:textId="77777777" w:rsidR="00AF59A6" w:rsidRDefault="00F83761">
      <w:pPr>
        <w:numPr>
          <w:ilvl w:val="0"/>
          <w:numId w:val="6"/>
        </w:numPr>
        <w:ind w:left="0" w:hanging="2"/>
        <w:jc w:val="both"/>
      </w:pPr>
      <w:r>
        <w:object w:dxaOrig="1560" w:dyaOrig="320" w14:anchorId="7D057A93">
          <v:shape id="_x0000_i1033" type="#_x0000_t75" style="width:75pt;height:15pt;visibility:visible" o:ole="">
            <v:imagedata r:id="rId27" o:title=""/>
            <v:path o:extrusionok="t"/>
          </v:shape>
          <o:OLEObject Type="Embed" ShapeID="_x0000_i1033" DrawAspect="Content" ObjectID="_1632302889" r:id="rId28"/>
        </w:object>
      </w:r>
    </w:p>
    <w:p w14:paraId="52F58888" w14:textId="77777777" w:rsidR="00AF59A6" w:rsidRDefault="00F83761">
      <w:pPr>
        <w:numPr>
          <w:ilvl w:val="0"/>
          <w:numId w:val="6"/>
        </w:numPr>
        <w:ind w:left="0" w:hanging="2"/>
        <w:jc w:val="both"/>
      </w:pPr>
      <w:r>
        <w:object w:dxaOrig="2580" w:dyaOrig="320" w14:anchorId="563C5E0F">
          <v:shape id="_x0000_i1034" type="#_x0000_t75" style="width:125pt;height:15pt;visibility:visible" o:ole="">
            <v:imagedata r:id="rId29" o:title=""/>
            <v:path o:extrusionok="t"/>
          </v:shape>
          <o:OLEObject Type="Embed" ShapeID="_x0000_i1034" DrawAspect="Content" ObjectID="_1632302890" r:id="rId30"/>
        </w:object>
      </w:r>
    </w:p>
    <w:p w14:paraId="3083BB60" w14:textId="77777777" w:rsidR="00AF59A6" w:rsidRDefault="00F83761">
      <w:pPr>
        <w:numPr>
          <w:ilvl w:val="0"/>
          <w:numId w:val="6"/>
        </w:numPr>
        <w:ind w:left="0" w:hanging="2"/>
        <w:jc w:val="both"/>
      </w:pPr>
      <w:r>
        <w:object w:dxaOrig="1020" w:dyaOrig="320" w14:anchorId="64F15251">
          <v:shape id="_x0000_i1035" type="#_x0000_t75" style="width:48pt;height:15pt;visibility:visible" o:ole="">
            <v:imagedata r:id="rId31" o:title=""/>
            <v:path o:extrusionok="t"/>
          </v:shape>
          <o:OLEObject Type="Embed" ShapeID="_x0000_i1035" DrawAspect="Content" ObjectID="_1632302891" r:id="rId32"/>
        </w:object>
      </w:r>
    </w:p>
    <w:p w14:paraId="48B81B61" w14:textId="77777777" w:rsidR="00AF59A6" w:rsidRDefault="00F83761">
      <w:pPr>
        <w:numPr>
          <w:ilvl w:val="0"/>
          <w:numId w:val="6"/>
        </w:numPr>
        <w:ind w:left="0" w:hanging="2"/>
        <w:jc w:val="both"/>
        <w:rPr>
          <w:sz w:val="28"/>
          <w:szCs w:val="28"/>
        </w:rPr>
      </w:pPr>
      <w:r>
        <w:object w:dxaOrig="1060" w:dyaOrig="320" w14:anchorId="18EFEAB5">
          <v:shape id="_x0000_i1036" type="#_x0000_t75" style="width:50pt;height:15pt;visibility:visible" o:ole="">
            <v:imagedata r:id="rId33" o:title=""/>
            <v:path o:extrusionok="t"/>
          </v:shape>
          <o:OLEObject Type="Embed" ShapeID="_x0000_i1036" DrawAspect="Content" ObjectID="_1632302892" r:id="rId34"/>
        </w:object>
      </w:r>
    </w:p>
    <w:p w14:paraId="59FF3958" w14:textId="77777777" w:rsidR="00AF59A6" w:rsidRDefault="00AF59A6">
      <w:pPr>
        <w:ind w:left="1" w:hanging="3"/>
        <w:jc w:val="both"/>
        <w:rPr>
          <w:sz w:val="28"/>
          <w:szCs w:val="28"/>
        </w:rPr>
      </w:pPr>
    </w:p>
    <w:p w14:paraId="2F47CE65" w14:textId="77777777" w:rsidR="00AF59A6" w:rsidRDefault="00F83761">
      <w:pPr>
        <w:numPr>
          <w:ilvl w:val="0"/>
          <w:numId w:val="7"/>
        </w:numPr>
        <w:ind w:left="1" w:hanging="3"/>
        <w:jc w:val="both"/>
      </w:pPr>
      <w:r>
        <w:rPr>
          <w:sz w:val="28"/>
          <w:szCs w:val="28"/>
        </w:rPr>
        <w:t xml:space="preserve">Obtenha o resultado de: </w:t>
      </w:r>
    </w:p>
    <w:p w14:paraId="70C5C1F8" w14:textId="77777777" w:rsidR="00AF59A6" w:rsidRDefault="00AF59A6">
      <w:pPr>
        <w:ind w:left="1" w:hanging="3"/>
        <w:jc w:val="both"/>
        <w:rPr>
          <w:sz w:val="28"/>
          <w:szCs w:val="28"/>
        </w:rPr>
      </w:pPr>
    </w:p>
    <w:p w14:paraId="6DAF39A8" w14:textId="77777777" w:rsidR="00AF59A6" w:rsidRDefault="00F83761">
      <w:pPr>
        <w:numPr>
          <w:ilvl w:val="0"/>
          <w:numId w:val="1"/>
        </w:numPr>
        <w:ind w:left="0" w:hanging="2"/>
        <w:jc w:val="both"/>
      </w:pPr>
      <w:r>
        <w:object w:dxaOrig="2160" w:dyaOrig="320" w14:anchorId="470BF034">
          <v:shape id="_x0000_i1037" type="#_x0000_t75" style="width:105pt;height:15pt;visibility:visible" o:ole="">
            <v:imagedata r:id="rId35" o:title=""/>
            <v:path o:extrusionok="t"/>
          </v:shape>
          <o:OLEObject Type="Embed" ShapeID="_x0000_i1037" DrawAspect="Content" ObjectID="_1632302893" r:id="rId36"/>
        </w:object>
      </w:r>
    </w:p>
    <w:p w14:paraId="7643D7E4" w14:textId="77777777" w:rsidR="00AF59A6" w:rsidRDefault="00F83761">
      <w:pPr>
        <w:numPr>
          <w:ilvl w:val="0"/>
          <w:numId w:val="1"/>
        </w:numPr>
        <w:ind w:left="0" w:hanging="2"/>
        <w:jc w:val="both"/>
      </w:pPr>
      <w:r>
        <w:object w:dxaOrig="2300" w:dyaOrig="320" w14:anchorId="300ADB8D">
          <v:shape id="_x0000_i1038" type="#_x0000_t75" style="width:112pt;height:15pt;visibility:visible" o:ole="">
            <v:imagedata r:id="rId37" o:title=""/>
            <v:path o:extrusionok="t"/>
          </v:shape>
          <o:OLEObject Type="Embed" ShapeID="_x0000_i1038" DrawAspect="Content" ObjectID="_1632302894" r:id="rId38"/>
        </w:object>
      </w:r>
    </w:p>
    <w:p w14:paraId="23BE3B65" w14:textId="77777777" w:rsidR="00AF59A6" w:rsidRDefault="00F83761">
      <w:pPr>
        <w:numPr>
          <w:ilvl w:val="0"/>
          <w:numId w:val="1"/>
        </w:numPr>
        <w:ind w:left="0" w:hanging="2"/>
        <w:jc w:val="both"/>
      </w:pPr>
      <w:r>
        <w:object w:dxaOrig="2200" w:dyaOrig="320" w14:anchorId="2B956FD7">
          <v:shape id="_x0000_i1039" type="#_x0000_t75" style="width:106pt;height:15pt;visibility:visible" o:ole="">
            <v:imagedata r:id="rId39" o:title=""/>
            <v:path o:extrusionok="t"/>
          </v:shape>
          <o:OLEObject Type="Embed" ShapeID="_x0000_i1039" DrawAspect="Content" ObjectID="_1632302895" r:id="rId40"/>
        </w:object>
      </w:r>
    </w:p>
    <w:p w14:paraId="53F94504" w14:textId="77777777" w:rsidR="00AF59A6" w:rsidRDefault="00F83761">
      <w:pPr>
        <w:numPr>
          <w:ilvl w:val="0"/>
          <w:numId w:val="1"/>
        </w:numPr>
        <w:ind w:left="0" w:hanging="2"/>
        <w:jc w:val="both"/>
      </w:pPr>
      <w:r>
        <w:object w:dxaOrig="2400" w:dyaOrig="320" w14:anchorId="1EF046C0">
          <v:shape id="_x0000_i1040" type="#_x0000_t75" style="width:117pt;height:15pt;visibility:visible" o:ole="">
            <v:imagedata r:id="rId41" o:title=""/>
            <v:path o:extrusionok="t"/>
          </v:shape>
          <o:OLEObject Type="Embed" ShapeID="_x0000_i1040" DrawAspect="Content" ObjectID="_1632302896" r:id="rId42"/>
        </w:object>
      </w:r>
    </w:p>
    <w:p w14:paraId="1CD9948E" w14:textId="77777777" w:rsidR="00AF59A6" w:rsidRDefault="00AF59A6">
      <w:pPr>
        <w:ind w:left="0" w:hanging="2"/>
        <w:jc w:val="both"/>
      </w:pPr>
    </w:p>
    <w:p w14:paraId="6224C6DA" w14:textId="77777777" w:rsidR="00AF59A6" w:rsidRDefault="00AF59A6">
      <w:pPr>
        <w:ind w:left="0" w:hanging="2"/>
        <w:jc w:val="both"/>
      </w:pPr>
    </w:p>
    <w:p w14:paraId="37ED8D09" w14:textId="77777777" w:rsidR="00AF59A6" w:rsidRDefault="00AF59A6">
      <w:pPr>
        <w:ind w:left="0" w:hanging="2"/>
        <w:jc w:val="both"/>
      </w:pPr>
      <w:bookmarkStart w:id="0" w:name="_GoBack"/>
      <w:bookmarkEnd w:id="0"/>
    </w:p>
    <w:p w14:paraId="2F486511" w14:textId="77777777" w:rsidR="00AF59A6" w:rsidRDefault="00AF59A6">
      <w:pPr>
        <w:ind w:left="0" w:hanging="2"/>
        <w:jc w:val="both"/>
      </w:pPr>
    </w:p>
    <w:p w14:paraId="075A0C01" w14:textId="77777777" w:rsidR="00AF59A6" w:rsidRDefault="00AF59A6">
      <w:pPr>
        <w:ind w:left="0" w:hanging="2"/>
        <w:jc w:val="both"/>
      </w:pPr>
    </w:p>
    <w:p w14:paraId="248B3923" w14:textId="77777777" w:rsidR="004120DA" w:rsidRDefault="004120DA">
      <w:pPr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0C1BC517" w14:textId="77777777" w:rsidR="00AF59A6" w:rsidRDefault="00AF59A6">
      <w:pPr>
        <w:ind w:left="0" w:hanging="2"/>
        <w:jc w:val="both"/>
      </w:pPr>
    </w:p>
    <w:p w14:paraId="2064C0E0" w14:textId="77777777" w:rsidR="00AF59A6" w:rsidRDefault="00F83761">
      <w:pPr>
        <w:ind w:left="0" w:hanging="2"/>
        <w:jc w:val="center"/>
      </w:pPr>
      <w:r>
        <w:t>GABARITO</w:t>
      </w:r>
    </w:p>
    <w:tbl>
      <w:tblPr>
        <w:tblStyle w:val="a"/>
        <w:tblW w:w="84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5"/>
        <w:gridCol w:w="1698"/>
        <w:gridCol w:w="1699"/>
        <w:gridCol w:w="1696"/>
        <w:gridCol w:w="1700"/>
      </w:tblGrid>
      <w:tr w:rsidR="00AF59A6" w14:paraId="4FBB87BE" w14:textId="77777777">
        <w:trPr>
          <w:jc w:val="center"/>
        </w:trPr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4809B8" w14:textId="77777777" w:rsidR="00AF59A6" w:rsidRDefault="00F83761">
            <w:pPr>
              <w:ind w:left="0" w:hanging="2"/>
              <w:jc w:val="center"/>
            </w:pPr>
            <w:r>
              <w:t>Questão 1</w:t>
            </w:r>
          </w:p>
        </w:tc>
        <w:tc>
          <w:tcPr>
            <w:tcW w:w="1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A9C875" w14:textId="77777777" w:rsidR="00AF59A6" w:rsidRDefault="00F83761">
            <w:pPr>
              <w:ind w:left="0" w:hanging="2"/>
              <w:jc w:val="center"/>
            </w:pPr>
            <w:r>
              <w:t>Questão 2</w:t>
            </w:r>
          </w:p>
        </w:tc>
        <w:tc>
          <w:tcPr>
            <w:tcW w:w="1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7C30EF" w14:textId="77777777" w:rsidR="00AF59A6" w:rsidRDefault="00F83761">
            <w:pPr>
              <w:ind w:left="0" w:hanging="2"/>
              <w:jc w:val="center"/>
            </w:pPr>
            <w:r>
              <w:t>Questão 3</w:t>
            </w: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6E010A" w14:textId="77777777" w:rsidR="00AF59A6" w:rsidRDefault="00F83761">
            <w:pPr>
              <w:ind w:left="0" w:hanging="2"/>
              <w:jc w:val="center"/>
            </w:pPr>
            <w:r>
              <w:t>Questão 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02AA9AA" w14:textId="77777777" w:rsidR="00AF59A6" w:rsidRDefault="00F83761">
            <w:pPr>
              <w:ind w:left="0" w:hanging="2"/>
              <w:jc w:val="center"/>
            </w:pPr>
            <w:r>
              <w:t>Questão 5</w:t>
            </w:r>
          </w:p>
        </w:tc>
      </w:tr>
      <w:tr w:rsidR="00AF59A6" w14:paraId="11F9B4C5" w14:textId="77777777">
        <w:trPr>
          <w:trHeight w:val="680"/>
          <w:jc w:val="center"/>
        </w:trPr>
        <w:tc>
          <w:tcPr>
            <w:tcW w:w="16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8536B92" w14:textId="77777777" w:rsidR="00AF59A6" w:rsidRDefault="00F8376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0,1875</w:t>
            </w:r>
          </w:p>
        </w:tc>
        <w:tc>
          <w:tcPr>
            <w:tcW w:w="1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52C14A" w14:textId="77777777" w:rsidR="00AF59A6" w:rsidRDefault="00F83761">
            <w:pPr>
              <w:numPr>
                <w:ilvl w:val="0"/>
                <w:numId w:val="3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14:paraId="78CE1A62" w14:textId="77777777" w:rsidR="00AF59A6" w:rsidRDefault="00F83761">
            <w:pPr>
              <w:numPr>
                <w:ilvl w:val="0"/>
                <w:numId w:val="3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14:paraId="15D70E07" w14:textId="77777777" w:rsidR="00AF59A6" w:rsidRDefault="00F83761">
            <w:pPr>
              <w:numPr>
                <w:ilvl w:val="0"/>
                <w:numId w:val="3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  <w:p w14:paraId="7641CFB9" w14:textId="77777777" w:rsidR="00AF59A6" w:rsidRDefault="00F83761">
            <w:pPr>
              <w:numPr>
                <w:ilvl w:val="0"/>
                <w:numId w:val="3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0,000001</w:t>
            </w:r>
          </w:p>
        </w:tc>
        <w:tc>
          <w:tcPr>
            <w:tcW w:w="16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5CADA5A" w14:textId="77777777" w:rsidR="00AF59A6" w:rsidRDefault="00F83761">
            <w:pPr>
              <w:numPr>
                <w:ilvl w:val="0"/>
                <w:numId w:val="8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  <w:p w14:paraId="62278922" w14:textId="77777777" w:rsidR="00AF59A6" w:rsidRDefault="00F83761">
            <w:pPr>
              <w:numPr>
                <w:ilvl w:val="0"/>
                <w:numId w:val="8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</w:t>
            </w:r>
          </w:p>
          <w:p w14:paraId="21C4C069" w14:textId="77777777" w:rsidR="00AF59A6" w:rsidRDefault="00F83761">
            <w:pPr>
              <w:numPr>
                <w:ilvl w:val="0"/>
                <w:numId w:val="8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0,0625</w:t>
            </w:r>
          </w:p>
          <w:p w14:paraId="14163492" w14:textId="77777777" w:rsidR="00AF59A6" w:rsidRDefault="00F83761">
            <w:pPr>
              <w:numPr>
                <w:ilvl w:val="0"/>
                <w:numId w:val="8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8/27</w:t>
            </w: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EB6FE6" w14:textId="77777777" w:rsidR="00AF59A6" w:rsidRDefault="00F83761">
            <w:pPr>
              <w:numPr>
                <w:ilvl w:val="0"/>
                <w:numId w:val="4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-1/16</w:t>
            </w:r>
          </w:p>
          <w:p w14:paraId="0D30A080" w14:textId="77777777" w:rsidR="00AF59A6" w:rsidRDefault="00F83761">
            <w:pPr>
              <w:numPr>
                <w:ilvl w:val="0"/>
                <w:numId w:val="4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10/81</w:t>
            </w:r>
          </w:p>
          <w:p w14:paraId="1D8A0F17" w14:textId="77777777" w:rsidR="00AF59A6" w:rsidRDefault="00F83761">
            <w:pPr>
              <w:numPr>
                <w:ilvl w:val="0"/>
                <w:numId w:val="4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  <w:p w14:paraId="5471AEDC" w14:textId="77777777" w:rsidR="00AF59A6" w:rsidRDefault="00F83761">
            <w:pPr>
              <w:numPr>
                <w:ilvl w:val="0"/>
                <w:numId w:val="4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289/16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4E0F08" w14:textId="77777777" w:rsidR="00AF59A6" w:rsidRDefault="00F83761">
            <w:pPr>
              <w:numPr>
                <w:ilvl w:val="0"/>
                <w:numId w:val="2"/>
              </w:num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10²²</w:t>
            </w:r>
          </w:p>
          <w:p w14:paraId="55A368F7" w14:textId="77777777" w:rsidR="00AF59A6" w:rsidRDefault="00F83761">
            <w:pPr>
              <w:numPr>
                <w:ilvl w:val="0"/>
                <w:numId w:val="2"/>
              </w:numPr>
              <w:ind w:left="0" w:hanging="2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1,98*1</m:t>
              </m:r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/>
                      <w:sz w:val="16"/>
                      <w:szCs w:val="16"/>
                    </w:rPr>
                    <m:t>8</m:t>
                  </m:r>
                </m:sup>
              </m:sSup>
            </m:oMath>
          </w:p>
          <w:p w14:paraId="78FEBB5F" w14:textId="77777777" w:rsidR="00AF59A6" w:rsidRDefault="00F83761">
            <w:pPr>
              <w:numPr>
                <w:ilvl w:val="0"/>
                <w:numId w:val="2"/>
              </w:numPr>
              <w:ind w:left="0" w:hanging="2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9,84*10³</m:t>
              </m:r>
            </m:oMath>
          </w:p>
          <w:p w14:paraId="5F671E13" w14:textId="77777777" w:rsidR="00AF59A6" w:rsidRDefault="00F83761">
            <w:pPr>
              <w:numPr>
                <w:ilvl w:val="0"/>
                <w:numId w:val="2"/>
              </w:numPr>
              <w:ind w:left="0" w:hanging="2"/>
              <w:rPr>
                <w:sz w:val="16"/>
                <w:szCs w:val="16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5*1</m:t>
              </m:r>
              <m:sSup>
                <m:s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4</m:t>
                  </m:r>
                </m:sup>
              </m:sSup>
            </m:oMath>
          </w:p>
        </w:tc>
      </w:tr>
    </w:tbl>
    <w:p w14:paraId="33989254" w14:textId="77777777" w:rsidR="00AF59A6" w:rsidRDefault="00AF59A6">
      <w:pPr>
        <w:ind w:left="0" w:hanging="2"/>
        <w:jc w:val="both"/>
      </w:pPr>
    </w:p>
    <w:sectPr w:rsidR="00AF59A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701" w:bottom="1417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8FACEA" w14:textId="77777777" w:rsidR="00F83761" w:rsidRDefault="00F83761">
      <w:pPr>
        <w:spacing w:line="240" w:lineRule="auto"/>
        <w:ind w:left="0" w:hanging="2"/>
      </w:pPr>
      <w:r>
        <w:separator/>
      </w:r>
    </w:p>
  </w:endnote>
  <w:endnote w:type="continuationSeparator" w:id="0">
    <w:p w14:paraId="20F91191" w14:textId="77777777" w:rsidR="00F83761" w:rsidRDefault="00F837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F1B6" w14:textId="77777777" w:rsidR="004120DA" w:rsidRDefault="004120D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175B" w14:textId="77777777" w:rsidR="00AF59A6" w:rsidRPr="004120DA" w:rsidRDefault="004120DA" w:rsidP="004120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EB2F" w14:textId="77777777" w:rsidR="00AF59A6" w:rsidRDefault="00AF59A6">
    <w:pPr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FBFAD9" w14:textId="77777777" w:rsidR="00F83761" w:rsidRDefault="00F83761">
      <w:pPr>
        <w:spacing w:line="240" w:lineRule="auto"/>
        <w:ind w:left="0" w:hanging="2"/>
      </w:pPr>
      <w:r>
        <w:separator/>
      </w:r>
    </w:p>
  </w:footnote>
  <w:footnote w:type="continuationSeparator" w:id="0">
    <w:p w14:paraId="22FF33AB" w14:textId="77777777" w:rsidR="00F83761" w:rsidRDefault="00F837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043E" w14:textId="77777777" w:rsidR="004120DA" w:rsidRDefault="004120D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824F" w14:textId="77777777" w:rsidR="004120DA" w:rsidRDefault="004120DA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4945" w14:textId="77777777" w:rsidR="004120DA" w:rsidRDefault="004120D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1E3EC6"/>
    <w:multiLevelType w:val="multilevel"/>
    <w:tmpl w:val="F10CEF7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2EC63111"/>
    <w:multiLevelType w:val="multilevel"/>
    <w:tmpl w:val="10BA21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2FC2D14"/>
    <w:multiLevelType w:val="multilevel"/>
    <w:tmpl w:val="325A1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C827EE6"/>
    <w:multiLevelType w:val="multilevel"/>
    <w:tmpl w:val="0DC6BAB4"/>
    <w:lvl w:ilvl="0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  <w:vertAlign w:val="baseline"/>
      </w:rPr>
    </w:lvl>
  </w:abstractNum>
  <w:abstractNum w:abstractNumId="4">
    <w:nsid w:val="3CFA1209"/>
    <w:multiLevelType w:val="multilevel"/>
    <w:tmpl w:val="329264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5BF3AF3"/>
    <w:multiLevelType w:val="multilevel"/>
    <w:tmpl w:val="7300479A"/>
    <w:lvl w:ilvl="0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  <w:vertAlign w:val="baseline"/>
      </w:rPr>
    </w:lvl>
  </w:abstractNum>
  <w:abstractNum w:abstractNumId="6">
    <w:nsid w:val="62E41FFC"/>
    <w:multiLevelType w:val="multilevel"/>
    <w:tmpl w:val="67B632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31129D9"/>
    <w:multiLevelType w:val="multilevel"/>
    <w:tmpl w:val="31BAFD56"/>
    <w:lvl w:ilvl="0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A6"/>
    <w:rsid w:val="004120DA"/>
    <w:rsid w:val="00AF59A6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083C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styleId="Ttulo1">
    <w:name w:val="heading 1"/>
    <w:basedOn w:val="LO-normal"/>
    <w:next w:val="Normal"/>
    <w:pPr>
      <w:spacing w:before="280" w:after="28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2">
    <w:name w:val="heading 2"/>
    <w:basedOn w:val="LO-normal"/>
    <w:next w:val="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Normal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w w:val="100"/>
      <w:kern w:val="1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character" w:customStyle="1" w:styleId="ListLabel1">
    <w:name w:val="ListLabel 1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LO-normal"/>
    <w:pPr>
      <w:tabs>
        <w:tab w:val="center" w:pos="4419"/>
        <w:tab w:val="right" w:pos="8838"/>
      </w:tabs>
    </w:pPr>
  </w:style>
  <w:style w:type="paragraph" w:styleId="Rodap">
    <w:name w:val="footer"/>
    <w:basedOn w:val="LO-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41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fontTable" Target="fontTable.xml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emf"/><Relationship Id="rId28" Type="http://schemas.openxmlformats.org/officeDocument/2006/relationships/oleObject" Target="embeddings/oleObject9.bin"/><Relationship Id="rId29" Type="http://schemas.openxmlformats.org/officeDocument/2006/relationships/image" Target="media/image13.emf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1.bin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2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3.bin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4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5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6.bin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Se3+9vaGoJgnAljBiXt4nLcPQ==">AMUW2mXA7uX4QcH89/9ffFzhom2iKE5gztOI6eKbTOozubTNEDUrufuvjrgZn0rf/YlAgX1XXgJiBHH9l2YLBKqSg3ckFwsA5/c59f3yuf8k72o5tbVnFYo=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504</Characters>
  <Application>Microsoft Macintosh Word</Application>
  <DocSecurity>0</DocSecurity>
  <Lines>4</Lines>
  <Paragraphs>1</Paragraphs>
  <ScaleCrop>false</ScaleCrop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2019-09-05T15:04:00Z</dcterms:created>
  <dcterms:modified xsi:type="dcterms:W3CDTF">2019-10-11T15:35:00Z</dcterms:modified>
</cp:coreProperties>
</file>